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B59F72">
      <w:pPr>
        <w:widowControl/>
        <w:kinsoku w:val="0"/>
        <w:autoSpaceDE w:val="0"/>
        <w:autoSpaceDN w:val="0"/>
        <w:adjustRightInd w:val="0"/>
        <w:snapToGrid w:val="0"/>
        <w:spacing w:before="117" w:line="300" w:lineRule="auto"/>
        <w:jc w:val="center"/>
        <w:textAlignment w:val="baseline"/>
        <w:rPr>
          <w:rFonts w:hint="eastAsia" w:ascii="宋体" w:hAnsi="宋体" w:eastAsia="宋体" w:cs="宋体"/>
          <w:b/>
          <w:bCs/>
          <w:snapToGrid w:val="0"/>
          <w:spacing w:val="-8"/>
          <w:kern w:val="0"/>
          <w:sz w:val="24"/>
          <w:szCs w:val="24"/>
          <w:highlight w:val="none"/>
        </w:rPr>
      </w:pPr>
      <w:r>
        <w:rPr>
          <w:rFonts w:hint="eastAsia" w:ascii="宋体" w:hAnsi="宋体" w:eastAsia="宋体" w:cs="宋体"/>
          <w:b/>
          <w:bCs/>
          <w:snapToGrid w:val="0"/>
          <w:spacing w:val="-8"/>
          <w:kern w:val="0"/>
          <w:sz w:val="24"/>
          <w:szCs w:val="24"/>
          <w:highlight w:val="none"/>
        </w:rPr>
        <w:t>技术规范书</w:t>
      </w:r>
    </w:p>
    <w:p w14:paraId="5A06B190">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工程执行的标准</w:t>
      </w:r>
    </w:p>
    <w:p w14:paraId="4DD6D5FA">
      <w:pPr>
        <w:tabs>
          <w:tab w:val="left" w:pos="6300"/>
        </w:tabs>
        <w:adjustRightInd w:val="0"/>
        <w:snapToGrid w:val="0"/>
        <w:spacing w:line="30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本工程符合但不限于下列标准或与之相当的其它国际标准，使用替代标准须经发包人认可。</w:t>
      </w:r>
    </w:p>
    <w:tbl>
      <w:tblPr>
        <w:tblStyle w:val="63"/>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7"/>
        <w:gridCol w:w="6365"/>
      </w:tblGrid>
      <w:tr w14:paraId="4F728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5DBAA8B">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50795</w:t>
            </w:r>
          </w:p>
        </w:tc>
        <w:tc>
          <w:tcPr>
            <w:tcW w:w="6365" w:type="dxa"/>
            <w:tcBorders>
              <w:top w:val="single" w:color="000000" w:sz="4" w:space="0"/>
              <w:left w:val="single" w:color="000000" w:sz="4" w:space="0"/>
              <w:bottom w:val="single" w:color="000000" w:sz="4" w:space="0"/>
              <w:right w:val="single" w:color="000000" w:sz="4" w:space="0"/>
            </w:tcBorders>
            <w:vAlign w:val="center"/>
          </w:tcPr>
          <w:p w14:paraId="172A5E5B">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光伏发电工程施工组织设计规范</w:t>
            </w:r>
          </w:p>
        </w:tc>
      </w:tr>
      <w:tr w14:paraId="2C22B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73CF8A3">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国家电网</w:t>
            </w:r>
          </w:p>
        </w:tc>
        <w:tc>
          <w:tcPr>
            <w:tcW w:w="6365" w:type="dxa"/>
            <w:tcBorders>
              <w:top w:val="single" w:color="000000" w:sz="4" w:space="0"/>
              <w:left w:val="single" w:color="000000" w:sz="4" w:space="0"/>
              <w:bottom w:val="single" w:color="000000" w:sz="4" w:space="0"/>
              <w:right w:val="single" w:color="000000" w:sz="4" w:space="0"/>
            </w:tcBorders>
            <w:vAlign w:val="center"/>
          </w:tcPr>
          <w:p w14:paraId="791B6C9D">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供电公司出具的接入方案</w:t>
            </w:r>
          </w:p>
        </w:tc>
      </w:tr>
      <w:tr w14:paraId="59AA3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ABA6327">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50796</w:t>
            </w:r>
          </w:p>
        </w:tc>
        <w:tc>
          <w:tcPr>
            <w:tcW w:w="6365" w:type="dxa"/>
            <w:tcBorders>
              <w:top w:val="single" w:color="000000" w:sz="4" w:space="0"/>
              <w:left w:val="single" w:color="000000" w:sz="4" w:space="0"/>
              <w:bottom w:val="single" w:color="000000" w:sz="4" w:space="0"/>
              <w:right w:val="single" w:color="000000" w:sz="4" w:space="0"/>
            </w:tcBorders>
            <w:vAlign w:val="center"/>
          </w:tcPr>
          <w:p w14:paraId="6B7A9B71">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光伏发电工程验收规范</w:t>
            </w:r>
          </w:p>
        </w:tc>
      </w:tr>
      <w:tr w14:paraId="49463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29EDB4E">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 50797</w:t>
            </w:r>
          </w:p>
        </w:tc>
        <w:tc>
          <w:tcPr>
            <w:tcW w:w="6365" w:type="dxa"/>
            <w:tcBorders>
              <w:top w:val="single" w:color="000000" w:sz="4" w:space="0"/>
              <w:left w:val="single" w:color="000000" w:sz="4" w:space="0"/>
              <w:bottom w:val="single" w:color="000000" w:sz="4" w:space="0"/>
              <w:right w:val="single" w:color="000000" w:sz="4" w:space="0"/>
            </w:tcBorders>
            <w:vAlign w:val="center"/>
          </w:tcPr>
          <w:p w14:paraId="535043CF">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光伏发电站设计规范</w:t>
            </w:r>
          </w:p>
        </w:tc>
      </w:tr>
      <w:tr w14:paraId="0E78A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2662E5FF">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19964</w:t>
            </w:r>
          </w:p>
        </w:tc>
        <w:tc>
          <w:tcPr>
            <w:tcW w:w="6365" w:type="dxa"/>
            <w:tcBorders>
              <w:top w:val="single" w:color="000000" w:sz="4" w:space="0"/>
              <w:left w:val="single" w:color="000000" w:sz="4" w:space="0"/>
              <w:bottom w:val="single" w:color="000000" w:sz="4" w:space="0"/>
              <w:right w:val="single" w:color="000000" w:sz="4" w:space="0"/>
            </w:tcBorders>
            <w:vAlign w:val="center"/>
          </w:tcPr>
          <w:p w14:paraId="3B1E24DB">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光伏发电站接入电力系统技术规定</w:t>
            </w:r>
          </w:p>
        </w:tc>
      </w:tr>
      <w:tr w14:paraId="4F3C2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2C854B1">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w:t>
            </w:r>
            <w:r>
              <w:rPr>
                <w:rFonts w:hint="eastAsia" w:ascii="宋体" w:hAnsi="宋体" w:eastAsia="宋体" w:cs="宋体"/>
                <w:sz w:val="24"/>
                <w:szCs w:val="24"/>
                <w:highlight w:val="none"/>
              </w:rPr>
              <w:t>/T</w:t>
            </w:r>
            <w:r>
              <w:rPr>
                <w:rFonts w:hint="eastAsia" w:ascii="宋体" w:hAnsi="宋体" w:eastAsia="宋体" w:cs="宋体"/>
                <w:sz w:val="24"/>
                <w:szCs w:val="24"/>
                <w:highlight w:val="none"/>
              </w:rPr>
              <w:t xml:space="preserve"> 7251.1</w:t>
            </w:r>
          </w:p>
        </w:tc>
        <w:tc>
          <w:tcPr>
            <w:tcW w:w="6365" w:type="dxa"/>
            <w:tcBorders>
              <w:top w:val="single" w:color="000000" w:sz="4" w:space="0"/>
              <w:left w:val="single" w:color="000000" w:sz="4" w:space="0"/>
              <w:bottom w:val="single" w:color="000000" w:sz="4" w:space="0"/>
              <w:right w:val="single" w:color="000000" w:sz="4" w:space="0"/>
            </w:tcBorders>
            <w:vAlign w:val="center"/>
          </w:tcPr>
          <w:p w14:paraId="1A65D229">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低压成套开关设备和控制设备 第1部分：总则</w:t>
            </w:r>
          </w:p>
        </w:tc>
      </w:tr>
      <w:tr w14:paraId="6C042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521BFB61">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14285</w:t>
            </w:r>
          </w:p>
        </w:tc>
        <w:tc>
          <w:tcPr>
            <w:tcW w:w="6365" w:type="dxa"/>
            <w:tcBorders>
              <w:top w:val="single" w:color="000000" w:sz="4" w:space="0"/>
              <w:left w:val="single" w:color="000000" w:sz="4" w:space="0"/>
              <w:bottom w:val="single" w:color="000000" w:sz="4" w:space="0"/>
              <w:right w:val="single" w:color="000000" w:sz="4" w:space="0"/>
            </w:tcBorders>
            <w:vAlign w:val="center"/>
          </w:tcPr>
          <w:p w14:paraId="16879FA4">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继电保护和安全自动装置技术规程</w:t>
            </w:r>
          </w:p>
        </w:tc>
      </w:tr>
      <w:tr w14:paraId="6D06A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5D3E0C9">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12326</w:t>
            </w:r>
          </w:p>
        </w:tc>
        <w:tc>
          <w:tcPr>
            <w:tcW w:w="6365" w:type="dxa"/>
            <w:tcBorders>
              <w:top w:val="single" w:color="000000" w:sz="4" w:space="0"/>
              <w:left w:val="single" w:color="000000" w:sz="4" w:space="0"/>
              <w:bottom w:val="single" w:color="000000" w:sz="4" w:space="0"/>
              <w:right w:val="single" w:color="000000" w:sz="4" w:space="0"/>
            </w:tcBorders>
            <w:vAlign w:val="center"/>
          </w:tcPr>
          <w:p w14:paraId="5C636AD7">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电能质量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电压波动与闪变</w:t>
            </w:r>
          </w:p>
        </w:tc>
      </w:tr>
      <w:tr w14:paraId="69CC5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3299E33D">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12325</w:t>
            </w:r>
          </w:p>
        </w:tc>
        <w:tc>
          <w:tcPr>
            <w:tcW w:w="6365" w:type="dxa"/>
            <w:tcBorders>
              <w:top w:val="single" w:color="000000" w:sz="4" w:space="0"/>
              <w:left w:val="single" w:color="000000" w:sz="4" w:space="0"/>
              <w:bottom w:val="single" w:color="000000" w:sz="4" w:space="0"/>
              <w:right w:val="single" w:color="000000" w:sz="4" w:space="0"/>
            </w:tcBorders>
            <w:vAlign w:val="center"/>
          </w:tcPr>
          <w:p w14:paraId="54AF729A">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电能质量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供电电压允许偏差</w:t>
            </w:r>
          </w:p>
        </w:tc>
      </w:tr>
      <w:tr w14:paraId="278A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5F2B2D5F">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14549</w:t>
            </w:r>
          </w:p>
        </w:tc>
        <w:tc>
          <w:tcPr>
            <w:tcW w:w="6365" w:type="dxa"/>
            <w:tcBorders>
              <w:top w:val="single" w:color="000000" w:sz="4" w:space="0"/>
              <w:left w:val="single" w:color="000000" w:sz="4" w:space="0"/>
              <w:bottom w:val="single" w:color="000000" w:sz="4" w:space="0"/>
              <w:right w:val="single" w:color="000000" w:sz="4" w:space="0"/>
            </w:tcBorders>
            <w:vAlign w:val="center"/>
          </w:tcPr>
          <w:p w14:paraId="16787E1D">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电能质量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公用电网谐波</w:t>
            </w:r>
          </w:p>
        </w:tc>
      </w:tr>
      <w:tr w14:paraId="0F7A2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16EEE900">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15543</w:t>
            </w:r>
          </w:p>
        </w:tc>
        <w:tc>
          <w:tcPr>
            <w:tcW w:w="6365" w:type="dxa"/>
            <w:tcBorders>
              <w:top w:val="single" w:color="000000" w:sz="4" w:space="0"/>
              <w:left w:val="single" w:color="000000" w:sz="4" w:space="0"/>
              <w:bottom w:val="single" w:color="000000" w:sz="4" w:space="0"/>
              <w:right w:val="single" w:color="000000" w:sz="4" w:space="0"/>
            </w:tcBorders>
            <w:vAlign w:val="center"/>
          </w:tcPr>
          <w:p w14:paraId="666D704D">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电能质量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三相电压不平衡</w:t>
            </w:r>
            <w:bookmarkStart w:id="120" w:name="_GoBack"/>
            <w:bookmarkEnd w:id="120"/>
          </w:p>
        </w:tc>
      </w:tr>
      <w:tr w14:paraId="363E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6" w:space="0"/>
              <w:left w:val="single" w:color="000000" w:sz="4" w:space="0"/>
              <w:bottom w:val="single" w:color="000000" w:sz="4" w:space="0"/>
              <w:right w:val="single" w:color="000000" w:sz="4" w:space="0"/>
            </w:tcBorders>
            <w:vAlign w:val="center"/>
          </w:tcPr>
          <w:p w14:paraId="5C7E9FE4">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15945</w:t>
            </w:r>
          </w:p>
        </w:tc>
        <w:tc>
          <w:tcPr>
            <w:tcW w:w="6365" w:type="dxa"/>
            <w:tcBorders>
              <w:top w:val="single" w:color="000000" w:sz="6" w:space="0"/>
              <w:left w:val="single" w:color="000000" w:sz="4" w:space="0"/>
              <w:bottom w:val="single" w:color="000000" w:sz="4" w:space="0"/>
              <w:right w:val="single" w:color="000000" w:sz="4" w:space="0"/>
            </w:tcBorders>
            <w:vAlign w:val="center"/>
          </w:tcPr>
          <w:p w14:paraId="00C8E67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电能质量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电力系统频率偏差</w:t>
            </w:r>
          </w:p>
        </w:tc>
      </w:tr>
      <w:tr w14:paraId="10D1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F5B1622">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 50150</w:t>
            </w:r>
          </w:p>
        </w:tc>
        <w:tc>
          <w:tcPr>
            <w:tcW w:w="6365" w:type="dxa"/>
            <w:tcBorders>
              <w:top w:val="single" w:color="000000" w:sz="4" w:space="0"/>
              <w:left w:val="single" w:color="000000" w:sz="4" w:space="0"/>
              <w:bottom w:val="single" w:color="000000" w:sz="4" w:space="0"/>
              <w:right w:val="single" w:color="000000" w:sz="4" w:space="0"/>
            </w:tcBorders>
            <w:vAlign w:val="center"/>
          </w:tcPr>
          <w:p w14:paraId="746CE67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电气装置安装工程电气设备交接试验标准</w:t>
            </w:r>
          </w:p>
        </w:tc>
      </w:tr>
      <w:tr w14:paraId="5ADAB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567E8A8F">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 50168</w:t>
            </w:r>
          </w:p>
        </w:tc>
        <w:tc>
          <w:tcPr>
            <w:tcW w:w="6365" w:type="dxa"/>
            <w:tcBorders>
              <w:top w:val="single" w:color="000000" w:sz="4" w:space="0"/>
              <w:left w:val="single" w:color="000000" w:sz="4" w:space="0"/>
              <w:bottom w:val="single" w:color="000000" w:sz="4" w:space="0"/>
              <w:right w:val="single" w:color="000000" w:sz="4" w:space="0"/>
            </w:tcBorders>
            <w:vAlign w:val="center"/>
          </w:tcPr>
          <w:p w14:paraId="4F967A3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电气装置安装工程 电缆线路施工及验收规范</w:t>
            </w:r>
          </w:p>
        </w:tc>
      </w:tr>
      <w:tr w14:paraId="58893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14FA5489">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 50169</w:t>
            </w:r>
          </w:p>
        </w:tc>
        <w:tc>
          <w:tcPr>
            <w:tcW w:w="6365" w:type="dxa"/>
            <w:tcBorders>
              <w:top w:val="single" w:color="000000" w:sz="4" w:space="0"/>
              <w:left w:val="single" w:color="000000" w:sz="4" w:space="0"/>
              <w:bottom w:val="single" w:color="000000" w:sz="4" w:space="0"/>
              <w:right w:val="single" w:color="000000" w:sz="4" w:space="0"/>
            </w:tcBorders>
            <w:vAlign w:val="center"/>
          </w:tcPr>
          <w:p w14:paraId="6289B8F3">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电气装置安装工程 接地装置施工及验收规范</w:t>
            </w:r>
          </w:p>
        </w:tc>
      </w:tr>
      <w:tr w14:paraId="41551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22137986">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 50254</w:t>
            </w:r>
          </w:p>
        </w:tc>
        <w:tc>
          <w:tcPr>
            <w:tcW w:w="6365" w:type="dxa"/>
            <w:tcBorders>
              <w:top w:val="single" w:color="000000" w:sz="4" w:space="0"/>
              <w:left w:val="single" w:color="000000" w:sz="4" w:space="0"/>
              <w:bottom w:val="single" w:color="000000" w:sz="4" w:space="0"/>
              <w:right w:val="single" w:color="000000" w:sz="4" w:space="0"/>
            </w:tcBorders>
            <w:vAlign w:val="center"/>
          </w:tcPr>
          <w:p w14:paraId="6029DECC">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电气装置安装工程 低压电器施工及验收规范</w:t>
            </w:r>
          </w:p>
        </w:tc>
      </w:tr>
      <w:tr w14:paraId="069C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998522F">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 50303</w:t>
            </w:r>
          </w:p>
        </w:tc>
        <w:tc>
          <w:tcPr>
            <w:tcW w:w="6365" w:type="dxa"/>
            <w:tcBorders>
              <w:top w:val="single" w:color="000000" w:sz="4" w:space="0"/>
              <w:left w:val="single" w:color="000000" w:sz="4" w:space="0"/>
              <w:bottom w:val="single" w:color="000000" w:sz="4" w:space="0"/>
              <w:right w:val="single" w:color="000000" w:sz="4" w:space="0"/>
            </w:tcBorders>
            <w:vAlign w:val="center"/>
          </w:tcPr>
          <w:p w14:paraId="6395D86C">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建筑电气工程施工质量验收规范</w:t>
            </w:r>
          </w:p>
        </w:tc>
      </w:tr>
      <w:tr w14:paraId="4486A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3F77ABE6">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w:t>
            </w:r>
            <w:r>
              <w:rPr>
                <w:rFonts w:hint="eastAsia" w:ascii="宋体" w:hAnsi="宋体" w:eastAsia="宋体" w:cs="宋体"/>
                <w:sz w:val="24"/>
                <w:szCs w:val="24"/>
                <w:highlight w:val="none"/>
              </w:rPr>
              <w:t>/T</w:t>
            </w:r>
            <w:r>
              <w:rPr>
                <w:rFonts w:hint="eastAsia" w:ascii="宋体" w:hAnsi="宋体" w:eastAsia="宋体" w:cs="宋体"/>
                <w:sz w:val="24"/>
                <w:szCs w:val="24"/>
                <w:highlight w:val="none"/>
              </w:rPr>
              <w:t xml:space="preserve"> 4208</w:t>
            </w:r>
          </w:p>
        </w:tc>
        <w:tc>
          <w:tcPr>
            <w:tcW w:w="6365" w:type="dxa"/>
            <w:tcBorders>
              <w:top w:val="single" w:color="000000" w:sz="4" w:space="0"/>
              <w:left w:val="single" w:color="000000" w:sz="4" w:space="0"/>
              <w:bottom w:val="single" w:color="000000" w:sz="4" w:space="0"/>
              <w:right w:val="single" w:color="000000" w:sz="4" w:space="0"/>
            </w:tcBorders>
            <w:vAlign w:val="center"/>
          </w:tcPr>
          <w:p w14:paraId="6D0A706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外壳防护等级（IP代码）</w:t>
            </w:r>
          </w:p>
        </w:tc>
      </w:tr>
      <w:tr w14:paraId="6CBF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C5C5D52">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NB/T 32014</w:t>
            </w:r>
          </w:p>
        </w:tc>
        <w:tc>
          <w:tcPr>
            <w:tcW w:w="6365" w:type="dxa"/>
            <w:tcBorders>
              <w:top w:val="single" w:color="000000" w:sz="4" w:space="0"/>
              <w:left w:val="single" w:color="000000" w:sz="4" w:space="0"/>
              <w:bottom w:val="single" w:color="000000" w:sz="4" w:space="0"/>
              <w:right w:val="single" w:color="000000" w:sz="4" w:space="0"/>
            </w:tcBorders>
            <w:vAlign w:val="center"/>
          </w:tcPr>
          <w:p w14:paraId="7E751550">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光伏发电站防孤岛效应检测技术规程</w:t>
            </w:r>
          </w:p>
        </w:tc>
      </w:tr>
      <w:tr w14:paraId="69A9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0AD48EBC">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DL/T 448</w:t>
            </w:r>
          </w:p>
        </w:tc>
        <w:tc>
          <w:tcPr>
            <w:tcW w:w="6365" w:type="dxa"/>
            <w:tcBorders>
              <w:top w:val="single" w:color="000000" w:sz="4" w:space="0"/>
              <w:left w:val="single" w:color="000000" w:sz="4" w:space="0"/>
              <w:bottom w:val="single" w:color="000000" w:sz="4" w:space="0"/>
              <w:right w:val="single" w:color="000000" w:sz="4" w:space="0"/>
            </w:tcBorders>
            <w:vAlign w:val="center"/>
          </w:tcPr>
          <w:p w14:paraId="1774749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电能计量装置技术管理规程</w:t>
            </w:r>
          </w:p>
        </w:tc>
      </w:tr>
      <w:tr w14:paraId="637DA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138B9516">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DL/T 537</w:t>
            </w:r>
          </w:p>
        </w:tc>
        <w:tc>
          <w:tcPr>
            <w:tcW w:w="6365" w:type="dxa"/>
            <w:tcBorders>
              <w:top w:val="single" w:color="000000" w:sz="4" w:space="0"/>
              <w:left w:val="single" w:color="000000" w:sz="4" w:space="0"/>
              <w:bottom w:val="single" w:color="000000" w:sz="4" w:space="0"/>
              <w:right w:val="single" w:color="000000" w:sz="4" w:space="0"/>
            </w:tcBorders>
            <w:vAlign w:val="center"/>
          </w:tcPr>
          <w:p w14:paraId="6CE33538">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高压/低压预装箱式变电站选用导则</w:t>
            </w:r>
          </w:p>
        </w:tc>
      </w:tr>
      <w:tr w14:paraId="0D218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66DA36E1">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DL/T 5293</w:t>
            </w:r>
          </w:p>
        </w:tc>
        <w:tc>
          <w:tcPr>
            <w:tcW w:w="6365" w:type="dxa"/>
            <w:tcBorders>
              <w:top w:val="single" w:color="000000" w:sz="4" w:space="0"/>
              <w:left w:val="single" w:color="000000" w:sz="4" w:space="0"/>
              <w:bottom w:val="single" w:color="000000" w:sz="4" w:space="0"/>
              <w:right w:val="single" w:color="000000" w:sz="4" w:space="0"/>
            </w:tcBorders>
            <w:vAlign w:val="center"/>
          </w:tcPr>
          <w:p w14:paraId="5C7845FB">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电气装置安装工程 电气设备交接试验报告统一格式</w:t>
            </w:r>
          </w:p>
        </w:tc>
      </w:tr>
      <w:tr w14:paraId="53F33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5AFBD962">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Q/GDW617</w:t>
            </w:r>
          </w:p>
        </w:tc>
        <w:tc>
          <w:tcPr>
            <w:tcW w:w="6365" w:type="dxa"/>
            <w:tcBorders>
              <w:top w:val="single" w:color="000000" w:sz="4" w:space="0"/>
              <w:left w:val="single" w:color="000000" w:sz="4" w:space="0"/>
              <w:bottom w:val="single" w:color="000000" w:sz="4" w:space="0"/>
              <w:right w:val="single" w:color="000000" w:sz="4" w:space="0"/>
            </w:tcBorders>
            <w:vAlign w:val="center"/>
          </w:tcPr>
          <w:p w14:paraId="0ACF761F">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光伏电站接入电网技术规定</w:t>
            </w:r>
          </w:p>
        </w:tc>
      </w:tr>
      <w:tr w14:paraId="2FC9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3598D60C">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Q/GDW618</w:t>
            </w:r>
          </w:p>
        </w:tc>
        <w:tc>
          <w:tcPr>
            <w:tcW w:w="6365" w:type="dxa"/>
            <w:tcBorders>
              <w:top w:val="single" w:color="000000" w:sz="4" w:space="0"/>
              <w:left w:val="single" w:color="000000" w:sz="4" w:space="0"/>
              <w:bottom w:val="single" w:color="000000" w:sz="4" w:space="0"/>
              <w:right w:val="single" w:color="000000" w:sz="4" w:space="0"/>
            </w:tcBorders>
            <w:vAlign w:val="center"/>
          </w:tcPr>
          <w:p w14:paraId="43585BE2">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光伏电站接入电网测试规程</w:t>
            </w:r>
          </w:p>
        </w:tc>
      </w:tr>
      <w:tr w14:paraId="33F13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68B9F60D">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办安全[2013]49号</w:t>
            </w:r>
          </w:p>
        </w:tc>
        <w:tc>
          <w:tcPr>
            <w:tcW w:w="6365" w:type="dxa"/>
            <w:tcBorders>
              <w:top w:val="single" w:color="000000" w:sz="4" w:space="0"/>
              <w:left w:val="single" w:color="000000" w:sz="4" w:space="0"/>
              <w:bottom w:val="single" w:color="000000" w:sz="4" w:space="0"/>
              <w:right w:val="single" w:color="000000" w:sz="4" w:space="0"/>
            </w:tcBorders>
            <w:vAlign w:val="center"/>
          </w:tcPr>
          <w:p w14:paraId="41214217">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光伏发电站并网安全条件及评价规范（试行）</w:t>
            </w:r>
          </w:p>
        </w:tc>
      </w:tr>
      <w:tr w14:paraId="5FD02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919299B">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华东监能[2014]35号</w:t>
            </w:r>
          </w:p>
        </w:tc>
        <w:tc>
          <w:tcPr>
            <w:tcW w:w="6365" w:type="dxa"/>
            <w:tcBorders>
              <w:top w:val="single" w:color="000000" w:sz="4" w:space="0"/>
              <w:left w:val="single" w:color="000000" w:sz="4" w:space="0"/>
              <w:bottom w:val="single" w:color="000000" w:sz="4" w:space="0"/>
              <w:right w:val="single" w:color="000000" w:sz="4" w:space="0"/>
            </w:tcBorders>
            <w:vAlign w:val="center"/>
          </w:tcPr>
          <w:p w14:paraId="655DF01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光伏发电站并网安全条件及评价评分标准（试行）</w:t>
            </w:r>
          </w:p>
        </w:tc>
      </w:tr>
      <w:tr w14:paraId="57053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4FA02CF0">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国能安全〔2014〕103号</w:t>
            </w:r>
          </w:p>
        </w:tc>
        <w:tc>
          <w:tcPr>
            <w:tcW w:w="6365" w:type="dxa"/>
            <w:tcBorders>
              <w:top w:val="single" w:color="000000" w:sz="4" w:space="0"/>
              <w:left w:val="single" w:color="000000" w:sz="4" w:space="0"/>
              <w:bottom w:val="single" w:color="000000" w:sz="4" w:space="0"/>
              <w:right w:val="single" w:color="000000" w:sz="4" w:space="0"/>
            </w:tcBorders>
            <w:vAlign w:val="center"/>
          </w:tcPr>
          <w:p w14:paraId="4EE8E0CF">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小型发电企业安全生产标准化达标管理办法</w:t>
            </w:r>
          </w:p>
        </w:tc>
      </w:tr>
      <w:tr w14:paraId="591F9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DD1E580">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CEEIA B218.1~.4</w:t>
            </w:r>
          </w:p>
        </w:tc>
        <w:tc>
          <w:tcPr>
            <w:tcW w:w="6365" w:type="dxa"/>
            <w:tcBorders>
              <w:top w:val="single" w:color="000000" w:sz="4" w:space="0"/>
              <w:left w:val="single" w:color="000000" w:sz="4" w:space="0"/>
              <w:bottom w:val="single" w:color="000000" w:sz="4" w:space="0"/>
              <w:right w:val="single" w:color="000000" w:sz="4" w:space="0"/>
            </w:tcBorders>
            <w:vAlign w:val="center"/>
          </w:tcPr>
          <w:p w14:paraId="785E6A44">
            <w:pPr>
              <w:adjustRightInd w:val="0"/>
              <w:snapToGrid w:val="0"/>
              <w:spacing w:line="30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光伏发电系统用电缆</w:t>
            </w:r>
          </w:p>
        </w:tc>
      </w:tr>
      <w:tr w14:paraId="233E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2CA9E7DD">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CEC-S106</w:t>
            </w:r>
          </w:p>
        </w:tc>
        <w:tc>
          <w:tcPr>
            <w:tcW w:w="6365" w:type="dxa"/>
            <w:tcBorders>
              <w:top w:val="single" w:color="000000" w:sz="4" w:space="0"/>
              <w:left w:val="single" w:color="000000" w:sz="4" w:space="0"/>
              <w:bottom w:val="single" w:color="000000" w:sz="4" w:space="0"/>
              <w:right w:val="single" w:color="000000" w:sz="4" w:space="0"/>
            </w:tcBorders>
            <w:vAlign w:val="center"/>
          </w:tcPr>
          <w:p w14:paraId="0D30C694">
            <w:pPr>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铝合金电缆桥架技术规程</w:t>
            </w:r>
          </w:p>
        </w:tc>
      </w:tr>
      <w:tr w14:paraId="273F1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3EF9E8A8">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04D701-3</w:t>
            </w:r>
          </w:p>
        </w:tc>
        <w:tc>
          <w:tcPr>
            <w:tcW w:w="6365" w:type="dxa"/>
            <w:tcBorders>
              <w:top w:val="single" w:color="000000" w:sz="4" w:space="0"/>
              <w:left w:val="single" w:color="000000" w:sz="4" w:space="0"/>
              <w:bottom w:val="single" w:color="000000" w:sz="4" w:space="0"/>
              <w:right w:val="single" w:color="000000" w:sz="4" w:space="0"/>
            </w:tcBorders>
            <w:vAlign w:val="center"/>
          </w:tcPr>
          <w:p w14:paraId="145F4DF9">
            <w:pPr>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电缆桥架安装</w:t>
            </w:r>
          </w:p>
        </w:tc>
      </w:tr>
      <w:tr w14:paraId="7EB55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39F82647">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w:t>
            </w:r>
            <w:r>
              <w:rPr>
                <w:rFonts w:hint="eastAsia" w:ascii="宋体" w:hAnsi="宋体" w:eastAsia="宋体" w:cs="宋体"/>
                <w:sz w:val="24"/>
                <w:szCs w:val="24"/>
                <w:highlight w:val="none"/>
              </w:rPr>
              <w:t>/T</w:t>
            </w:r>
            <w:r>
              <w:rPr>
                <w:rFonts w:hint="eastAsia" w:ascii="宋体" w:hAnsi="宋体" w:eastAsia="宋体" w:cs="宋体"/>
                <w:sz w:val="24"/>
                <w:szCs w:val="24"/>
                <w:highlight w:val="none"/>
              </w:rPr>
              <w:t xml:space="preserve"> 14048.1</w:t>
            </w:r>
          </w:p>
        </w:tc>
        <w:tc>
          <w:tcPr>
            <w:tcW w:w="6365" w:type="dxa"/>
            <w:tcBorders>
              <w:top w:val="single" w:color="000000" w:sz="4" w:space="0"/>
              <w:left w:val="single" w:color="000000" w:sz="4" w:space="0"/>
              <w:bottom w:val="single" w:color="000000" w:sz="4" w:space="0"/>
              <w:right w:val="single" w:color="000000" w:sz="4" w:space="0"/>
            </w:tcBorders>
            <w:vAlign w:val="center"/>
          </w:tcPr>
          <w:p w14:paraId="7FE13B85">
            <w:pPr>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低压开关设备和控制设备</w:t>
            </w:r>
          </w:p>
        </w:tc>
      </w:tr>
      <w:tr w14:paraId="7F25A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0D4A9AA8">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12754</w:t>
            </w:r>
          </w:p>
        </w:tc>
        <w:tc>
          <w:tcPr>
            <w:tcW w:w="6365" w:type="dxa"/>
            <w:tcBorders>
              <w:top w:val="single" w:color="000000" w:sz="4" w:space="0"/>
              <w:left w:val="single" w:color="000000" w:sz="4" w:space="0"/>
              <w:bottom w:val="single" w:color="000000" w:sz="4" w:space="0"/>
              <w:right w:val="single" w:color="000000" w:sz="4" w:space="0"/>
            </w:tcBorders>
            <w:vAlign w:val="center"/>
          </w:tcPr>
          <w:p w14:paraId="021BCA1E">
            <w:pPr>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彩色涂层钢板及钢带</w:t>
            </w:r>
          </w:p>
        </w:tc>
      </w:tr>
      <w:tr w14:paraId="6911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62467B31">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12D101-5</w:t>
            </w:r>
          </w:p>
        </w:tc>
        <w:tc>
          <w:tcPr>
            <w:tcW w:w="6365" w:type="dxa"/>
            <w:tcBorders>
              <w:top w:val="single" w:color="000000" w:sz="4" w:space="0"/>
              <w:left w:val="single" w:color="000000" w:sz="4" w:space="0"/>
              <w:bottom w:val="single" w:color="000000" w:sz="4" w:space="0"/>
              <w:right w:val="single" w:color="000000" w:sz="4" w:space="0"/>
            </w:tcBorders>
            <w:vAlign w:val="center"/>
          </w:tcPr>
          <w:p w14:paraId="44F0E86F">
            <w:pPr>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110kV及以下电缆敷设</w:t>
            </w:r>
          </w:p>
        </w:tc>
      </w:tr>
      <w:tr w14:paraId="4B352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67C50644">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DL/T 401</w:t>
            </w:r>
          </w:p>
        </w:tc>
        <w:tc>
          <w:tcPr>
            <w:tcW w:w="6365" w:type="dxa"/>
            <w:tcBorders>
              <w:top w:val="single" w:color="000000" w:sz="4" w:space="0"/>
              <w:left w:val="single" w:color="000000" w:sz="4" w:space="0"/>
              <w:bottom w:val="single" w:color="000000" w:sz="4" w:space="0"/>
              <w:right w:val="single" w:color="000000" w:sz="4" w:space="0"/>
            </w:tcBorders>
            <w:vAlign w:val="center"/>
          </w:tcPr>
          <w:p w14:paraId="0C8E53E5">
            <w:pPr>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高压电缆选用导则</w:t>
            </w:r>
          </w:p>
        </w:tc>
      </w:tr>
      <w:tr w14:paraId="6B637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52578B1A">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Q/GDW 742</w:t>
            </w:r>
          </w:p>
        </w:tc>
        <w:tc>
          <w:tcPr>
            <w:tcW w:w="6365" w:type="dxa"/>
            <w:tcBorders>
              <w:top w:val="single" w:color="000000" w:sz="4" w:space="0"/>
              <w:left w:val="single" w:color="000000" w:sz="4" w:space="0"/>
              <w:bottom w:val="single" w:color="000000" w:sz="4" w:space="0"/>
              <w:right w:val="single" w:color="000000" w:sz="4" w:space="0"/>
            </w:tcBorders>
            <w:vAlign w:val="center"/>
          </w:tcPr>
          <w:p w14:paraId="03804854">
            <w:pPr>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配电网施工检修工艺规范</w:t>
            </w:r>
          </w:p>
        </w:tc>
      </w:tr>
      <w:tr w14:paraId="52EA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61D3C68A">
            <w:pPr>
              <w:adjustRightInd w:val="0"/>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Q/GDW 741</w:t>
            </w:r>
          </w:p>
        </w:tc>
        <w:tc>
          <w:tcPr>
            <w:tcW w:w="6365" w:type="dxa"/>
            <w:tcBorders>
              <w:top w:val="single" w:color="000000" w:sz="4" w:space="0"/>
              <w:left w:val="single" w:color="000000" w:sz="4" w:space="0"/>
              <w:bottom w:val="single" w:color="000000" w:sz="4" w:space="0"/>
              <w:right w:val="single" w:color="000000" w:sz="4" w:space="0"/>
            </w:tcBorders>
            <w:vAlign w:val="center"/>
          </w:tcPr>
          <w:p w14:paraId="14747646">
            <w:pPr>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配电网技术改造设备选型和配置原则</w:t>
            </w:r>
          </w:p>
        </w:tc>
      </w:tr>
      <w:tr w14:paraId="5D032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2707" w:type="dxa"/>
            <w:tcBorders>
              <w:top w:val="single" w:color="000000" w:sz="4" w:space="0"/>
              <w:left w:val="single" w:color="000000" w:sz="4" w:space="0"/>
              <w:bottom w:val="single" w:color="000000" w:sz="4" w:space="0"/>
              <w:right w:val="single" w:color="000000" w:sz="4" w:space="0"/>
            </w:tcBorders>
            <w:vAlign w:val="center"/>
          </w:tcPr>
          <w:p w14:paraId="7B3EA9F0">
            <w:pPr>
              <w:adjustRightInd w:val="0"/>
              <w:snapToGrid w:val="0"/>
              <w:spacing w:before="1"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调〔2025〕30号</w:t>
            </w:r>
          </w:p>
        </w:tc>
        <w:tc>
          <w:tcPr>
            <w:tcW w:w="6365" w:type="dxa"/>
            <w:tcBorders>
              <w:top w:val="single" w:color="000000" w:sz="4" w:space="0"/>
              <w:left w:val="single" w:color="000000" w:sz="4" w:space="0"/>
              <w:bottom w:val="single" w:color="000000" w:sz="4" w:space="0"/>
              <w:right w:val="single" w:color="000000" w:sz="4" w:space="0"/>
            </w:tcBorders>
            <w:vAlign w:val="center"/>
          </w:tcPr>
          <w:p w14:paraId="2E0A5247">
            <w:pPr>
              <w:adjustRightInd w:val="0"/>
              <w:snapToGrid w:val="0"/>
              <w:spacing w:before="1"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《安徽电网新能源场站和电化学储能电站并网试验管理办法（修订版）》</w:t>
            </w:r>
          </w:p>
        </w:tc>
      </w:tr>
    </w:tbl>
    <w:tbl>
      <w:tblPr>
        <w:tblStyle w:val="6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9"/>
        <w:gridCol w:w="6371"/>
      </w:tblGrid>
      <w:tr w14:paraId="01A4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5DA71426">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13384-2008</w:t>
            </w:r>
          </w:p>
        </w:tc>
        <w:tc>
          <w:tcPr>
            <w:tcW w:w="6371" w:type="dxa"/>
            <w:vAlign w:val="center"/>
          </w:tcPr>
          <w:p w14:paraId="6DBCDE2D">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机电产品包装通用技术条件</w:t>
            </w:r>
          </w:p>
        </w:tc>
      </w:tr>
      <w:tr w14:paraId="7408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AD7A537">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191-2008</w:t>
            </w:r>
          </w:p>
        </w:tc>
        <w:tc>
          <w:tcPr>
            <w:tcW w:w="6371" w:type="dxa"/>
            <w:vAlign w:val="center"/>
          </w:tcPr>
          <w:p w14:paraId="5DE9F929">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包装储运图示标志</w:t>
            </w:r>
          </w:p>
        </w:tc>
      </w:tr>
      <w:tr w14:paraId="3147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04034CCC">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14537-1993</w:t>
            </w:r>
          </w:p>
        </w:tc>
        <w:tc>
          <w:tcPr>
            <w:tcW w:w="6371" w:type="dxa"/>
            <w:vAlign w:val="center"/>
          </w:tcPr>
          <w:p w14:paraId="0DA5EB7B">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量度继电器和保护装置的冲击及碰撞试验</w:t>
            </w:r>
          </w:p>
        </w:tc>
      </w:tr>
      <w:tr w14:paraId="7B33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DD70338">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en-US"/>
              </w:rPr>
              <w:t>GB/T 14598.27-20</w:t>
            </w:r>
            <w:r>
              <w:rPr>
                <w:rFonts w:hint="eastAsia" w:ascii="宋体" w:hAnsi="宋体" w:eastAsia="宋体" w:cs="宋体"/>
                <w:kern w:val="0"/>
                <w:sz w:val="24"/>
                <w:szCs w:val="24"/>
                <w:highlight w:val="none"/>
              </w:rPr>
              <w:t>25</w:t>
            </w:r>
          </w:p>
        </w:tc>
        <w:tc>
          <w:tcPr>
            <w:tcW w:w="6371" w:type="dxa"/>
            <w:vAlign w:val="center"/>
          </w:tcPr>
          <w:p w14:paraId="5CA32E4B">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量度继电器和保护装置第27部分：产品安全要求</w:t>
            </w:r>
          </w:p>
        </w:tc>
      </w:tr>
      <w:tr w14:paraId="2E43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0467486">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2423.1-2008</w:t>
            </w:r>
          </w:p>
        </w:tc>
        <w:tc>
          <w:tcPr>
            <w:tcW w:w="6371" w:type="dxa"/>
            <w:vAlign w:val="center"/>
          </w:tcPr>
          <w:p w14:paraId="79F1046E">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电工电子产品环境试验第2部分：试验方法试验A：低温</w:t>
            </w:r>
          </w:p>
        </w:tc>
      </w:tr>
      <w:tr w14:paraId="3626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7D4D8500">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2423.2-2008</w:t>
            </w:r>
          </w:p>
        </w:tc>
        <w:tc>
          <w:tcPr>
            <w:tcW w:w="6371" w:type="dxa"/>
            <w:vAlign w:val="center"/>
          </w:tcPr>
          <w:p w14:paraId="21F459D2">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电工电子产品环境试验第2部分：试验方法试验B：高温</w:t>
            </w:r>
          </w:p>
        </w:tc>
      </w:tr>
      <w:tr w14:paraId="46CF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020F03E0">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2423.3-2016</w:t>
            </w:r>
          </w:p>
        </w:tc>
        <w:tc>
          <w:tcPr>
            <w:tcW w:w="6371" w:type="dxa"/>
            <w:vAlign w:val="center"/>
          </w:tcPr>
          <w:p w14:paraId="15144CB8">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电工电子产品环境试验第2部分：试验方法试验C</w:t>
            </w:r>
            <w:r>
              <w:rPr>
                <w:rFonts w:hint="eastAsia" w:ascii="宋体" w:hAnsi="宋体" w:eastAsia="宋体" w:cs="宋体"/>
                <w:kern w:val="0"/>
                <w:sz w:val="24"/>
                <w:szCs w:val="24"/>
                <w:highlight w:val="none"/>
                <w:vertAlign w:val="subscript"/>
              </w:rPr>
              <w:t>ab</w:t>
            </w:r>
            <w:r>
              <w:rPr>
                <w:rFonts w:hint="eastAsia" w:ascii="宋体" w:hAnsi="宋体" w:eastAsia="宋体" w:cs="宋体"/>
                <w:kern w:val="0"/>
                <w:sz w:val="24"/>
                <w:szCs w:val="24"/>
                <w:highlight w:val="none"/>
              </w:rPr>
              <w:t>：恒定湿热试验</w:t>
            </w:r>
          </w:p>
        </w:tc>
      </w:tr>
      <w:tr w14:paraId="62AF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0B72621">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2423.10-2019</w:t>
            </w:r>
          </w:p>
        </w:tc>
        <w:tc>
          <w:tcPr>
            <w:tcW w:w="6371" w:type="dxa"/>
            <w:vAlign w:val="center"/>
          </w:tcPr>
          <w:p w14:paraId="7D3E8631">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电工电子产品环境试验第2部分：试验方法试验F</w:t>
            </w:r>
            <w:r>
              <w:rPr>
                <w:rFonts w:hint="eastAsia" w:ascii="宋体" w:hAnsi="宋体" w:eastAsia="宋体" w:cs="宋体"/>
                <w:kern w:val="0"/>
                <w:sz w:val="24"/>
                <w:szCs w:val="24"/>
                <w:highlight w:val="none"/>
                <w:vertAlign w:val="subscript"/>
              </w:rPr>
              <w:t>c</w:t>
            </w:r>
            <w:r>
              <w:rPr>
                <w:rFonts w:hint="eastAsia" w:ascii="宋体" w:hAnsi="宋体" w:eastAsia="宋体" w:cs="宋体"/>
                <w:kern w:val="0"/>
                <w:sz w:val="24"/>
                <w:szCs w:val="24"/>
                <w:highlight w:val="none"/>
              </w:rPr>
              <w:t>：振动（正弦）</w:t>
            </w:r>
          </w:p>
        </w:tc>
      </w:tr>
      <w:tr w14:paraId="4C37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70A878F8">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17626.2-2018</w:t>
            </w:r>
          </w:p>
        </w:tc>
        <w:tc>
          <w:tcPr>
            <w:tcW w:w="6371" w:type="dxa"/>
            <w:vAlign w:val="center"/>
          </w:tcPr>
          <w:p w14:paraId="0A35C79F">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电磁兼容试验和测量技术</w:t>
            </w:r>
          </w:p>
        </w:tc>
      </w:tr>
      <w:tr w14:paraId="0418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2BD5487">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14048.1-2023</w:t>
            </w:r>
          </w:p>
        </w:tc>
        <w:tc>
          <w:tcPr>
            <w:tcW w:w="6371" w:type="dxa"/>
            <w:vAlign w:val="center"/>
          </w:tcPr>
          <w:p w14:paraId="04607944">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低压开关设备和控制设备第1部分：总则</w:t>
            </w:r>
          </w:p>
        </w:tc>
      </w:tr>
      <w:tr w14:paraId="6C33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E192BB6">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12325-2008</w:t>
            </w:r>
          </w:p>
        </w:tc>
        <w:tc>
          <w:tcPr>
            <w:tcW w:w="6371" w:type="dxa"/>
            <w:vAlign w:val="center"/>
          </w:tcPr>
          <w:p w14:paraId="36AED523">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电能质量供电电压允许偏差</w:t>
            </w:r>
          </w:p>
        </w:tc>
      </w:tr>
      <w:tr w14:paraId="0EEE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0B38CBE1">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12326-2008</w:t>
            </w:r>
          </w:p>
        </w:tc>
        <w:tc>
          <w:tcPr>
            <w:tcW w:w="6371" w:type="dxa"/>
            <w:vAlign w:val="center"/>
          </w:tcPr>
          <w:p w14:paraId="1CF21A7B">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电能质量电压波动和闪变</w:t>
            </w:r>
          </w:p>
        </w:tc>
      </w:tr>
      <w:tr w14:paraId="4B74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75687004">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14549-1993</w:t>
            </w:r>
          </w:p>
        </w:tc>
        <w:tc>
          <w:tcPr>
            <w:tcW w:w="6371" w:type="dxa"/>
            <w:vAlign w:val="center"/>
          </w:tcPr>
          <w:p w14:paraId="429E3C18">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电能质量公用电网谐波</w:t>
            </w:r>
          </w:p>
        </w:tc>
      </w:tr>
      <w:tr w14:paraId="5311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5124B50">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15543-2008</w:t>
            </w:r>
          </w:p>
        </w:tc>
        <w:tc>
          <w:tcPr>
            <w:tcW w:w="6371" w:type="dxa"/>
            <w:vAlign w:val="center"/>
          </w:tcPr>
          <w:p w14:paraId="69E00AF6">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电能质量三相电压不平衡</w:t>
            </w:r>
          </w:p>
        </w:tc>
      </w:tr>
      <w:tr w14:paraId="49BB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5D21E635">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15945-2008</w:t>
            </w:r>
          </w:p>
        </w:tc>
        <w:tc>
          <w:tcPr>
            <w:tcW w:w="6371" w:type="dxa"/>
            <w:vAlign w:val="center"/>
          </w:tcPr>
          <w:p w14:paraId="78896381">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电能质量电力系统频率偏差</w:t>
            </w:r>
          </w:p>
        </w:tc>
      </w:tr>
      <w:tr w14:paraId="41EA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195B799">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24337-2009</w:t>
            </w:r>
          </w:p>
        </w:tc>
        <w:tc>
          <w:tcPr>
            <w:tcW w:w="6371" w:type="dxa"/>
            <w:vAlign w:val="center"/>
          </w:tcPr>
          <w:p w14:paraId="57B1251F">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电能质量公用电网间谐波</w:t>
            </w:r>
          </w:p>
        </w:tc>
      </w:tr>
      <w:tr w14:paraId="0D9C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B13B46C">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 4208</w:t>
            </w:r>
            <w:r>
              <w:rPr>
                <w:rFonts w:hint="eastAsia" w:ascii="宋体" w:hAnsi="宋体" w:eastAsia="宋体" w:cs="宋体"/>
                <w:kern w:val="0"/>
                <w:sz w:val="24"/>
                <w:szCs w:val="24"/>
                <w:highlight w:val="none"/>
              </w:rPr>
              <w:t>/T</w:t>
            </w:r>
            <w:r>
              <w:rPr>
                <w:rFonts w:hint="eastAsia" w:ascii="宋体" w:hAnsi="宋体" w:eastAsia="宋体" w:cs="宋体"/>
                <w:kern w:val="0"/>
                <w:sz w:val="24"/>
                <w:szCs w:val="24"/>
                <w:highlight w:val="none"/>
                <w:lang w:eastAsia="en-US"/>
              </w:rPr>
              <w:t>-2017</w:t>
            </w:r>
          </w:p>
        </w:tc>
        <w:tc>
          <w:tcPr>
            <w:tcW w:w="6371" w:type="dxa"/>
            <w:vAlign w:val="center"/>
          </w:tcPr>
          <w:p w14:paraId="4DFD686D">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外壳防护等级（IP代码）</w:t>
            </w:r>
          </w:p>
        </w:tc>
      </w:tr>
      <w:tr w14:paraId="1C08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6759292">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ISO 12944-2017</w:t>
            </w:r>
          </w:p>
        </w:tc>
        <w:tc>
          <w:tcPr>
            <w:tcW w:w="6371" w:type="dxa"/>
            <w:vAlign w:val="center"/>
          </w:tcPr>
          <w:p w14:paraId="5784C866">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钢结构涂层防腐系统标准</w:t>
            </w:r>
          </w:p>
        </w:tc>
      </w:tr>
      <w:tr w14:paraId="5B17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A39AF66">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 50054-2011</w:t>
            </w:r>
          </w:p>
        </w:tc>
        <w:tc>
          <w:tcPr>
            <w:tcW w:w="6371" w:type="dxa"/>
            <w:vAlign w:val="center"/>
          </w:tcPr>
          <w:p w14:paraId="320A9587">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低压配电设计规范</w:t>
            </w:r>
          </w:p>
        </w:tc>
      </w:tr>
      <w:tr w14:paraId="41F6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08FBDE9">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en-US"/>
              </w:rPr>
              <w:t>GB 17799.3-20</w:t>
            </w:r>
            <w:r>
              <w:rPr>
                <w:rFonts w:hint="eastAsia" w:ascii="宋体" w:hAnsi="宋体" w:eastAsia="宋体" w:cs="宋体"/>
                <w:kern w:val="0"/>
                <w:sz w:val="24"/>
                <w:szCs w:val="24"/>
                <w:highlight w:val="none"/>
              </w:rPr>
              <w:t>23</w:t>
            </w:r>
          </w:p>
        </w:tc>
        <w:tc>
          <w:tcPr>
            <w:tcW w:w="6371" w:type="dxa"/>
            <w:vAlign w:val="center"/>
          </w:tcPr>
          <w:p w14:paraId="4575597A">
            <w:pPr>
              <w:spacing w:line="30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光伏组件支架及其材料</w:t>
            </w:r>
          </w:p>
        </w:tc>
      </w:tr>
      <w:tr w14:paraId="37FE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8EF9E6E">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en-US"/>
              </w:rPr>
              <w:t>GB 17799.4-20</w:t>
            </w:r>
            <w:r>
              <w:rPr>
                <w:rFonts w:hint="eastAsia" w:ascii="宋体" w:hAnsi="宋体" w:eastAsia="宋体" w:cs="宋体"/>
                <w:kern w:val="0"/>
                <w:sz w:val="24"/>
                <w:szCs w:val="24"/>
                <w:highlight w:val="none"/>
              </w:rPr>
              <w:t>22</w:t>
            </w:r>
          </w:p>
        </w:tc>
        <w:tc>
          <w:tcPr>
            <w:tcW w:w="6371" w:type="dxa"/>
            <w:vAlign w:val="center"/>
          </w:tcPr>
          <w:p w14:paraId="0B9D98E3">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电磁兼容通用标准工业环境中的发射</w:t>
            </w:r>
          </w:p>
        </w:tc>
      </w:tr>
      <w:tr w14:paraId="1A02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B1998C8">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 11032-2020</w:t>
            </w:r>
          </w:p>
        </w:tc>
        <w:tc>
          <w:tcPr>
            <w:tcW w:w="6371" w:type="dxa"/>
            <w:vAlign w:val="center"/>
          </w:tcPr>
          <w:p w14:paraId="3007101E">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交流无间隙金属氧化物避雷器</w:t>
            </w:r>
          </w:p>
        </w:tc>
      </w:tr>
      <w:tr w14:paraId="13CC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5C7D9363">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7251.1-2023</w:t>
            </w:r>
          </w:p>
        </w:tc>
        <w:tc>
          <w:tcPr>
            <w:tcW w:w="6371" w:type="dxa"/>
            <w:vAlign w:val="center"/>
          </w:tcPr>
          <w:p w14:paraId="588C2749">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低压成套开关设备和控制设备 第1部分:总则</w:t>
            </w:r>
          </w:p>
        </w:tc>
      </w:tr>
      <w:tr w14:paraId="0AD8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6DD8A91">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17626.8-2006</w:t>
            </w:r>
          </w:p>
        </w:tc>
        <w:tc>
          <w:tcPr>
            <w:tcW w:w="6371" w:type="dxa"/>
            <w:vAlign w:val="center"/>
          </w:tcPr>
          <w:p w14:paraId="4C198A3B">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电磁兼容 试验和测量技术 工频磁场抗扰度试验</w:t>
            </w:r>
          </w:p>
        </w:tc>
      </w:tr>
      <w:tr w14:paraId="3EF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DB1D922">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14598.3-2006</w:t>
            </w:r>
          </w:p>
        </w:tc>
        <w:tc>
          <w:tcPr>
            <w:tcW w:w="6371" w:type="dxa"/>
            <w:vAlign w:val="center"/>
          </w:tcPr>
          <w:p w14:paraId="6AE3C457">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电气继电器 第5部分：量度继电器和保护装置的绝缘配合要求和试验</w:t>
            </w:r>
          </w:p>
        </w:tc>
      </w:tr>
      <w:tr w14:paraId="242E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0D66781">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DL/T 645-2016</w:t>
            </w:r>
          </w:p>
        </w:tc>
        <w:tc>
          <w:tcPr>
            <w:tcW w:w="6371" w:type="dxa"/>
            <w:vAlign w:val="center"/>
          </w:tcPr>
          <w:p w14:paraId="5C4D7FDA">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多功能电能表通信规约</w:t>
            </w:r>
          </w:p>
        </w:tc>
      </w:tr>
      <w:tr w14:paraId="3643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DA36AED">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 51048-2014</w:t>
            </w:r>
          </w:p>
        </w:tc>
        <w:tc>
          <w:tcPr>
            <w:tcW w:w="6371" w:type="dxa"/>
            <w:vAlign w:val="center"/>
          </w:tcPr>
          <w:p w14:paraId="7149C629">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电化学储能电站设计规范</w:t>
            </w:r>
          </w:p>
        </w:tc>
      </w:tr>
      <w:tr w14:paraId="4129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689B4612">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NB/T 33014-2014</w:t>
            </w:r>
          </w:p>
        </w:tc>
        <w:tc>
          <w:tcPr>
            <w:tcW w:w="6371" w:type="dxa"/>
            <w:vAlign w:val="center"/>
          </w:tcPr>
          <w:p w14:paraId="27DC1547">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电化学储能系统接入配电网运行控制规范</w:t>
            </w:r>
          </w:p>
        </w:tc>
      </w:tr>
      <w:tr w14:paraId="0CD6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61833EC8">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NB/T 33015-2014</w:t>
            </w:r>
          </w:p>
        </w:tc>
        <w:tc>
          <w:tcPr>
            <w:tcW w:w="6371" w:type="dxa"/>
            <w:vAlign w:val="center"/>
          </w:tcPr>
          <w:p w14:paraId="030C604B">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电化学储能系统接入配电网技术规定</w:t>
            </w:r>
          </w:p>
        </w:tc>
      </w:tr>
      <w:tr w14:paraId="012D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637D039">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NB/T 33016-2014</w:t>
            </w:r>
          </w:p>
        </w:tc>
        <w:tc>
          <w:tcPr>
            <w:tcW w:w="6371" w:type="dxa"/>
            <w:vAlign w:val="center"/>
          </w:tcPr>
          <w:p w14:paraId="463BDA29">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电化学储能系统接入配电网测试规程</w:t>
            </w:r>
          </w:p>
        </w:tc>
      </w:tr>
      <w:tr w14:paraId="17BB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04CE011">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NB/T 42089-2016</w:t>
            </w:r>
          </w:p>
        </w:tc>
        <w:tc>
          <w:tcPr>
            <w:tcW w:w="6371" w:type="dxa"/>
            <w:vAlign w:val="center"/>
          </w:tcPr>
          <w:p w14:paraId="603CCE1B">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电化学储能电站功率变换系统技术规范</w:t>
            </w:r>
          </w:p>
        </w:tc>
      </w:tr>
      <w:tr w14:paraId="0C94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C25726C">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NB/T 42090-2016</w:t>
            </w:r>
          </w:p>
        </w:tc>
        <w:tc>
          <w:tcPr>
            <w:tcW w:w="6371" w:type="dxa"/>
            <w:vAlign w:val="center"/>
          </w:tcPr>
          <w:p w14:paraId="63A358D9">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电化学储能电站监控系统技术规范</w:t>
            </w:r>
          </w:p>
        </w:tc>
      </w:tr>
      <w:tr w14:paraId="600B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3072810">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DL/T 620-1997</w:t>
            </w:r>
          </w:p>
        </w:tc>
        <w:tc>
          <w:tcPr>
            <w:tcW w:w="6371" w:type="dxa"/>
            <w:vAlign w:val="center"/>
          </w:tcPr>
          <w:p w14:paraId="3498AC01">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交流电气装置的过电压保护和绝缘配合</w:t>
            </w:r>
          </w:p>
        </w:tc>
      </w:tr>
      <w:tr w14:paraId="6BED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3249F857">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DL/T 5429-2009</w:t>
            </w:r>
          </w:p>
        </w:tc>
        <w:tc>
          <w:tcPr>
            <w:tcW w:w="6371" w:type="dxa"/>
            <w:vAlign w:val="center"/>
          </w:tcPr>
          <w:p w14:paraId="5AC8FF0A">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电力系统设计技术规程</w:t>
            </w:r>
          </w:p>
        </w:tc>
      </w:tr>
      <w:tr w14:paraId="30FF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0086FE23">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Q/GDW 696-2011</w:t>
            </w:r>
          </w:p>
        </w:tc>
        <w:tc>
          <w:tcPr>
            <w:tcW w:w="6371" w:type="dxa"/>
            <w:vAlign w:val="center"/>
          </w:tcPr>
          <w:p w14:paraId="55D03EA2">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储能系统接入配电网运行控制规范</w:t>
            </w:r>
          </w:p>
        </w:tc>
      </w:tr>
      <w:tr w14:paraId="4EAB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5D037668">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Q/GDW 1564-2014</w:t>
            </w:r>
          </w:p>
        </w:tc>
        <w:tc>
          <w:tcPr>
            <w:tcW w:w="6371" w:type="dxa"/>
            <w:vAlign w:val="center"/>
          </w:tcPr>
          <w:p w14:paraId="68E25A35">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储能系统接入配电网技术规定</w:t>
            </w:r>
          </w:p>
        </w:tc>
      </w:tr>
      <w:tr w14:paraId="133D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5A85F59">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NB/T 31016-2019</w:t>
            </w:r>
          </w:p>
        </w:tc>
        <w:tc>
          <w:tcPr>
            <w:tcW w:w="6371" w:type="dxa"/>
            <w:vAlign w:val="center"/>
          </w:tcPr>
          <w:p w14:paraId="475E99C5">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电池储能功率控制系统变流器技术规范</w:t>
            </w:r>
          </w:p>
        </w:tc>
      </w:tr>
      <w:tr w14:paraId="533E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4C0C7D7C">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Q/GDW 1884-2013</w:t>
            </w:r>
          </w:p>
        </w:tc>
        <w:tc>
          <w:tcPr>
            <w:tcW w:w="6371" w:type="dxa"/>
            <w:vAlign w:val="center"/>
          </w:tcPr>
          <w:p w14:paraId="1636E6B9">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储能电池组及管理系统技术规范</w:t>
            </w:r>
          </w:p>
        </w:tc>
      </w:tr>
      <w:tr w14:paraId="2A3D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0198B75">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Q/GDW 1885-2013</w:t>
            </w:r>
          </w:p>
        </w:tc>
        <w:tc>
          <w:tcPr>
            <w:tcW w:w="6371" w:type="dxa"/>
            <w:vAlign w:val="center"/>
          </w:tcPr>
          <w:p w14:paraId="3F07D32F">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电池储能系统储能变流器技术条件</w:t>
            </w:r>
          </w:p>
        </w:tc>
      </w:tr>
      <w:tr w14:paraId="73AE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130E45A3">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Q/GDW 11294-2014</w:t>
            </w:r>
          </w:p>
        </w:tc>
        <w:tc>
          <w:tcPr>
            <w:tcW w:w="6371" w:type="dxa"/>
            <w:vAlign w:val="center"/>
          </w:tcPr>
          <w:p w14:paraId="25922BFF">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电池储能系统变流器试验规程</w:t>
            </w:r>
          </w:p>
        </w:tc>
      </w:tr>
      <w:tr w14:paraId="4D90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0F74CE29">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34120-2023</w:t>
            </w:r>
          </w:p>
        </w:tc>
        <w:tc>
          <w:tcPr>
            <w:tcW w:w="6371" w:type="dxa"/>
            <w:vAlign w:val="center"/>
          </w:tcPr>
          <w:p w14:paraId="0F15ACBA">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电化学储能系统储能变流器技术要求</w:t>
            </w:r>
          </w:p>
        </w:tc>
      </w:tr>
      <w:tr w14:paraId="7BBD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96A7EDF">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36276-2023</w:t>
            </w:r>
          </w:p>
        </w:tc>
        <w:tc>
          <w:tcPr>
            <w:tcW w:w="6371" w:type="dxa"/>
            <w:vAlign w:val="center"/>
          </w:tcPr>
          <w:p w14:paraId="7591F6FE">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电力储能用锂离子电池</w:t>
            </w:r>
          </w:p>
        </w:tc>
      </w:tr>
      <w:tr w14:paraId="28F7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B446717">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43526-2023</w:t>
            </w:r>
          </w:p>
        </w:tc>
        <w:tc>
          <w:tcPr>
            <w:tcW w:w="6371" w:type="dxa"/>
            <w:vAlign w:val="center"/>
          </w:tcPr>
          <w:p w14:paraId="7A339C11">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用户侧电化学储能系统接入配电网技术规定</w:t>
            </w:r>
          </w:p>
        </w:tc>
      </w:tr>
      <w:tr w14:paraId="0311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9" w:type="dxa"/>
            <w:vAlign w:val="center"/>
          </w:tcPr>
          <w:p w14:paraId="2F6B90B7">
            <w:pPr>
              <w:spacing w:line="300" w:lineRule="auto"/>
              <w:jc w:val="left"/>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GB/T 34133-2023</w:t>
            </w:r>
          </w:p>
        </w:tc>
        <w:tc>
          <w:tcPr>
            <w:tcW w:w="6371" w:type="dxa"/>
            <w:vAlign w:val="center"/>
          </w:tcPr>
          <w:p w14:paraId="4C9B762D">
            <w:pPr>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储能变流器检测技术规程</w:t>
            </w:r>
          </w:p>
        </w:tc>
      </w:tr>
    </w:tbl>
    <w:p w14:paraId="699A965E">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上述标准、规范及规程仅是本采购合同的最基本依据，并未包括合同执行中所涉及到的所有标准、规范和规程，并且所用标准和技术规范均应为合同签订之日为止时的最新版本。</w:t>
      </w:r>
    </w:p>
    <w:p w14:paraId="0C0CC44D">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p>
    <w:p w14:paraId="6A87728E">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储能数据采集</w:t>
      </w:r>
    </w:p>
    <w:p w14:paraId="6942ACB1">
      <w:pPr>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数据自动采集间隔不超过1分钟，数据存储间隔可根据实际需求进行灵活设置，最小存储间隔支持5分钟。</w:t>
      </w:r>
    </w:p>
    <w:p w14:paraId="3DE7ECD9">
      <w:pPr>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招标人自建储能平台，承包人所采购的设备应支持接入招标人云平台，且能采集以下数据。采集数据应包括储能EMS、BMS、PCS、BCU数据、并网柜电能数据、总表电能数据、摄像数据、入侵检测数据、电能质量数据等相关电气设备遥信、遥测、遥调、遥脉数据。</w:t>
      </w:r>
    </w:p>
    <w:p w14:paraId="057625EA">
      <w:pPr>
        <w:spacing w:after="120" w:line="30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承包人应要求采购的储能集成商承诺后期配合业主进行云平台数据接入，并免费进行相应的设备端开发工作。承包单位须承担后续储能电站直连发包人指定系统的费用，包含：设备对接费、设备接口开发调试费，网络通讯费、硬件采购费（如数据采集网关等）、辅材费、施工费等，发包人不再另行支付费用。</w:t>
      </w:r>
    </w:p>
    <w:p w14:paraId="1328B334">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2.21储能系统</w:t>
      </w:r>
    </w:p>
    <w:p w14:paraId="1B6F83DF">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2.21.1储能系统应满足如下要求：</w:t>
      </w:r>
    </w:p>
    <w:p w14:paraId="2022BB69">
      <w:pPr>
        <w:widowControl/>
        <w:numPr>
          <w:ilvl w:val="0"/>
          <w:numId w:val="19"/>
        </w:numPr>
        <w:spacing w:after="60" w:line="300" w:lineRule="auto"/>
        <w:ind w:left="23" w:firstLine="482" w:firstLineChars="200"/>
        <w:rPr>
          <w:rFonts w:hint="eastAsia" w:ascii="宋体" w:hAnsi="宋体" w:eastAsia="宋体" w:cs="宋体"/>
          <w:b/>
          <w:bCs/>
          <w:sz w:val="24"/>
          <w:szCs w:val="24"/>
          <w:highlight w:val="none"/>
        </w:rPr>
      </w:pPr>
      <w:bookmarkStart w:id="0" w:name="_Tocd24e1203"/>
      <w:bookmarkStart w:id="1" w:name="_Refd24e1203"/>
      <w:r>
        <w:rPr>
          <w:rFonts w:hint="eastAsia" w:ascii="宋体" w:hAnsi="宋体" w:eastAsia="宋体" w:cs="宋体"/>
          <w:b/>
          <w:bCs/>
          <w:sz w:val="24"/>
          <w:szCs w:val="24"/>
          <w:highlight w:val="none"/>
        </w:rPr>
        <w:t>单个储能一体柜容量要求范围不低于招标图纸容量，具体参照设计图纸。</w:t>
      </w:r>
    </w:p>
    <w:p w14:paraId="6F7C63DD">
      <w:pPr>
        <w:widowControl/>
        <w:numPr>
          <w:ilvl w:val="0"/>
          <w:numId w:val="19"/>
        </w:numPr>
        <w:spacing w:after="60" w:line="300" w:lineRule="auto"/>
        <w:ind w:lef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电池系统中电池单体、电池模块、电池簇应层次分明、结构清晰、功能完善。</w:t>
      </w:r>
    </w:p>
    <w:p w14:paraId="12100262">
      <w:pPr>
        <w:widowControl/>
        <w:numPr>
          <w:ilvl w:val="0"/>
          <w:numId w:val="19"/>
        </w:numPr>
        <w:spacing w:after="60" w:line="300" w:lineRule="auto"/>
        <w:ind w:left="23" w:firstLine="480" w:firstLineChars="200"/>
        <w:rPr>
          <w:rFonts w:hint="eastAsia" w:ascii="宋体" w:hAnsi="宋体" w:eastAsia="宋体" w:cs="宋体"/>
          <w:sz w:val="24"/>
          <w:szCs w:val="24"/>
          <w:highlight w:val="none"/>
        </w:rPr>
      </w:pPr>
      <w:bookmarkStart w:id="2" w:name="_Tocd24e1208"/>
      <w:bookmarkStart w:id="3" w:name="_Refd24e1208"/>
      <w:r>
        <w:rPr>
          <w:rFonts w:hint="eastAsia" w:ascii="宋体" w:hAnsi="宋体" w:eastAsia="宋体" w:cs="宋体"/>
          <w:sz w:val="24"/>
          <w:szCs w:val="24"/>
          <w:highlight w:val="none"/>
        </w:rPr>
        <w:t>电池模块防护等级应不低于IP65，须提供第三方权威机构出具的检测报告。</w:t>
      </w:r>
      <w:bookmarkEnd w:id="2"/>
      <w:bookmarkEnd w:id="3"/>
    </w:p>
    <w:p w14:paraId="0B382F10">
      <w:pPr>
        <w:widowControl/>
        <w:numPr>
          <w:ilvl w:val="0"/>
          <w:numId w:val="19"/>
        </w:numPr>
        <w:spacing w:after="60" w:line="300" w:lineRule="auto"/>
        <w:ind w:left="23" w:firstLine="480" w:firstLineChars="200"/>
        <w:rPr>
          <w:rFonts w:hint="eastAsia" w:ascii="宋体" w:hAnsi="宋体" w:eastAsia="宋体" w:cs="宋体"/>
          <w:sz w:val="24"/>
          <w:szCs w:val="24"/>
          <w:highlight w:val="none"/>
        </w:rPr>
      </w:pPr>
      <w:bookmarkStart w:id="4" w:name="_Refd24e1211"/>
      <w:bookmarkStart w:id="5" w:name="_Tocd24e1211"/>
      <w:r>
        <w:rPr>
          <w:rFonts w:hint="eastAsia" w:ascii="宋体" w:hAnsi="宋体" w:eastAsia="宋体" w:cs="宋体"/>
          <w:sz w:val="24"/>
          <w:szCs w:val="24"/>
          <w:highlight w:val="none"/>
        </w:rPr>
        <w:t>电池系统应采用</w:t>
      </w:r>
      <w:r>
        <w:rPr>
          <w:rFonts w:hint="eastAsia" w:ascii="宋体" w:hAnsi="宋体" w:eastAsia="宋体" w:cs="宋体"/>
          <w:b/>
          <w:bCs/>
          <w:sz w:val="24"/>
          <w:szCs w:val="24"/>
          <w:highlight w:val="none"/>
        </w:rPr>
        <w:t>液冷设计</w:t>
      </w:r>
      <w:r>
        <w:rPr>
          <w:rFonts w:hint="eastAsia" w:ascii="宋体" w:hAnsi="宋体" w:eastAsia="宋体" w:cs="宋体"/>
          <w:sz w:val="24"/>
          <w:szCs w:val="24"/>
          <w:highlight w:val="none"/>
        </w:rPr>
        <w:t>，保证电池运行在最佳工作温度范围内。</w:t>
      </w:r>
      <w:bookmarkEnd w:id="4"/>
      <w:bookmarkEnd w:id="5"/>
    </w:p>
    <w:p w14:paraId="05723AE7">
      <w:pPr>
        <w:widowControl/>
        <w:numPr>
          <w:ilvl w:val="0"/>
          <w:numId w:val="19"/>
        </w:numPr>
        <w:spacing w:after="60" w:line="300" w:lineRule="auto"/>
        <w:ind w:lef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储能系统内部液冷连接头应可靠稳定，不漏液。</w:t>
      </w:r>
    </w:p>
    <w:p w14:paraId="0A4A6B57">
      <w:pPr>
        <w:widowControl/>
        <w:numPr>
          <w:ilvl w:val="0"/>
          <w:numId w:val="19"/>
        </w:numPr>
        <w:spacing w:after="60" w:line="300" w:lineRule="auto"/>
        <w:ind w:lef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储能系统应具有漏液检测功能。</w:t>
      </w:r>
    </w:p>
    <w:p w14:paraId="64049DA7">
      <w:pPr>
        <w:widowControl/>
        <w:numPr>
          <w:ilvl w:val="0"/>
          <w:numId w:val="19"/>
        </w:numPr>
        <w:spacing w:after="60" w:line="300" w:lineRule="auto"/>
        <w:ind w:lef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储能系统应采用预安装设计，可实现整机运输，在项目现场无电池和储能变流器安装工作。</w:t>
      </w:r>
    </w:p>
    <w:p w14:paraId="20210096">
      <w:pPr>
        <w:widowControl/>
        <w:numPr>
          <w:ilvl w:val="0"/>
          <w:numId w:val="19"/>
        </w:numPr>
        <w:spacing w:after="60" w:line="300" w:lineRule="auto"/>
        <w:ind w:lef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储能系统应具备完善的保护功能，包括但不限于电池本体保护、电池过流保护、电池过压保护、电池过温保护等。</w:t>
      </w:r>
    </w:p>
    <w:p w14:paraId="2D204A11">
      <w:pPr>
        <w:widowControl/>
        <w:numPr>
          <w:ilvl w:val="0"/>
          <w:numId w:val="19"/>
        </w:numPr>
        <w:spacing w:after="60" w:line="300" w:lineRule="auto"/>
        <w:ind w:lef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储能系统自身运行控制系统应提供完善的内部设备状态监测、控制、故障报警与保护等功能。</w:t>
      </w:r>
    </w:p>
    <w:p w14:paraId="4AC64445">
      <w:pPr>
        <w:widowControl/>
        <w:numPr>
          <w:ilvl w:val="0"/>
          <w:numId w:val="19"/>
        </w:numPr>
        <w:spacing w:after="60" w:line="300" w:lineRule="auto"/>
        <w:ind w:lef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储能系统应具有一键升级功能，减少系统运维时间。</w:t>
      </w:r>
    </w:p>
    <w:p w14:paraId="3335D998">
      <w:pPr>
        <w:widowControl/>
        <w:numPr>
          <w:ilvl w:val="0"/>
          <w:numId w:val="19"/>
        </w:numPr>
        <w:spacing w:after="60" w:line="300" w:lineRule="auto"/>
        <w:ind w:left="23" w:firstLine="480" w:firstLineChars="200"/>
        <w:rPr>
          <w:rFonts w:hint="eastAsia" w:ascii="宋体" w:hAnsi="宋体" w:eastAsia="宋体" w:cs="宋体"/>
          <w:sz w:val="24"/>
          <w:szCs w:val="24"/>
          <w:highlight w:val="none"/>
        </w:rPr>
      </w:pPr>
      <w:bookmarkStart w:id="6" w:name="_Refd24e1239"/>
      <w:bookmarkStart w:id="7" w:name="_Tocd24e1239"/>
      <w:r>
        <w:rPr>
          <w:rFonts w:hint="eastAsia" w:ascii="宋体" w:hAnsi="宋体" w:eastAsia="宋体" w:cs="宋体"/>
          <w:sz w:val="24"/>
          <w:szCs w:val="24"/>
          <w:highlight w:val="none"/>
        </w:rPr>
        <w:t>储能系统应预留与外部系统的通讯接口。</w:t>
      </w:r>
      <w:bookmarkEnd w:id="6"/>
      <w:bookmarkEnd w:id="7"/>
    </w:p>
    <w:p w14:paraId="33E95D7B">
      <w:pPr>
        <w:widowControl/>
        <w:numPr>
          <w:ilvl w:val="0"/>
          <w:numId w:val="19"/>
        </w:numPr>
        <w:tabs>
          <w:tab w:val="left" w:pos="0"/>
        </w:tabs>
        <w:spacing w:after="60" w:line="300" w:lineRule="auto"/>
        <w:ind w:lef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设备或系统应充分考虑当地环境因素，如海拔、温度等，具备相应的措施，保障设备的安全稳定运行。</w:t>
      </w:r>
      <w:bookmarkEnd w:id="0"/>
      <w:bookmarkEnd w:id="1"/>
    </w:p>
    <w:p w14:paraId="1AB4198B">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2.22储能系统的性能要求</w:t>
      </w:r>
    </w:p>
    <w:p w14:paraId="0A44A584">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储能设备整体保修期限为5年，应采用国内外一线品牌（通用、主流规格）。整体项目配备容量不低于招标容量，磷酸铁锂，循环次数≥6000次（25℃,0.5C，EOL80%，DOD90%）。</w:t>
      </w:r>
    </w:p>
    <w:p w14:paraId="068E7F64">
      <w:pPr>
        <w:spacing w:after="120" w:line="30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本项目只接受国家标准或企业标准中的A品及以上电池，不接受其它品级电池和梯次电池，也不接受长时间库存电池，电芯出厂日期不高于90天。</w:t>
      </w:r>
    </w:p>
    <w:p w14:paraId="23B9C8EA">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额定功率能量转换效率</w:t>
      </w:r>
    </w:p>
    <w:p w14:paraId="295D8B95">
      <w:pPr>
        <w:spacing w:line="30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液冷储能系统额定功率能量转换效率不低于</w:t>
      </w:r>
      <w:r>
        <w:rPr>
          <w:rFonts w:hint="eastAsia" w:ascii="宋体" w:hAnsi="宋体" w:eastAsia="宋体" w:cs="宋体"/>
          <w:sz w:val="24"/>
          <w:szCs w:val="24"/>
          <w:highlight w:val="none"/>
        </w:rPr>
        <w:t>88%</w:t>
      </w:r>
      <w:r>
        <w:rPr>
          <w:rFonts w:hint="eastAsia" w:ascii="宋体" w:hAnsi="宋体" w:eastAsia="宋体" w:cs="宋体"/>
          <w:sz w:val="24"/>
          <w:szCs w:val="24"/>
          <w:highlight w:val="none"/>
        </w:rPr>
        <w:t>，投标方保证提供的储能系统额定功率能量转换效率不低于。</w:t>
      </w:r>
    </w:p>
    <w:p w14:paraId="04C08D0D">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投标方应提供如下相关技术资料：</w:t>
      </w:r>
    </w:p>
    <w:p w14:paraId="69EFEEDB">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报告、证书</w:t>
      </w:r>
    </w:p>
    <w:p w14:paraId="34AB3E2C">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报告、证书一览表</w:t>
      </w:r>
    </w:p>
    <w:tbl>
      <w:tblPr>
        <w:tblStyle w:val="63"/>
        <w:tblW w:w="9072" w:type="dxa"/>
        <w:tblInd w:w="0" w:type="dxa"/>
        <w:tblLayout w:type="fixed"/>
        <w:tblCellMar>
          <w:top w:w="0" w:type="dxa"/>
          <w:left w:w="0" w:type="dxa"/>
          <w:bottom w:w="0" w:type="dxa"/>
          <w:right w:w="0" w:type="dxa"/>
        </w:tblCellMar>
      </w:tblPr>
      <w:tblGrid>
        <w:gridCol w:w="510"/>
        <w:gridCol w:w="537"/>
        <w:gridCol w:w="875"/>
        <w:gridCol w:w="827"/>
        <w:gridCol w:w="1540"/>
        <w:gridCol w:w="4783"/>
      </w:tblGrid>
      <w:tr w14:paraId="7F092481">
        <w:tblPrEx>
          <w:tblCellMar>
            <w:top w:w="0" w:type="dxa"/>
            <w:left w:w="0" w:type="dxa"/>
            <w:bottom w:w="0" w:type="dxa"/>
            <w:right w:w="0" w:type="dxa"/>
          </w:tblCellMar>
        </w:tblPrEx>
        <w:trPr>
          <w:trHeight w:val="453" w:hRule="atLeast"/>
        </w:trPr>
        <w:tc>
          <w:tcPr>
            <w:tcW w:w="281" w:type="pct"/>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7CE611">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6" w:type="pct"/>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A92E9F9">
            <w:pPr>
              <w:snapToGrid w:val="0"/>
              <w:spacing w:line="30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w:t>
            </w:r>
          </w:p>
        </w:tc>
        <w:tc>
          <w:tcPr>
            <w:tcW w:w="1787" w:type="pct"/>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126E074">
            <w:pPr>
              <w:snapToGrid w:val="0"/>
              <w:spacing w:line="30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所提供的型式试验报告或检测报告中</w:t>
            </w:r>
          </w:p>
        </w:tc>
        <w:tc>
          <w:tcPr>
            <w:tcW w:w="2635" w:type="pct"/>
            <w:tcBorders>
              <w:top w:val="single" w:color="000000" w:sz="4" w:space="0"/>
              <w:left w:val="single" w:color="000000" w:sz="4" w:space="0"/>
              <w:right w:val="single" w:color="000000" w:sz="4" w:space="0"/>
            </w:tcBorders>
            <w:noWrap/>
            <w:tcMar>
              <w:top w:w="10" w:type="dxa"/>
              <w:left w:w="10" w:type="dxa"/>
              <w:right w:w="10" w:type="dxa"/>
            </w:tcMar>
            <w:vAlign w:val="center"/>
          </w:tcPr>
          <w:p w14:paraId="5B7DAAAA">
            <w:pPr>
              <w:snapToGrid w:val="0"/>
              <w:spacing w:line="30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要求</w:t>
            </w:r>
          </w:p>
        </w:tc>
      </w:tr>
      <w:tr w14:paraId="70B82265">
        <w:tblPrEx>
          <w:tblCellMar>
            <w:top w:w="0" w:type="dxa"/>
            <w:left w:w="0" w:type="dxa"/>
            <w:bottom w:w="0" w:type="dxa"/>
            <w:right w:w="0" w:type="dxa"/>
          </w:tblCellMar>
        </w:tblPrEx>
        <w:trPr>
          <w:trHeight w:val="280" w:hRule="atLeast"/>
        </w:trPr>
        <w:tc>
          <w:tcPr>
            <w:tcW w:w="281"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CCA6685">
            <w:pPr>
              <w:snapToGrid w:val="0"/>
              <w:spacing w:line="300" w:lineRule="auto"/>
              <w:jc w:val="center"/>
              <w:rPr>
                <w:rFonts w:hint="eastAsia" w:ascii="宋体" w:hAnsi="宋体" w:eastAsia="宋体" w:cs="宋体"/>
                <w:sz w:val="24"/>
                <w:szCs w:val="24"/>
                <w:highlight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BCBC752">
            <w:pPr>
              <w:snapToGrid w:val="0"/>
              <w:spacing w:line="300" w:lineRule="auto"/>
              <w:jc w:val="center"/>
              <w:rPr>
                <w:rFonts w:hint="eastAsia" w:ascii="宋体" w:hAnsi="宋体" w:eastAsia="宋体" w:cs="宋体"/>
                <w:sz w:val="24"/>
                <w:szCs w:val="24"/>
                <w:highlight w:val="none"/>
              </w:rPr>
            </w:pP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AA67CF">
            <w:pPr>
              <w:snapToGrid w:val="0"/>
              <w:spacing w:line="30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品牌</w:t>
            </w: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5D53ED">
            <w:pPr>
              <w:snapToGrid w:val="0"/>
              <w:spacing w:line="30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型号</w:t>
            </w: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69A24E">
            <w:pPr>
              <w:snapToGrid w:val="0"/>
              <w:spacing w:line="30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报告类型</w:t>
            </w:r>
          </w:p>
        </w:tc>
        <w:tc>
          <w:tcPr>
            <w:tcW w:w="2635" w:type="pct"/>
            <w:tcBorders>
              <w:left w:val="single" w:color="000000" w:sz="4" w:space="0"/>
              <w:right w:val="single" w:color="000000" w:sz="4" w:space="0"/>
            </w:tcBorders>
            <w:noWrap/>
            <w:tcMar>
              <w:top w:w="10" w:type="dxa"/>
              <w:left w:w="10" w:type="dxa"/>
              <w:right w:w="10" w:type="dxa"/>
            </w:tcMar>
            <w:vAlign w:val="center"/>
          </w:tcPr>
          <w:p w14:paraId="4D848A3D">
            <w:pPr>
              <w:snapToGrid w:val="0"/>
              <w:spacing w:line="300" w:lineRule="auto"/>
              <w:rPr>
                <w:rFonts w:hint="eastAsia" w:ascii="宋体" w:hAnsi="宋体" w:eastAsia="宋体" w:cs="宋体"/>
                <w:sz w:val="24"/>
                <w:szCs w:val="24"/>
                <w:highlight w:val="none"/>
              </w:rPr>
            </w:pPr>
          </w:p>
        </w:tc>
      </w:tr>
      <w:tr w14:paraId="644B50E7">
        <w:tblPrEx>
          <w:tblCellMar>
            <w:top w:w="0" w:type="dxa"/>
            <w:left w:w="0" w:type="dxa"/>
            <w:bottom w:w="0" w:type="dxa"/>
            <w:right w:w="0" w:type="dxa"/>
          </w:tblCellMar>
        </w:tblPrEx>
        <w:trPr>
          <w:trHeight w:val="950"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30C6D88">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ED2E986">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电池</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55A1D5">
            <w:pPr>
              <w:snapToGrid w:val="0"/>
              <w:spacing w:line="300" w:lineRule="auto"/>
              <w:jc w:val="center"/>
              <w:rPr>
                <w:rFonts w:hint="eastAsia" w:ascii="宋体" w:hAnsi="宋体" w:eastAsia="宋体" w:cs="宋体"/>
                <w:sz w:val="24"/>
                <w:szCs w:val="24"/>
                <w:highlight w:val="none"/>
              </w:rP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2E2E6F">
            <w:pPr>
              <w:snapToGrid w:val="0"/>
              <w:spacing w:line="300" w:lineRule="auto"/>
              <w:jc w:val="center"/>
              <w:rPr>
                <w:rFonts w:hint="eastAsia" w:ascii="宋体" w:hAnsi="宋体" w:eastAsia="宋体" w:cs="宋体"/>
                <w:sz w:val="24"/>
                <w:szCs w:val="24"/>
                <w:highlight w:val="none"/>
              </w:rP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2B85228">
            <w:pPr>
              <w:snapToGrid w:val="0"/>
              <w:spacing w:line="300" w:lineRule="auto"/>
              <w:jc w:val="center"/>
              <w:rPr>
                <w:rFonts w:hint="eastAsia" w:ascii="宋体" w:hAnsi="宋体" w:eastAsia="宋体" w:cs="宋体"/>
                <w:sz w:val="24"/>
                <w:szCs w:val="24"/>
                <w:highlight w:val="none"/>
              </w:rP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434AFDC">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第三方具有国家级CMA和CNAS储能检测资质机构出具的符合GB/T36276-2023《电力储能用锂离子电池》标准的型式试验报告。</w:t>
            </w:r>
          </w:p>
        </w:tc>
      </w:tr>
      <w:tr w14:paraId="1E0A7190">
        <w:tblPrEx>
          <w:tblCellMar>
            <w:top w:w="0" w:type="dxa"/>
            <w:left w:w="0" w:type="dxa"/>
            <w:bottom w:w="0" w:type="dxa"/>
            <w:right w:w="0" w:type="dxa"/>
          </w:tblCellMar>
        </w:tblPrEx>
        <w:trPr>
          <w:trHeight w:val="1012"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6BA0C9">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40403F5">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模块</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1885AC">
            <w:pPr>
              <w:snapToGrid w:val="0"/>
              <w:spacing w:line="300" w:lineRule="auto"/>
              <w:jc w:val="center"/>
              <w:rPr>
                <w:rFonts w:hint="eastAsia" w:ascii="宋体" w:hAnsi="宋体" w:eastAsia="宋体" w:cs="宋体"/>
                <w:sz w:val="24"/>
                <w:szCs w:val="24"/>
                <w:highlight w:val="none"/>
              </w:rP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CD161D">
            <w:pPr>
              <w:snapToGrid w:val="0"/>
              <w:spacing w:line="300" w:lineRule="auto"/>
              <w:jc w:val="center"/>
              <w:rPr>
                <w:rFonts w:hint="eastAsia" w:ascii="宋体" w:hAnsi="宋体" w:eastAsia="宋体" w:cs="宋体"/>
                <w:sz w:val="24"/>
                <w:szCs w:val="24"/>
                <w:highlight w:val="none"/>
              </w:rP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D62F7A">
            <w:pPr>
              <w:snapToGrid w:val="0"/>
              <w:spacing w:line="300" w:lineRule="auto"/>
              <w:jc w:val="center"/>
              <w:rPr>
                <w:rFonts w:hint="eastAsia" w:ascii="宋体" w:hAnsi="宋体" w:eastAsia="宋体" w:cs="宋体"/>
                <w:sz w:val="24"/>
                <w:szCs w:val="24"/>
                <w:highlight w:val="none"/>
              </w:rP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DE8261A">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第三方具有国家级CMA和CNAS储能检测资质机构出具的符合GB/T36276-2023《电力储能用锂离子电池》标准的型式试验报告</w:t>
            </w:r>
          </w:p>
        </w:tc>
      </w:tr>
      <w:tr w14:paraId="6B3F5DD8">
        <w:tblPrEx>
          <w:tblCellMar>
            <w:top w:w="0" w:type="dxa"/>
            <w:left w:w="0" w:type="dxa"/>
            <w:bottom w:w="0" w:type="dxa"/>
            <w:right w:w="0" w:type="dxa"/>
          </w:tblCellMar>
        </w:tblPrEx>
        <w:trPr>
          <w:trHeight w:val="538"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1B36B0C">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B1E54A5">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簇</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5A21B01">
            <w:pPr>
              <w:snapToGrid w:val="0"/>
              <w:spacing w:line="300" w:lineRule="auto"/>
              <w:jc w:val="center"/>
              <w:rPr>
                <w:rFonts w:hint="eastAsia" w:ascii="宋体" w:hAnsi="宋体" w:eastAsia="宋体" w:cs="宋体"/>
                <w:sz w:val="24"/>
                <w:szCs w:val="24"/>
                <w:highlight w:val="none"/>
              </w:rP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F2BFC4">
            <w:pPr>
              <w:snapToGrid w:val="0"/>
              <w:spacing w:line="300" w:lineRule="auto"/>
              <w:jc w:val="center"/>
              <w:rPr>
                <w:rFonts w:hint="eastAsia" w:ascii="宋体" w:hAnsi="宋体" w:eastAsia="宋体" w:cs="宋体"/>
                <w:sz w:val="24"/>
                <w:szCs w:val="24"/>
                <w:highlight w:val="none"/>
              </w:rP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B3AA34">
            <w:pPr>
              <w:snapToGrid w:val="0"/>
              <w:spacing w:line="300" w:lineRule="auto"/>
              <w:jc w:val="center"/>
              <w:rPr>
                <w:rFonts w:hint="eastAsia" w:ascii="宋体" w:hAnsi="宋体" w:eastAsia="宋体" w:cs="宋体"/>
                <w:sz w:val="24"/>
                <w:szCs w:val="24"/>
                <w:highlight w:val="none"/>
              </w:rP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956B39">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第三方具有国家级CMA和CNAS储能检测资质机构出具的符合GB/T36276-2023《电力储能用锂离子电池》标准的型式试验报告</w:t>
            </w:r>
          </w:p>
        </w:tc>
      </w:tr>
      <w:tr w14:paraId="1780FE0C">
        <w:tblPrEx>
          <w:tblCellMar>
            <w:top w:w="0" w:type="dxa"/>
            <w:left w:w="0" w:type="dxa"/>
            <w:bottom w:w="0" w:type="dxa"/>
            <w:right w:w="0" w:type="dxa"/>
          </w:tblCellMar>
        </w:tblPrEx>
        <w:trPr>
          <w:trHeight w:val="525"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001622">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5E217F">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PCS</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D37C474">
            <w:pPr>
              <w:snapToGrid w:val="0"/>
              <w:spacing w:line="300" w:lineRule="auto"/>
              <w:jc w:val="center"/>
              <w:rPr>
                <w:rFonts w:hint="eastAsia" w:ascii="宋体" w:hAnsi="宋体" w:eastAsia="宋体" w:cs="宋体"/>
                <w:sz w:val="24"/>
                <w:szCs w:val="24"/>
                <w:highlight w:val="none"/>
              </w:rP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F785C45">
            <w:pPr>
              <w:snapToGrid w:val="0"/>
              <w:spacing w:line="300" w:lineRule="auto"/>
              <w:jc w:val="center"/>
              <w:rPr>
                <w:rFonts w:hint="eastAsia" w:ascii="宋体" w:hAnsi="宋体" w:eastAsia="宋体" w:cs="宋体"/>
                <w:sz w:val="24"/>
                <w:szCs w:val="24"/>
                <w:highlight w:val="none"/>
              </w:rP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778C3DE">
            <w:pPr>
              <w:snapToGrid w:val="0"/>
              <w:spacing w:line="300" w:lineRule="auto"/>
              <w:jc w:val="center"/>
              <w:rPr>
                <w:rFonts w:hint="eastAsia" w:ascii="宋体" w:hAnsi="宋体" w:eastAsia="宋体" w:cs="宋体"/>
                <w:sz w:val="24"/>
                <w:szCs w:val="24"/>
                <w:highlight w:val="none"/>
              </w:rP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EFEFEC6">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第三方具有国家级CMA和CNAS储能检测资质机构出具的符合GB/T34120-2023《电化学储能系统储能变流器技术要求》标准的型式试验报</w:t>
            </w:r>
          </w:p>
        </w:tc>
      </w:tr>
      <w:tr w14:paraId="2A226F47">
        <w:tblPrEx>
          <w:tblCellMar>
            <w:top w:w="0" w:type="dxa"/>
            <w:left w:w="0" w:type="dxa"/>
            <w:bottom w:w="0" w:type="dxa"/>
            <w:right w:w="0" w:type="dxa"/>
          </w:tblCellMar>
        </w:tblPrEx>
        <w:trPr>
          <w:trHeight w:val="290"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A9EDF9C">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BF547ED">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BMS</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BD52A4A">
            <w:pPr>
              <w:snapToGrid w:val="0"/>
              <w:spacing w:line="300" w:lineRule="auto"/>
              <w:jc w:val="center"/>
              <w:rPr>
                <w:rFonts w:hint="eastAsia" w:ascii="宋体" w:hAnsi="宋体" w:eastAsia="宋体" w:cs="宋体"/>
                <w:sz w:val="24"/>
                <w:szCs w:val="24"/>
                <w:highlight w:val="none"/>
              </w:rP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BC40E88">
            <w:pPr>
              <w:snapToGrid w:val="0"/>
              <w:spacing w:line="300" w:lineRule="auto"/>
              <w:jc w:val="center"/>
              <w:rPr>
                <w:rFonts w:hint="eastAsia" w:ascii="宋体" w:hAnsi="宋体" w:eastAsia="宋体" w:cs="宋体"/>
                <w:sz w:val="24"/>
                <w:szCs w:val="24"/>
                <w:highlight w:val="none"/>
              </w:rP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B6E5359">
            <w:pPr>
              <w:snapToGrid w:val="0"/>
              <w:spacing w:line="300" w:lineRule="auto"/>
              <w:jc w:val="center"/>
              <w:rPr>
                <w:rFonts w:hint="eastAsia" w:ascii="宋体" w:hAnsi="宋体" w:eastAsia="宋体" w:cs="宋体"/>
                <w:sz w:val="24"/>
                <w:szCs w:val="24"/>
                <w:highlight w:val="none"/>
              </w:rP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802BF1">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第三方具有国家级CMA和CNAS储能检测资质机构出具的符合GB/T34131-2023《电力储能用电池管理系统》标准的型式试验报</w:t>
            </w:r>
          </w:p>
        </w:tc>
      </w:tr>
      <w:tr w14:paraId="2338C5C0">
        <w:tblPrEx>
          <w:tblCellMar>
            <w:top w:w="0" w:type="dxa"/>
            <w:left w:w="0" w:type="dxa"/>
            <w:bottom w:w="0" w:type="dxa"/>
            <w:right w:w="0" w:type="dxa"/>
          </w:tblCellMar>
        </w:tblPrEx>
        <w:trPr>
          <w:trHeight w:val="412" w:hRule="atLeast"/>
        </w:trPr>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13CF83">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0C8A77">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EMS</w:t>
            </w:r>
          </w:p>
        </w:tc>
        <w:tc>
          <w:tcPr>
            <w:tcW w:w="48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928C1B6">
            <w:pPr>
              <w:snapToGrid w:val="0"/>
              <w:spacing w:line="300" w:lineRule="auto"/>
              <w:jc w:val="center"/>
              <w:rPr>
                <w:rFonts w:hint="eastAsia" w:ascii="宋体" w:hAnsi="宋体" w:eastAsia="宋体" w:cs="宋体"/>
                <w:sz w:val="24"/>
                <w:szCs w:val="24"/>
                <w:highlight w:val="none"/>
              </w:rPr>
            </w:pPr>
          </w:p>
        </w:tc>
        <w:tc>
          <w:tcPr>
            <w:tcW w:w="45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B9C2BB9">
            <w:pPr>
              <w:snapToGrid w:val="0"/>
              <w:spacing w:line="300" w:lineRule="auto"/>
              <w:jc w:val="center"/>
              <w:rPr>
                <w:rFonts w:hint="eastAsia" w:ascii="宋体" w:hAnsi="宋体" w:eastAsia="宋体" w:cs="宋体"/>
                <w:sz w:val="24"/>
                <w:szCs w:val="24"/>
                <w:highlight w:val="none"/>
              </w:rPr>
            </w:pP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46326C">
            <w:pPr>
              <w:snapToGrid w:val="0"/>
              <w:spacing w:line="300" w:lineRule="auto"/>
              <w:jc w:val="center"/>
              <w:rPr>
                <w:rFonts w:hint="eastAsia" w:ascii="宋体" w:hAnsi="宋体" w:eastAsia="宋体" w:cs="宋体"/>
                <w:sz w:val="24"/>
                <w:szCs w:val="24"/>
                <w:highlight w:val="none"/>
              </w:rPr>
            </w:pPr>
          </w:p>
        </w:tc>
        <w:tc>
          <w:tcPr>
            <w:tcW w:w="263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092763">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第三方检验、检测机构出具的检验报告</w:t>
            </w:r>
          </w:p>
        </w:tc>
      </w:tr>
    </w:tbl>
    <w:p w14:paraId="316A3357">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对报告、证书的补充要求</w:t>
      </w:r>
    </w:p>
    <w:p w14:paraId="524068A5">
      <w:pPr>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①投标方应在投标文件中出具相关承诺：如项目所在地区电网要求对应型号产品的相关检测报告，需在并网前提供。</w:t>
      </w:r>
    </w:p>
    <w:p w14:paraId="0BFB6C31">
      <w:pPr>
        <w:widowControl/>
        <w:numPr>
          <w:ilvl w:val="255"/>
          <w:numId w:val="0"/>
        </w:numPr>
        <w:spacing w:after="60"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②</w:t>
      </w:r>
      <w:r>
        <w:rPr>
          <w:rFonts w:hint="eastAsia" w:ascii="宋体" w:hAnsi="宋体" w:eastAsia="宋体" w:cs="宋体"/>
          <w:sz w:val="24"/>
          <w:szCs w:val="24"/>
          <w:highlight w:val="none"/>
        </w:rPr>
        <w:t>检测报告、试验报告等应满足当地电网公司要求的时效性。</w:t>
      </w:r>
    </w:p>
    <w:p w14:paraId="47725D01">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2.23电池系统技术要求</w:t>
      </w:r>
    </w:p>
    <w:p w14:paraId="0966DAF7">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2.23.1电池单体</w:t>
      </w:r>
      <w:bookmarkStart w:id="8" w:name="rwscolor_yellow_d24e1257"/>
      <w:bookmarkEnd w:id="8"/>
      <w:bookmarkStart w:id="9" w:name="_Tocd24e1262"/>
      <w:bookmarkStart w:id="10" w:name="_Refd24e1262"/>
      <w:bookmarkStart w:id="11" w:name="_Numd24e1262"/>
      <w:r>
        <w:rPr>
          <w:rFonts w:hint="eastAsia" w:ascii="宋体" w:hAnsi="宋体" w:eastAsia="宋体" w:cs="宋体"/>
          <w:b/>
          <w:bCs/>
          <w:sz w:val="24"/>
          <w:szCs w:val="24"/>
          <w:highlight w:val="none"/>
        </w:rPr>
        <w:t>性能要求</w:t>
      </w:r>
      <w:bookmarkEnd w:id="9"/>
      <w:bookmarkEnd w:id="10"/>
      <w:bookmarkEnd w:id="11"/>
    </w:p>
    <w:p w14:paraId="49EAE2E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投标电池单体应满足如下要求：</w:t>
      </w:r>
    </w:p>
    <w:p w14:paraId="530FF2CA">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外观、尺寸和质量</w:t>
      </w:r>
    </w:p>
    <w:p w14:paraId="25E209AC">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36276-2023的“6.3.1外观、尺寸和质量检验”步骤，其外观、尺寸和质量应满足下列要求：</w:t>
      </w:r>
    </w:p>
    <w:p w14:paraId="6B99E09A">
      <w:pPr>
        <w:widowControl/>
        <w:numPr>
          <w:ilvl w:val="0"/>
          <w:numId w:val="20"/>
        </w:numPr>
        <w:spacing w:after="60" w:line="300" w:lineRule="auto"/>
        <w:ind w:firstLine="480" w:firstLineChars="200"/>
        <w:rPr>
          <w:rFonts w:hint="eastAsia" w:ascii="宋体" w:hAnsi="宋体" w:eastAsia="宋体" w:cs="宋体"/>
          <w:sz w:val="24"/>
          <w:szCs w:val="24"/>
          <w:highlight w:val="none"/>
        </w:rPr>
      </w:pPr>
      <w:bookmarkStart w:id="12" w:name="_Tocd24e1275"/>
      <w:bookmarkStart w:id="13" w:name="_Refd24e1275"/>
      <w:r>
        <w:rPr>
          <w:rFonts w:hint="eastAsia" w:ascii="宋体" w:hAnsi="宋体" w:eastAsia="宋体" w:cs="宋体"/>
          <w:sz w:val="24"/>
          <w:szCs w:val="24"/>
          <w:highlight w:val="none"/>
        </w:rPr>
        <w:t>外观无划痕、变形及破损，正负极无锈蚀，且标识正确、清晰；</w:t>
      </w:r>
    </w:p>
    <w:p w14:paraId="094A5AFA">
      <w:pPr>
        <w:widowControl/>
        <w:numPr>
          <w:ilvl w:val="0"/>
          <w:numId w:val="20"/>
        </w:numPr>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厚度绝对偏差不大于2mm，其他尺寸相对偏差不大于1%；</w:t>
      </w:r>
    </w:p>
    <w:p w14:paraId="0490D302">
      <w:pPr>
        <w:widowControl/>
        <w:numPr>
          <w:ilvl w:val="0"/>
          <w:numId w:val="20"/>
        </w:numPr>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质量相对偏差不大于1.5%；</w:t>
      </w:r>
    </w:p>
    <w:p w14:paraId="42FBB151">
      <w:pPr>
        <w:widowControl/>
        <w:numPr>
          <w:ilvl w:val="0"/>
          <w:numId w:val="20"/>
        </w:numPr>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体积能量密度不小于体积能量密度标称值；</w:t>
      </w:r>
    </w:p>
    <w:p w14:paraId="4CCE561A">
      <w:pPr>
        <w:widowControl/>
        <w:numPr>
          <w:ilvl w:val="0"/>
          <w:numId w:val="20"/>
        </w:numPr>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质量能量密度不小于质量能量密度标称值。</w:t>
      </w:r>
      <w:bookmarkEnd w:id="12"/>
      <w:bookmarkEnd w:id="13"/>
    </w:p>
    <w:p w14:paraId="22CA0FF2">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初始充放电性能</w:t>
      </w:r>
    </w:p>
    <w:p w14:paraId="3CD26AFD">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36276-2023的“6.2.4初始化充放电”步骤，其初始充放电性能应满足GB/T 36276-2023规范指标。</w:t>
      </w:r>
    </w:p>
    <w:p w14:paraId="6F5F4EF6">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功率特性</w:t>
      </w:r>
    </w:p>
    <w:p w14:paraId="36653884">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36276-2023的“6.4.2 功率特性试验”步骤，其功率特性应满足下列GB/T 36276-2023要求。</w:t>
      </w:r>
    </w:p>
    <w:p w14:paraId="6435F140">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倍率充放电性能</w:t>
      </w:r>
    </w:p>
    <w:p w14:paraId="0475012A">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36276-2023的“6.4.3 倍率充放电性能试验”步骤，其倍率充放电性能应满足GB/T 36276-2023要求。</w:t>
      </w:r>
    </w:p>
    <w:p w14:paraId="17BA64BA">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能量保持与能量恢复能力</w:t>
      </w:r>
    </w:p>
    <w:p w14:paraId="64B6FD73">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36276-2023的“6.4.4 能量保持与能量恢复能力试验”步骤，其在100%能量状态下静置30d后能量保持与能量恢复能力应满足GB/T 36276-2023要求。</w:t>
      </w:r>
    </w:p>
    <w:p w14:paraId="5B26025D">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高温适应性</w:t>
      </w:r>
    </w:p>
    <w:p w14:paraId="5C357E9A">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36276-2023的“6.5.1 高温适应性试验”步骤，其高温充放电性能应满足GB/T 36276-2023要求。</w:t>
      </w:r>
    </w:p>
    <w:p w14:paraId="0B46CB77">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低温适应性</w:t>
      </w:r>
    </w:p>
    <w:p w14:paraId="35F84ED3">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36276-2023的“6.5.2 低温适应性试验”步骤，其低温充放电性能应满足GB/T 36276-2023要求。</w:t>
      </w:r>
    </w:p>
    <w:p w14:paraId="11F4D025">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贮存性能</w:t>
      </w:r>
    </w:p>
    <w:p w14:paraId="77E1C69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36276-2023的“6.6.1 贮存性能试验”步骤，其在50%能量状态下贮存30d后应满足GB/T 36276-2023要求。</w:t>
      </w:r>
    </w:p>
    <w:p w14:paraId="2B8CCD66">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循环性能</w:t>
      </w:r>
    </w:p>
    <w:p w14:paraId="53B0989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36276-2023的“6.6.2 循环性能试验”步骤，其在额定功率条件下循环性能应满足GB/T 36276-2023要求。</w:t>
      </w:r>
    </w:p>
    <w:p w14:paraId="38DAF78E">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过充电性能</w:t>
      </w:r>
    </w:p>
    <w:p w14:paraId="4357D17C">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36276-2023的“6.7.1.1 过充电性能试验”步骤，其过充电性能应符合下列要求：电池单体初始化充电后以P</w:t>
      </w:r>
      <w:r>
        <w:rPr>
          <w:rFonts w:hint="eastAsia" w:ascii="宋体" w:hAnsi="宋体" w:eastAsia="宋体" w:cs="宋体"/>
          <w:sz w:val="24"/>
          <w:szCs w:val="24"/>
          <w:highlight w:val="none"/>
          <w:vertAlign w:val="subscript"/>
        </w:rPr>
        <w:t>rc</w:t>
      </w:r>
      <w:r>
        <w:rPr>
          <w:rFonts w:hint="eastAsia" w:ascii="宋体" w:hAnsi="宋体" w:eastAsia="宋体" w:cs="宋体"/>
          <w:sz w:val="24"/>
          <w:szCs w:val="24"/>
          <w:highlight w:val="none"/>
        </w:rPr>
        <w:t>/U</w:t>
      </w:r>
      <w:r>
        <w:rPr>
          <w:rFonts w:hint="eastAsia" w:ascii="宋体" w:hAnsi="宋体" w:eastAsia="宋体" w:cs="宋体"/>
          <w:sz w:val="24"/>
          <w:szCs w:val="24"/>
          <w:highlight w:val="none"/>
          <w:vertAlign w:val="subscript"/>
        </w:rPr>
        <w:t>nom</w:t>
      </w:r>
      <w:r>
        <w:rPr>
          <w:rFonts w:hint="eastAsia" w:ascii="宋体" w:hAnsi="宋体" w:eastAsia="宋体" w:cs="宋体"/>
          <w:sz w:val="24"/>
          <w:szCs w:val="24"/>
          <w:highlight w:val="none"/>
        </w:rPr>
        <w:t>恒流充电至电压达到其充电截止电压的1.5倍或时间达到1h，不会起火，不会爆炸，不会在防爆阀或泄压点之外的位置发生破裂。</w:t>
      </w:r>
    </w:p>
    <w:p w14:paraId="1B0C6627">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过放电性能</w:t>
      </w:r>
    </w:p>
    <w:p w14:paraId="45B7B36B">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36276-2023的“6.7.1.2 过放电性能试验”步骤，其过放电性能应符合下列要求：电池单体初始化放电后以P</w:t>
      </w:r>
      <w:r>
        <w:rPr>
          <w:rFonts w:hint="eastAsia" w:ascii="宋体" w:hAnsi="宋体" w:eastAsia="宋体" w:cs="宋体"/>
          <w:sz w:val="24"/>
          <w:szCs w:val="24"/>
          <w:highlight w:val="none"/>
          <w:vertAlign w:val="subscript"/>
        </w:rPr>
        <w:t>rd</w:t>
      </w:r>
      <w:r>
        <w:rPr>
          <w:rFonts w:hint="eastAsia" w:ascii="宋体" w:hAnsi="宋体" w:eastAsia="宋体" w:cs="宋体"/>
          <w:sz w:val="24"/>
          <w:szCs w:val="24"/>
          <w:highlight w:val="none"/>
        </w:rPr>
        <w:t>/U</w:t>
      </w:r>
      <w:r>
        <w:rPr>
          <w:rFonts w:hint="eastAsia" w:ascii="宋体" w:hAnsi="宋体" w:eastAsia="宋体" w:cs="宋体"/>
          <w:sz w:val="24"/>
          <w:szCs w:val="24"/>
          <w:highlight w:val="none"/>
          <w:vertAlign w:val="subscript"/>
        </w:rPr>
        <w:t>nom</w:t>
      </w:r>
      <w:r>
        <w:rPr>
          <w:rFonts w:hint="eastAsia" w:ascii="宋体" w:hAnsi="宋体" w:eastAsia="宋体" w:cs="宋体"/>
          <w:sz w:val="24"/>
          <w:szCs w:val="24"/>
          <w:highlight w:val="none"/>
        </w:rPr>
        <w:t>恒流放电至电压达到0V或时间达1h，不会漏液，不会冒烟，不会起火，不会爆炸，不会在防爆阀或泄压点之外的位置发生破裂。</w:t>
      </w:r>
    </w:p>
    <w:p w14:paraId="336AF420">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过载性能</w:t>
      </w:r>
    </w:p>
    <w:p w14:paraId="29244AD0">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36276-2023的“6.7.1.3 过载性能试验”步骤，其过载性能应符合下列要求：电池单体在4P</w:t>
      </w:r>
      <w:r>
        <w:rPr>
          <w:rFonts w:hint="eastAsia" w:ascii="宋体" w:hAnsi="宋体" w:eastAsia="宋体" w:cs="宋体"/>
          <w:sz w:val="24"/>
          <w:szCs w:val="24"/>
          <w:highlight w:val="none"/>
          <w:vertAlign w:val="subscript"/>
        </w:rPr>
        <w:t>rc</w:t>
      </w:r>
      <w:r>
        <w:rPr>
          <w:rFonts w:hint="eastAsia" w:ascii="宋体" w:hAnsi="宋体" w:eastAsia="宋体" w:cs="宋体"/>
          <w:sz w:val="24"/>
          <w:szCs w:val="24"/>
          <w:highlight w:val="none"/>
        </w:rPr>
        <w:t>、4P</w:t>
      </w:r>
      <w:r>
        <w:rPr>
          <w:rFonts w:hint="eastAsia" w:ascii="宋体" w:hAnsi="宋体" w:eastAsia="宋体" w:cs="宋体"/>
          <w:sz w:val="24"/>
          <w:szCs w:val="24"/>
          <w:highlight w:val="none"/>
          <w:vertAlign w:val="subscript"/>
        </w:rPr>
        <w:t>rd</w:t>
      </w:r>
      <w:r>
        <w:rPr>
          <w:rFonts w:hint="eastAsia" w:ascii="宋体" w:hAnsi="宋体" w:eastAsia="宋体" w:cs="宋体"/>
          <w:sz w:val="24"/>
          <w:szCs w:val="24"/>
          <w:highlight w:val="none"/>
        </w:rPr>
        <w:t>条件下充放电，不会漏液，不会冒烟，不会起火，不会爆炸，不会在防爆阀或泄压点之外的位置发生破裂。</w:t>
      </w:r>
    </w:p>
    <w:p w14:paraId="7056E992">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短路性能</w:t>
      </w:r>
    </w:p>
    <w:p w14:paraId="514B8857">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36276-2023的“6.7.1.4 短路性能试验”步骤，其短路性能应符合下列要求：电池单体初始化充电后以1mΩ外部线路短路10min，不会起火，不会爆炸，不会在防爆阀或泄压点之外的位置发生破裂。</w:t>
      </w:r>
    </w:p>
    <w:p w14:paraId="59BA46A6">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挤压性能</w:t>
      </w:r>
    </w:p>
    <w:p w14:paraId="5A352E5D">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36276-2023的“6.7.2.1挤压性能试验”步骤，其挤压性能应符合下列要求：电池单体初始化充电后在50kN的挤压力下保持10min，不会漏液，不会冒烟，不会起火，不会爆炸，不会在防爆阀或泄压点之外的位置发生破裂。</w:t>
      </w:r>
    </w:p>
    <w:p w14:paraId="45407A61">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跌落性能</w:t>
      </w:r>
    </w:p>
    <w:p w14:paraId="55A3B7D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36276-2023的“6.7.2.2跌落性能试验”步骤，其跌落性能应符合下列要求：电池单体初始化充电后由1.5m高度处自由跌落到水泥地面，不会冒烟，不会起火，不会爆炸，不会在防爆阀或泄压点之外的位置发生破裂。</w:t>
      </w:r>
    </w:p>
    <w:p w14:paraId="04D0ED28">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热失控性能</w:t>
      </w:r>
    </w:p>
    <w:p w14:paraId="5E26CB88">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电池单体按照GB/T 36276-2023的“6.7.4.2热失控性能试验”步骤，其热失控性能应符合下列要求：电池单体在全寿命周期内，热失控时表面温度大于90℃，热失控后不会起火，不会爆炸，不会在防爆阀或泄压点之外的位置发生破裂。</w:t>
      </w:r>
      <w:bookmarkStart w:id="14" w:name="_Refd24e1535"/>
      <w:bookmarkStart w:id="15" w:name="_Tocd24e1535"/>
      <w:bookmarkStart w:id="16" w:name="_Numd24e1535"/>
    </w:p>
    <w:p w14:paraId="115AFC7F">
      <w:pPr>
        <w:tabs>
          <w:tab w:val="left" w:pos="6300"/>
        </w:tabs>
        <w:adjustRightInd w:val="0"/>
        <w:snapToGrid w:val="0"/>
        <w:spacing w:line="30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w:t>
      </w:r>
      <w:bookmarkEnd w:id="14"/>
      <w:bookmarkEnd w:id="15"/>
      <w:bookmarkEnd w:id="16"/>
    </w:p>
    <w:p w14:paraId="6A9550AD">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电池单体技术参数如下表所示。本项目只接受国家标准或企业标准中的A品及以上电池，不接受其它品级电池和梯次电池，也不接受长时间库存电池（指电池生产日期不得早于双方约定的供货日期6个月）。</w:t>
      </w:r>
    </w:p>
    <w:p w14:paraId="7D44F40E">
      <w:pPr>
        <w:tabs>
          <w:tab w:val="left" w:pos="6300"/>
        </w:tabs>
        <w:adjustRightInd w:val="0"/>
        <w:snapToGrid w:val="0"/>
        <w:spacing w:line="300" w:lineRule="auto"/>
        <w:jc w:val="center"/>
        <w:textAlignment w:val="baseline"/>
        <w:rPr>
          <w:rFonts w:hint="eastAsia" w:ascii="宋体" w:hAnsi="宋体" w:eastAsia="宋体" w:cs="宋体"/>
          <w:b/>
          <w:bCs/>
          <w:sz w:val="24"/>
          <w:szCs w:val="24"/>
          <w:highlight w:val="none"/>
        </w:rPr>
      </w:pPr>
      <w:bookmarkStart w:id="17" w:name="_Tocd24e1541"/>
      <w:bookmarkStart w:id="18" w:name="_Numd24e1541"/>
      <w:bookmarkStart w:id="19" w:name="_Refd24e1541"/>
      <w:r>
        <w:rPr>
          <w:rFonts w:hint="eastAsia" w:ascii="宋体" w:hAnsi="宋体" w:eastAsia="宋体" w:cs="宋体"/>
          <w:b/>
          <w:bCs/>
          <w:sz w:val="24"/>
          <w:szCs w:val="24"/>
          <w:highlight w:val="none"/>
        </w:rPr>
        <w:t>电池单体技术参数</w:t>
      </w:r>
      <w:bookmarkEnd w:id="17"/>
      <w:bookmarkEnd w:id="18"/>
      <w:bookmarkEnd w:id="19"/>
    </w:p>
    <w:tbl>
      <w:tblPr>
        <w:tblStyle w:val="6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4096"/>
        <w:gridCol w:w="2048"/>
      </w:tblGrid>
      <w:tr w14:paraId="48BF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26" w:type="dxa"/>
            <w:shd w:val="clear" w:color="auto" w:fill="D8D8D8" w:themeFill="background1" w:themeFillShade="D9"/>
            <w:vAlign w:val="center"/>
          </w:tcPr>
          <w:p w14:paraId="5953BCEA">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项目</w:t>
            </w:r>
          </w:p>
        </w:tc>
        <w:tc>
          <w:tcPr>
            <w:tcW w:w="4096" w:type="dxa"/>
            <w:shd w:val="clear" w:color="auto" w:fill="D8D8D8" w:themeFill="background1" w:themeFillShade="D9"/>
            <w:vAlign w:val="center"/>
          </w:tcPr>
          <w:p w14:paraId="7C833259">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技术参数</w:t>
            </w:r>
          </w:p>
        </w:tc>
        <w:tc>
          <w:tcPr>
            <w:tcW w:w="2048" w:type="dxa"/>
            <w:shd w:val="clear" w:color="auto" w:fill="D8D8D8" w:themeFill="background1" w:themeFillShade="D9"/>
            <w:vAlign w:val="center"/>
          </w:tcPr>
          <w:p w14:paraId="502F7C4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备注</w:t>
            </w:r>
          </w:p>
        </w:tc>
      </w:tr>
      <w:tr w14:paraId="1055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6294C969">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电池化学体系</w:t>
            </w:r>
          </w:p>
        </w:tc>
        <w:tc>
          <w:tcPr>
            <w:tcW w:w="4096" w:type="dxa"/>
            <w:vAlign w:val="center"/>
          </w:tcPr>
          <w:p w14:paraId="00FFBE81">
            <w:pPr>
              <w:spacing w:before="156" w:after="156" w:line="300" w:lineRule="auto"/>
              <w:jc w:val="center"/>
              <w:rPr>
                <w:rFonts w:hint="eastAsia" w:ascii="宋体" w:hAnsi="宋体" w:eastAsia="宋体" w:cs="宋体"/>
                <w:sz w:val="24"/>
                <w:szCs w:val="24"/>
                <w:highlight w:val="none"/>
                <w:lang w:eastAsia="en-US"/>
              </w:rPr>
            </w:pPr>
            <w:bookmarkStart w:id="20" w:name="rwscolor_yellow_d24e1565"/>
            <w:bookmarkEnd w:id="20"/>
            <w:r>
              <w:rPr>
                <w:rFonts w:hint="eastAsia" w:ascii="宋体" w:hAnsi="宋体" w:eastAsia="宋体" w:cs="宋体"/>
                <w:sz w:val="24"/>
                <w:szCs w:val="24"/>
                <w:highlight w:val="none"/>
                <w:lang w:eastAsia="en-US"/>
              </w:rPr>
              <w:t>LFP</w:t>
            </w:r>
            <w:r>
              <w:rPr>
                <w:rFonts w:hint="eastAsia" w:ascii="宋体" w:hAnsi="宋体" w:eastAsia="宋体" w:cs="宋体"/>
                <w:sz w:val="24"/>
                <w:szCs w:val="24"/>
                <w:highlight w:val="none"/>
              </w:rPr>
              <w:t>磷酸铁锂</w:t>
            </w:r>
          </w:p>
        </w:tc>
        <w:tc>
          <w:tcPr>
            <w:tcW w:w="2048" w:type="dxa"/>
            <w:vAlign w:val="center"/>
          </w:tcPr>
          <w:p w14:paraId="6E3C09EA">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w:t>
            </w:r>
          </w:p>
        </w:tc>
      </w:tr>
      <w:tr w14:paraId="2B42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3540AE40">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初始标称容量（Ah）</w:t>
            </w:r>
          </w:p>
        </w:tc>
        <w:tc>
          <w:tcPr>
            <w:tcW w:w="4096" w:type="dxa"/>
            <w:vAlign w:val="center"/>
          </w:tcPr>
          <w:p w14:paraId="0D698B4B">
            <w:pPr>
              <w:spacing w:before="156" w:after="156" w:line="300" w:lineRule="auto"/>
              <w:jc w:val="center"/>
              <w:rPr>
                <w:rFonts w:hint="eastAsia" w:ascii="宋体" w:hAnsi="宋体" w:eastAsia="宋体" w:cs="宋体"/>
                <w:sz w:val="24"/>
                <w:szCs w:val="24"/>
                <w:highlight w:val="none"/>
                <w:lang w:eastAsia="en-US"/>
              </w:rPr>
            </w:pPr>
            <w:bookmarkStart w:id="21" w:name="rwscolor_yellow_d24e1575"/>
            <w:bookmarkEnd w:id="21"/>
            <w:r>
              <w:rPr>
                <w:rFonts w:hint="eastAsia" w:ascii="宋体" w:hAnsi="宋体" w:eastAsia="宋体" w:cs="宋体"/>
                <w:sz w:val="24"/>
                <w:szCs w:val="24"/>
                <w:highlight w:val="none"/>
                <w:lang w:eastAsia="en-US"/>
              </w:rPr>
              <w:t>投标方填写</w:t>
            </w:r>
          </w:p>
        </w:tc>
        <w:tc>
          <w:tcPr>
            <w:tcW w:w="2048" w:type="dxa"/>
            <w:vAlign w:val="center"/>
          </w:tcPr>
          <w:p w14:paraId="25117F0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w:t>
            </w:r>
          </w:p>
        </w:tc>
      </w:tr>
      <w:tr w14:paraId="16C7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8243BD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标称电压（V）</w:t>
            </w:r>
          </w:p>
        </w:tc>
        <w:tc>
          <w:tcPr>
            <w:tcW w:w="4096" w:type="dxa"/>
            <w:vAlign w:val="center"/>
          </w:tcPr>
          <w:p w14:paraId="1117DB95">
            <w:pPr>
              <w:spacing w:before="156" w:after="156" w:line="300" w:lineRule="auto"/>
              <w:jc w:val="center"/>
              <w:rPr>
                <w:rFonts w:hint="eastAsia" w:ascii="宋体" w:hAnsi="宋体" w:eastAsia="宋体" w:cs="宋体"/>
                <w:sz w:val="24"/>
                <w:szCs w:val="24"/>
                <w:highlight w:val="none"/>
                <w:lang w:eastAsia="en-US"/>
              </w:rPr>
            </w:pPr>
            <w:bookmarkStart w:id="22" w:name="rwscolor_yellow_d24e1585"/>
            <w:bookmarkEnd w:id="22"/>
            <w:r>
              <w:rPr>
                <w:rFonts w:hint="eastAsia" w:ascii="宋体" w:hAnsi="宋体" w:eastAsia="宋体" w:cs="宋体"/>
                <w:sz w:val="24"/>
                <w:szCs w:val="24"/>
                <w:highlight w:val="none"/>
                <w:lang w:eastAsia="en-US"/>
              </w:rPr>
              <w:t>投标方填写</w:t>
            </w:r>
          </w:p>
        </w:tc>
        <w:tc>
          <w:tcPr>
            <w:tcW w:w="2048" w:type="dxa"/>
            <w:vAlign w:val="center"/>
          </w:tcPr>
          <w:p w14:paraId="5B4F930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w:t>
            </w:r>
          </w:p>
        </w:tc>
      </w:tr>
      <w:tr w14:paraId="7DD1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00F360D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电压范围（V）</w:t>
            </w:r>
          </w:p>
        </w:tc>
        <w:tc>
          <w:tcPr>
            <w:tcW w:w="4096" w:type="dxa"/>
            <w:vAlign w:val="center"/>
          </w:tcPr>
          <w:p w14:paraId="13D63AE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2048" w:type="dxa"/>
            <w:vAlign w:val="center"/>
          </w:tcPr>
          <w:p w14:paraId="1C9E3E88">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bl>
    <w:p w14:paraId="7152E21D">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2.23.2电池模块</w:t>
      </w:r>
    </w:p>
    <w:p w14:paraId="13B96F25">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23" w:name="_Numd24e1607"/>
      <w:bookmarkStart w:id="24" w:name="_Refd24e1607"/>
      <w:bookmarkStart w:id="25" w:name="_Tocd24e1607"/>
      <w:r>
        <w:rPr>
          <w:rFonts w:hint="eastAsia" w:ascii="宋体" w:hAnsi="宋体" w:eastAsia="宋体" w:cs="宋体"/>
          <w:b/>
          <w:bCs/>
          <w:sz w:val="24"/>
          <w:szCs w:val="24"/>
          <w:highlight w:val="none"/>
        </w:rPr>
        <w:t>性能要求</w:t>
      </w:r>
      <w:bookmarkEnd w:id="23"/>
      <w:bookmarkEnd w:id="24"/>
      <w:bookmarkEnd w:id="25"/>
    </w:p>
    <w:p w14:paraId="4BE9949D">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投标电池模块应满足如下要求：</w:t>
      </w:r>
    </w:p>
    <w:p w14:paraId="5AF73163">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外观、尺寸和质量</w:t>
      </w:r>
    </w:p>
    <w:p w14:paraId="582E8173">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36276-2023的“6.3.1外观、尺寸和质量检验”步骤，其外观、尺寸和质量应满足GB/T 36276-2023要求。</w:t>
      </w:r>
    </w:p>
    <w:p w14:paraId="3D3845D6">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初始充放电性能</w:t>
      </w:r>
    </w:p>
    <w:p w14:paraId="32DC0832">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36276-2023的“6.2.4初始化充放电”步骤，其初始充放电性能应满足GB/T 36276-2023要求。</w:t>
      </w:r>
    </w:p>
    <w:p w14:paraId="3E333DC1">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功率特性</w:t>
      </w:r>
    </w:p>
    <w:p w14:paraId="4ED4FBEA">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36276-2023的“6.4.2 功率特性试验”步骤，其功率特性应满足GB/T 36276-2023要求。</w:t>
      </w:r>
    </w:p>
    <w:p w14:paraId="5BD121F0">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倍率充放电性能</w:t>
      </w:r>
    </w:p>
    <w:p w14:paraId="010FDD8A">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36276-2023的“6.4.3 倍率充放电性能试验”步骤，其倍率充放电性能应满足GB/T 36276-2023要求。</w:t>
      </w:r>
    </w:p>
    <w:p w14:paraId="58B2B971">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能量保持与能量恢复能力</w:t>
      </w:r>
    </w:p>
    <w:p w14:paraId="5B811ABD">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电池模块在按照GB/T 36276-2023的“6.4.4 能量保持与能量恢复能力试验”步骤，其在100%能量状态下静置30d后能量保持与能量恢复能力应满足GB/T 36276-2023要求。</w:t>
      </w:r>
    </w:p>
    <w:p w14:paraId="02EB9F2D">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高温适应性</w:t>
      </w:r>
    </w:p>
    <w:p w14:paraId="24464503">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36276-2023的“6.5.1 高温适应性试验”步骤，其充放电性能应满足GB/T 36276-2023要求。</w:t>
      </w:r>
    </w:p>
    <w:p w14:paraId="36D23865">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低温适应性</w:t>
      </w:r>
    </w:p>
    <w:p w14:paraId="39CA3CEE">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36276-2023的“6.5.2 低温适应性试验”步骤，其充放电性能应满足GB/T 36276-2023要求。</w:t>
      </w:r>
    </w:p>
    <w:p w14:paraId="1E903FD1">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贮存性能</w:t>
      </w:r>
    </w:p>
    <w:p w14:paraId="1EED081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电池模块GB/T 36276-2023的“6.6.1 贮存性能试验”步骤，其在50%能量状态下贮存30d后满足GB/T 36276-2023要求。</w:t>
      </w:r>
    </w:p>
    <w:p w14:paraId="065C7264">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循环性能</w:t>
      </w:r>
    </w:p>
    <w:p w14:paraId="239D087F">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36276-2023的“6.6.2 循环性能试验”步骤，其在额定功率条件下循环性能应满足GB/T 36276-2023要求。</w:t>
      </w:r>
    </w:p>
    <w:p w14:paraId="5A5BC361">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过充电性能</w:t>
      </w:r>
    </w:p>
    <w:p w14:paraId="0D6358E0">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36276-2023的“6.7.1.1 过充电性能试验”步骤，其过充电性能应符合下列要求：电池模块初始化充电后以P</w:t>
      </w:r>
      <w:r>
        <w:rPr>
          <w:rFonts w:hint="eastAsia" w:ascii="宋体" w:hAnsi="宋体" w:eastAsia="宋体" w:cs="宋体"/>
          <w:sz w:val="24"/>
          <w:szCs w:val="24"/>
          <w:highlight w:val="none"/>
          <w:vertAlign w:val="subscript"/>
        </w:rPr>
        <w:t>rc</w:t>
      </w:r>
      <w:r>
        <w:rPr>
          <w:rFonts w:hint="eastAsia" w:ascii="宋体" w:hAnsi="宋体" w:eastAsia="宋体" w:cs="宋体"/>
          <w:sz w:val="24"/>
          <w:szCs w:val="24"/>
          <w:highlight w:val="none"/>
        </w:rPr>
        <w:t>/U</w:t>
      </w:r>
      <w:r>
        <w:rPr>
          <w:rFonts w:hint="eastAsia" w:ascii="宋体" w:hAnsi="宋体" w:eastAsia="宋体" w:cs="宋体"/>
          <w:sz w:val="24"/>
          <w:szCs w:val="24"/>
          <w:highlight w:val="none"/>
          <w:vertAlign w:val="subscript"/>
        </w:rPr>
        <w:t>nom</w:t>
      </w:r>
      <w:r>
        <w:rPr>
          <w:rFonts w:hint="eastAsia" w:ascii="宋体" w:hAnsi="宋体" w:eastAsia="宋体" w:cs="宋体"/>
          <w:sz w:val="24"/>
          <w:szCs w:val="24"/>
          <w:highlight w:val="none"/>
        </w:rPr>
        <w:t>恒流充电至任一电池单体电压达到电池单体充电截止电压的1.5倍或时间达到1h，不会起火，不会爆炸。</w:t>
      </w:r>
    </w:p>
    <w:p w14:paraId="37554DC9">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过放电性能</w:t>
      </w:r>
    </w:p>
    <w:p w14:paraId="5E95EBA3">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sz w:val="24"/>
          <w:szCs w:val="24"/>
          <w:highlight w:val="none"/>
        </w:rPr>
        <w:t>电池模块按照GB/T 36276-2023的“6.7.1.2 过放电性能试验”步骤，其过放电性能应符合下列要求：电池模块初始化放电后以P</w:t>
      </w:r>
      <w:r>
        <w:rPr>
          <w:rFonts w:hint="eastAsia" w:ascii="宋体" w:hAnsi="宋体" w:eastAsia="宋体" w:cs="宋体"/>
          <w:sz w:val="24"/>
          <w:szCs w:val="24"/>
          <w:highlight w:val="none"/>
          <w:vertAlign w:val="subscript"/>
        </w:rPr>
        <w:t>rd</w:t>
      </w:r>
      <w:r>
        <w:rPr>
          <w:rFonts w:hint="eastAsia" w:ascii="宋体" w:hAnsi="宋体" w:eastAsia="宋体" w:cs="宋体"/>
          <w:sz w:val="24"/>
          <w:szCs w:val="24"/>
          <w:highlight w:val="none"/>
        </w:rPr>
        <w:t>/U</w:t>
      </w:r>
      <w:r>
        <w:rPr>
          <w:rFonts w:hint="eastAsia" w:ascii="宋体" w:hAnsi="宋体" w:eastAsia="宋体" w:cs="宋体"/>
          <w:sz w:val="24"/>
          <w:szCs w:val="24"/>
          <w:highlight w:val="none"/>
          <w:vertAlign w:val="subscript"/>
        </w:rPr>
        <w:t>nom</w:t>
      </w:r>
      <w:r>
        <w:rPr>
          <w:rFonts w:hint="eastAsia" w:ascii="宋体" w:hAnsi="宋体" w:eastAsia="宋体" w:cs="宋体"/>
          <w:sz w:val="24"/>
          <w:szCs w:val="24"/>
          <w:highlight w:val="none"/>
        </w:rPr>
        <w:t>恒流放电至任一电池单体电压</w:t>
      </w:r>
      <w:r>
        <w:rPr>
          <w:rFonts w:hint="eastAsia" w:ascii="宋体" w:hAnsi="宋体" w:eastAsia="宋体" w:cs="宋体"/>
          <w:b/>
          <w:bCs/>
          <w:sz w:val="24"/>
          <w:szCs w:val="24"/>
          <w:highlight w:val="none"/>
        </w:rPr>
        <w:t>达到0V或时间达到1h，不会漏液，不会冒烟，不会起火，不会爆炸。</w:t>
      </w:r>
    </w:p>
    <w:p w14:paraId="387DC154">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过载性能</w:t>
      </w:r>
    </w:p>
    <w:p w14:paraId="4B6E89AF">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36276-2023的“6.7.1.3 过载性能试验”步骤，其过载性能应符合下列要求：电池模块在4P</w:t>
      </w:r>
      <w:r>
        <w:rPr>
          <w:rFonts w:hint="eastAsia" w:ascii="宋体" w:hAnsi="宋体" w:eastAsia="宋体" w:cs="宋体"/>
          <w:sz w:val="24"/>
          <w:szCs w:val="24"/>
          <w:highlight w:val="none"/>
          <w:vertAlign w:val="subscript"/>
        </w:rPr>
        <w:t>rc</w:t>
      </w:r>
      <w:r>
        <w:rPr>
          <w:rFonts w:hint="eastAsia" w:ascii="宋体" w:hAnsi="宋体" w:eastAsia="宋体" w:cs="宋体"/>
          <w:sz w:val="24"/>
          <w:szCs w:val="24"/>
          <w:highlight w:val="none"/>
        </w:rPr>
        <w:t>、4P</w:t>
      </w:r>
      <w:r>
        <w:rPr>
          <w:rFonts w:hint="eastAsia" w:ascii="宋体" w:hAnsi="宋体" w:eastAsia="宋体" w:cs="宋体"/>
          <w:sz w:val="24"/>
          <w:szCs w:val="24"/>
          <w:highlight w:val="none"/>
          <w:vertAlign w:val="subscript"/>
        </w:rPr>
        <w:t>rd</w:t>
      </w:r>
      <w:r>
        <w:rPr>
          <w:rFonts w:hint="eastAsia" w:ascii="宋体" w:hAnsi="宋体" w:eastAsia="宋体" w:cs="宋体"/>
          <w:sz w:val="24"/>
          <w:szCs w:val="24"/>
          <w:highlight w:val="none"/>
        </w:rPr>
        <w:t>条件下充放电，不会漏液，不会冒烟，不会起火，不会爆炸。</w:t>
      </w:r>
    </w:p>
    <w:p w14:paraId="6AA4D411">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短路性能</w:t>
      </w:r>
    </w:p>
    <w:p w14:paraId="506873AE">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36276-2023的“6.7.1.4 短路性能试验”步骤，其短路性能应符合下列要求：电池模块初始化充电后以1mΩ外部线路短路10min或30mΩ外部线路短路30min，均不会起火，不会爆炸。</w:t>
      </w:r>
    </w:p>
    <w:p w14:paraId="522ABC71">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绝缘性能</w:t>
      </w:r>
    </w:p>
    <w:p w14:paraId="4C8C19E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36276-2023的“6.7.1.5绝缘性能试验”步骤，其绝缘性能应符合下列要求：电池模块正极与外部裸露可导电部分之间、电池模块负极与外部裸露可导电部分之间的绝缘电阻与标称电压的比值均不小于1000Ω/V。</w:t>
      </w:r>
    </w:p>
    <w:p w14:paraId="35CAD7D6">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耐压性能</w:t>
      </w:r>
    </w:p>
    <w:p w14:paraId="41C6FE90">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6.7.1.6耐压性能试验”步骤，其耐压性能应符合下列要求：在电池模块正极与外部裸露可导电部分之间、电池模块负极与外部裸露可导电部分之间施加相应的电压，不会发生击穿或闪络现象，直流耐压漏电流小于10mA。</w:t>
      </w:r>
    </w:p>
    <w:p w14:paraId="0A20C1A4">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挤压性能</w:t>
      </w:r>
    </w:p>
    <w:p w14:paraId="25B17690">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36276-2023的“6.7.2.1挤压性能试验”步骤，其挤压性能应符合下列要求：电池模块初始化充电后在50kN的挤压力下保持10min，不会漏液，不会冒烟，不会起火，不会爆炸。</w:t>
      </w:r>
    </w:p>
    <w:p w14:paraId="241E3ED1">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跌落性能</w:t>
      </w:r>
    </w:p>
    <w:p w14:paraId="375C9CDC">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36276-2023的“6.7.2.2跌落性能试验”步骤，其跌落性能应符合下列要求：电池模块初始化充电后由2m高度处自由跌落到水泥地面，不会起火，不会爆炸。</w:t>
      </w:r>
    </w:p>
    <w:p w14:paraId="76FA81F4">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振动性能</w:t>
      </w:r>
    </w:p>
    <w:p w14:paraId="03586C46">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36276-2023的“6.7.2.3振动性能试验”步骤，其振动性能应符合下列要求：电池模块初始化充电后在X、Y、Z轴三个方向随机振动，不会漏液，不会冒烟，不会起火，不会爆炸，且绝缘性能和耐压性能满足要求。</w:t>
      </w:r>
    </w:p>
    <w:p w14:paraId="723E6C01">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液冷管路耐压性能</w:t>
      </w:r>
    </w:p>
    <w:p w14:paraId="5FC25381">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36276-2023的“6.7.2.4液冷管路耐压性能试验”步骤，其液冷管路耐压性能应符合下列要求：电池模块液冷管路内压强在达到最大工作压强的1.2倍时静置1min，管路不会破裂，且气压降不大于最大工作压强的0.1%。</w:t>
      </w:r>
    </w:p>
    <w:p w14:paraId="3D0A607E">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盐雾性能</w:t>
      </w:r>
    </w:p>
    <w:p w14:paraId="52249970">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36276-2023的“6.7.3.1盐雾性能试验”步骤，其盐雾性能应符合下列要求：电池模块初始化充电后经喷雾-贮存循环，外壳不会破裂，不会漏液，不会起火，不会爆炸，且绝缘性能和耐压性能满足要求。</w:t>
      </w:r>
    </w:p>
    <w:p w14:paraId="611F4B75">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交变湿热性能</w:t>
      </w:r>
    </w:p>
    <w:p w14:paraId="089EA551">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36276-2023的“6.7.3.2交变湿热性能试验”步骤，其交变湿热性能应符合下列要求：电池模块初始化充电后经交变湿热循环，外壳不会破裂，不会漏液，不会起火，不会爆炸，且绝缘性能和耐压性能满足要求。</w:t>
      </w:r>
    </w:p>
    <w:p w14:paraId="4938D7C9">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热失控扩散性能</w:t>
      </w:r>
    </w:p>
    <w:p w14:paraId="24BB1F2D">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电池模块按照GB/T 36276-2023的“6.7.4.3热失控扩散性能试验”步骤，其热失控扩散性能应符合下列要求：电池模块内任一电池单体温度升高后，不会触发其他电池单体发生热失控，不会起火，不会爆炸，且绝缘性能满足要求。</w:t>
      </w:r>
    </w:p>
    <w:p w14:paraId="39A7BD11">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26" w:name="_Refd24e1915"/>
      <w:bookmarkStart w:id="27" w:name="_Tocd24e1915"/>
      <w:bookmarkStart w:id="28" w:name="_Numd24e1915"/>
      <w:r>
        <w:rPr>
          <w:rFonts w:hint="eastAsia" w:ascii="宋体" w:hAnsi="宋体" w:eastAsia="宋体" w:cs="宋体"/>
          <w:b/>
          <w:bCs/>
          <w:sz w:val="24"/>
          <w:szCs w:val="24"/>
          <w:highlight w:val="none"/>
        </w:rPr>
        <w:t>技术参数</w:t>
      </w:r>
      <w:bookmarkEnd w:id="26"/>
      <w:bookmarkEnd w:id="27"/>
      <w:bookmarkEnd w:id="28"/>
    </w:p>
    <w:p w14:paraId="730D0618">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电池模块技术参数如下表所示。</w:t>
      </w:r>
    </w:p>
    <w:p w14:paraId="55AFCD84">
      <w:pPr>
        <w:tabs>
          <w:tab w:val="left" w:pos="6300"/>
        </w:tabs>
        <w:adjustRightInd w:val="0"/>
        <w:snapToGrid w:val="0"/>
        <w:spacing w:line="300" w:lineRule="auto"/>
        <w:jc w:val="center"/>
        <w:textAlignment w:val="baseline"/>
        <w:rPr>
          <w:rFonts w:hint="eastAsia" w:ascii="宋体" w:hAnsi="宋体" w:eastAsia="宋体" w:cs="宋体"/>
          <w:b/>
          <w:bCs/>
          <w:sz w:val="24"/>
          <w:szCs w:val="24"/>
          <w:highlight w:val="none"/>
        </w:rPr>
      </w:pPr>
      <w:bookmarkStart w:id="29" w:name="_Refd24e1921"/>
      <w:bookmarkStart w:id="30" w:name="_Tocd24e1921"/>
      <w:bookmarkStart w:id="31" w:name="_Numd24e1921"/>
      <w:r>
        <w:rPr>
          <w:rFonts w:hint="eastAsia" w:ascii="宋体" w:hAnsi="宋体" w:eastAsia="宋体" w:cs="宋体"/>
          <w:b/>
          <w:bCs/>
          <w:sz w:val="24"/>
          <w:szCs w:val="24"/>
          <w:highlight w:val="none"/>
        </w:rPr>
        <w:t>电池模块技术参数</w:t>
      </w:r>
      <w:bookmarkEnd w:id="29"/>
      <w:bookmarkEnd w:id="30"/>
      <w:bookmarkEnd w:id="31"/>
    </w:p>
    <w:tbl>
      <w:tblPr>
        <w:tblStyle w:val="6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4096"/>
        <w:gridCol w:w="2048"/>
      </w:tblGrid>
      <w:tr w14:paraId="0BF5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26" w:type="dxa"/>
            <w:shd w:val="clear" w:color="auto" w:fill="D8D8D8" w:themeFill="background1" w:themeFillShade="D9"/>
            <w:vAlign w:val="center"/>
          </w:tcPr>
          <w:p w14:paraId="546C1219">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项目</w:t>
            </w:r>
          </w:p>
        </w:tc>
        <w:tc>
          <w:tcPr>
            <w:tcW w:w="4096" w:type="dxa"/>
            <w:shd w:val="clear" w:color="auto" w:fill="D8D8D8" w:themeFill="background1" w:themeFillShade="D9"/>
            <w:vAlign w:val="center"/>
          </w:tcPr>
          <w:p w14:paraId="50FF3E6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技术参数</w:t>
            </w:r>
          </w:p>
        </w:tc>
        <w:tc>
          <w:tcPr>
            <w:tcW w:w="2048" w:type="dxa"/>
            <w:shd w:val="clear" w:color="auto" w:fill="D8D8D8" w:themeFill="background1" w:themeFillShade="D9"/>
            <w:vAlign w:val="center"/>
          </w:tcPr>
          <w:p w14:paraId="6B0A79F1">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备注</w:t>
            </w:r>
          </w:p>
        </w:tc>
      </w:tr>
      <w:tr w14:paraId="0878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515C44A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采用电池单体</w:t>
            </w:r>
          </w:p>
        </w:tc>
        <w:tc>
          <w:tcPr>
            <w:tcW w:w="4096" w:type="dxa"/>
            <w:vAlign w:val="center"/>
          </w:tcPr>
          <w:p w14:paraId="5BC185CA">
            <w:pPr>
              <w:spacing w:line="300" w:lineRule="auto"/>
              <w:jc w:val="center"/>
              <w:rPr>
                <w:rFonts w:hint="eastAsia" w:ascii="宋体" w:hAnsi="宋体" w:eastAsia="宋体" w:cs="宋体"/>
                <w:kern w:val="0"/>
                <w:sz w:val="24"/>
                <w:szCs w:val="24"/>
                <w:highlight w:val="none"/>
              </w:rPr>
            </w:pPr>
            <w:bookmarkStart w:id="32" w:name="rwscolor_yellow_d24e1945"/>
            <w:bookmarkEnd w:id="32"/>
            <w:r>
              <w:rPr>
                <w:rFonts w:hint="eastAsia" w:ascii="宋体" w:hAnsi="宋体" w:eastAsia="宋体" w:cs="宋体"/>
                <w:kern w:val="0"/>
                <w:sz w:val="24"/>
                <w:szCs w:val="24"/>
                <w:highlight w:val="none"/>
              </w:rPr>
              <w:t>LFP</w:t>
            </w:r>
          </w:p>
        </w:tc>
        <w:tc>
          <w:tcPr>
            <w:tcW w:w="2048" w:type="dxa"/>
            <w:vAlign w:val="center"/>
          </w:tcPr>
          <w:p w14:paraId="2A368428">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w:t>
            </w:r>
          </w:p>
        </w:tc>
      </w:tr>
      <w:tr w14:paraId="662B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181DC58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配置</w:t>
            </w:r>
          </w:p>
        </w:tc>
        <w:tc>
          <w:tcPr>
            <w:tcW w:w="4096" w:type="dxa"/>
            <w:vAlign w:val="center"/>
          </w:tcPr>
          <w:p w14:paraId="49304AA6">
            <w:pPr>
              <w:spacing w:line="300" w:lineRule="auto"/>
              <w:jc w:val="center"/>
              <w:rPr>
                <w:rFonts w:hint="eastAsia" w:ascii="宋体" w:hAnsi="宋体" w:eastAsia="宋体" w:cs="宋体"/>
                <w:kern w:val="0"/>
                <w:sz w:val="24"/>
                <w:szCs w:val="24"/>
                <w:highlight w:val="none"/>
                <w:lang w:eastAsia="en-US"/>
              </w:rPr>
            </w:pPr>
            <w:bookmarkStart w:id="33" w:name="rwscolor_yellow_d24e1955"/>
            <w:bookmarkEnd w:id="33"/>
            <w:r>
              <w:rPr>
                <w:rFonts w:hint="eastAsia" w:ascii="宋体" w:hAnsi="宋体" w:eastAsia="宋体" w:cs="宋体"/>
                <w:kern w:val="0"/>
                <w:sz w:val="24"/>
                <w:szCs w:val="24"/>
                <w:highlight w:val="none"/>
                <w:lang w:eastAsia="en-US"/>
              </w:rPr>
              <w:t>投标方填写</w:t>
            </w:r>
          </w:p>
        </w:tc>
        <w:tc>
          <w:tcPr>
            <w:tcW w:w="2048" w:type="dxa"/>
            <w:vAlign w:val="center"/>
          </w:tcPr>
          <w:p w14:paraId="5CACA46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0DEA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37EF6E6">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初始标称能量（kWh）</w:t>
            </w:r>
          </w:p>
        </w:tc>
        <w:tc>
          <w:tcPr>
            <w:tcW w:w="4096" w:type="dxa"/>
            <w:vAlign w:val="center"/>
          </w:tcPr>
          <w:p w14:paraId="58D2A6A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2048" w:type="dxa"/>
            <w:vAlign w:val="center"/>
          </w:tcPr>
          <w:p w14:paraId="244F367F">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61EB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75AFE8D9">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标称电压（V）</w:t>
            </w:r>
          </w:p>
        </w:tc>
        <w:tc>
          <w:tcPr>
            <w:tcW w:w="4096" w:type="dxa"/>
            <w:vAlign w:val="center"/>
          </w:tcPr>
          <w:p w14:paraId="7884B4F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2048" w:type="dxa"/>
            <w:vAlign w:val="center"/>
          </w:tcPr>
          <w:p w14:paraId="161FED9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4B77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153E6758">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电压范围（V）</w:t>
            </w:r>
          </w:p>
        </w:tc>
        <w:tc>
          <w:tcPr>
            <w:tcW w:w="4096" w:type="dxa"/>
            <w:vAlign w:val="center"/>
          </w:tcPr>
          <w:p w14:paraId="160F4EE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2048" w:type="dxa"/>
            <w:vAlign w:val="center"/>
          </w:tcPr>
          <w:p w14:paraId="64527C4F">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3EC4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4D82B50B">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尺寸（宽×高×深 mm）</w:t>
            </w:r>
          </w:p>
        </w:tc>
        <w:tc>
          <w:tcPr>
            <w:tcW w:w="4096" w:type="dxa"/>
            <w:vAlign w:val="center"/>
          </w:tcPr>
          <w:p w14:paraId="2A6843F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2048" w:type="dxa"/>
            <w:vAlign w:val="center"/>
          </w:tcPr>
          <w:p w14:paraId="7D04DDF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bl>
    <w:p w14:paraId="5DAD8CC7">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34" w:name="_Refd24e2000"/>
      <w:bookmarkStart w:id="35" w:name="_Toc212470111"/>
      <w:bookmarkStart w:id="36" w:name="_Numd24e2000"/>
      <w:r>
        <w:rPr>
          <w:rFonts w:hint="eastAsia" w:ascii="宋体" w:hAnsi="宋体" w:eastAsia="宋体" w:cs="宋体"/>
          <w:b/>
          <w:bCs/>
          <w:sz w:val="24"/>
          <w:szCs w:val="24"/>
          <w:highlight w:val="none"/>
        </w:rPr>
        <w:t>2.23.3电池簇</w:t>
      </w:r>
      <w:bookmarkEnd w:id="34"/>
      <w:bookmarkEnd w:id="35"/>
      <w:bookmarkEnd w:id="36"/>
    </w:p>
    <w:p w14:paraId="65FE8715">
      <w:pPr>
        <w:tabs>
          <w:tab w:val="left" w:pos="6300"/>
        </w:tabs>
        <w:adjustRightInd w:val="0"/>
        <w:snapToGrid w:val="0"/>
        <w:spacing w:line="300" w:lineRule="auto"/>
        <w:jc w:val="left"/>
        <w:textAlignment w:val="baseline"/>
        <w:rPr>
          <w:rFonts w:hint="eastAsia" w:ascii="宋体" w:hAnsi="宋体" w:eastAsia="宋体" w:cs="宋体"/>
          <w:bCs/>
          <w:sz w:val="24"/>
          <w:szCs w:val="24"/>
          <w:highlight w:val="none"/>
        </w:rPr>
      </w:pPr>
      <w:bookmarkStart w:id="37" w:name="_Numd24e2007"/>
      <w:bookmarkStart w:id="38" w:name="_Refd24e2007"/>
      <w:bookmarkStart w:id="39" w:name="_Tocd24e2007"/>
      <w:r>
        <w:rPr>
          <w:rFonts w:hint="eastAsia" w:ascii="宋体" w:hAnsi="宋体" w:eastAsia="宋体" w:cs="宋体"/>
          <w:bCs/>
          <w:sz w:val="24"/>
          <w:szCs w:val="24"/>
          <w:highlight w:val="none"/>
        </w:rPr>
        <w:t>性能要求</w:t>
      </w:r>
      <w:bookmarkEnd w:id="37"/>
      <w:bookmarkEnd w:id="38"/>
      <w:bookmarkEnd w:id="39"/>
    </w:p>
    <w:p w14:paraId="709113D5">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投标电池簇应满足如下要求：</w:t>
      </w:r>
    </w:p>
    <w:p w14:paraId="08B2BF1B">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外观、尺寸和质量</w:t>
      </w:r>
    </w:p>
    <w:p w14:paraId="4C5A1180">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电池簇按照GB/T 36276-2023的“6.3.1外观、尺寸和质量检验”步骤，其外观、尺寸和质量应满足GB/T 36276-2023要求。</w:t>
      </w:r>
    </w:p>
    <w:p w14:paraId="365E3929">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初始充放电性能</w:t>
      </w:r>
    </w:p>
    <w:p w14:paraId="57C3B5AE">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电池簇按照GB/T 36276-2023的“6.2.4初始化充放电”步骤，其初始充放电性能应满足GB/T 36276-2023要求。</w:t>
      </w:r>
    </w:p>
    <w:p w14:paraId="0A1DC19C">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绝缘性能</w:t>
      </w:r>
    </w:p>
    <w:p w14:paraId="329938A4">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电池簇按照GB/T 36276-2023的“6.7.1.5绝缘性能试验”步骤，其绝缘性能应符合下列要求：电池簇正极与外部裸露可导电部分之间、电池簇负极与外部裸露可导电部分之间的绝缘电阻与标称电压的比值均不小于1000Ω/V。</w:t>
      </w:r>
    </w:p>
    <w:p w14:paraId="3B1EC38B">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耐压性能</w:t>
      </w:r>
    </w:p>
    <w:p w14:paraId="26408EC7">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电池簇按照GB/T 36276-2023的“6.7.1.6耐压性能试验”步骤，其耐压性能应符合下列要求：在电池簇正极与外部裸露可导电部分之间、电池簇负极与外部裸露可导电部分之间施加相应的电压，不会发生击穿或闪络现象，直流耐压漏电流小于10</w:t>
      </w:r>
      <w:r>
        <w:rPr>
          <w:rFonts w:hint="eastAsia" w:ascii="宋体" w:hAnsi="宋体" w:eastAsia="宋体" w:cs="宋体"/>
          <w:sz w:val="24"/>
          <w:szCs w:val="24"/>
          <w:highlight w:val="none"/>
        </w:rPr>
        <w:t>mA。</w:t>
      </w:r>
    </w:p>
    <w:p w14:paraId="15B2359F">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液冷管路耐压性能</w:t>
      </w:r>
    </w:p>
    <w:p w14:paraId="70BFD99E">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电池簇按照GB/T 36276-2023的“6.7.2.4液冷管路耐压性能试验”步骤，其液冷管路耐压性能应符合下列要求：电池簇液冷管路内压强在达到最大工作压强的1.2倍时静置1min，管路不会破裂，且气压降不大于最大工作压强的0.2%。</w:t>
      </w:r>
    </w:p>
    <w:p w14:paraId="0B0C7FD5">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报警和保护功能</w:t>
      </w:r>
    </w:p>
    <w:p w14:paraId="7990C48D">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电池簇按照GB/T 36276-2023的“6.7.5报警和保护功能试验”步骤，其报警和保护功能应符合下列要求：电池簇运行过程中电压、电流、温度、电压极差、温度极差、绝缘电阻等参数达到报警值时，能发出报警信号并执行相应保护动作。</w:t>
      </w:r>
    </w:p>
    <w:p w14:paraId="41D13B93">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40" w:name="_Numd24e2124"/>
      <w:bookmarkStart w:id="41" w:name="_Refd24e2124"/>
      <w:bookmarkStart w:id="42" w:name="_Tocd24e2124"/>
      <w:r>
        <w:rPr>
          <w:rFonts w:hint="eastAsia" w:ascii="宋体" w:hAnsi="宋体" w:eastAsia="宋体" w:cs="宋体"/>
          <w:b/>
          <w:bCs/>
          <w:sz w:val="24"/>
          <w:szCs w:val="24"/>
          <w:highlight w:val="none"/>
        </w:rPr>
        <w:t>技术参数</w:t>
      </w:r>
      <w:bookmarkEnd w:id="40"/>
      <w:bookmarkEnd w:id="41"/>
      <w:bookmarkEnd w:id="42"/>
    </w:p>
    <w:p w14:paraId="12E7550A">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电池簇技术参数如下表所示。</w:t>
      </w:r>
    </w:p>
    <w:tbl>
      <w:tblPr>
        <w:tblStyle w:val="6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4096"/>
        <w:gridCol w:w="2048"/>
      </w:tblGrid>
      <w:tr w14:paraId="3F6B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26" w:type="dxa"/>
            <w:shd w:val="clear" w:color="auto" w:fill="D8D8D8" w:themeFill="background1" w:themeFillShade="D9"/>
            <w:vAlign w:val="center"/>
          </w:tcPr>
          <w:p w14:paraId="4FB623E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项目</w:t>
            </w:r>
          </w:p>
        </w:tc>
        <w:tc>
          <w:tcPr>
            <w:tcW w:w="4096" w:type="dxa"/>
            <w:shd w:val="clear" w:color="auto" w:fill="D8D8D8" w:themeFill="background1" w:themeFillShade="D9"/>
            <w:vAlign w:val="center"/>
          </w:tcPr>
          <w:p w14:paraId="198CCC8F">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技术参数</w:t>
            </w:r>
          </w:p>
        </w:tc>
        <w:tc>
          <w:tcPr>
            <w:tcW w:w="2048" w:type="dxa"/>
            <w:shd w:val="clear" w:color="auto" w:fill="D8D8D8" w:themeFill="background1" w:themeFillShade="D9"/>
            <w:vAlign w:val="center"/>
          </w:tcPr>
          <w:p w14:paraId="499049CA">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备注</w:t>
            </w:r>
          </w:p>
        </w:tc>
      </w:tr>
      <w:tr w14:paraId="7BFF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1E23806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采用电池单体</w:t>
            </w:r>
          </w:p>
        </w:tc>
        <w:tc>
          <w:tcPr>
            <w:tcW w:w="4096" w:type="dxa"/>
            <w:vAlign w:val="center"/>
          </w:tcPr>
          <w:p w14:paraId="5302482F">
            <w:pPr>
              <w:spacing w:line="300" w:lineRule="auto"/>
              <w:jc w:val="center"/>
              <w:rPr>
                <w:rFonts w:hint="eastAsia" w:ascii="宋体" w:hAnsi="宋体" w:eastAsia="宋体" w:cs="宋体"/>
                <w:kern w:val="0"/>
                <w:sz w:val="24"/>
                <w:szCs w:val="24"/>
                <w:highlight w:val="none"/>
              </w:rPr>
            </w:pPr>
            <w:bookmarkStart w:id="43" w:name="rwscolor_yellow_d24e2154"/>
            <w:bookmarkEnd w:id="43"/>
            <w:r>
              <w:rPr>
                <w:rFonts w:hint="eastAsia" w:ascii="宋体" w:hAnsi="宋体" w:eastAsia="宋体" w:cs="宋体"/>
                <w:kern w:val="0"/>
                <w:sz w:val="24"/>
                <w:szCs w:val="24"/>
                <w:highlight w:val="none"/>
              </w:rPr>
              <w:t>LFP</w:t>
            </w:r>
          </w:p>
        </w:tc>
        <w:tc>
          <w:tcPr>
            <w:tcW w:w="2048" w:type="dxa"/>
            <w:vAlign w:val="center"/>
          </w:tcPr>
          <w:p w14:paraId="19981F9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w:t>
            </w:r>
          </w:p>
        </w:tc>
      </w:tr>
      <w:tr w14:paraId="31AB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6D27161">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配置</w:t>
            </w:r>
          </w:p>
        </w:tc>
        <w:tc>
          <w:tcPr>
            <w:tcW w:w="4096" w:type="dxa"/>
            <w:vAlign w:val="center"/>
          </w:tcPr>
          <w:p w14:paraId="72544ECE">
            <w:pPr>
              <w:spacing w:line="300" w:lineRule="auto"/>
              <w:jc w:val="center"/>
              <w:rPr>
                <w:rFonts w:hint="eastAsia" w:ascii="宋体" w:hAnsi="宋体" w:eastAsia="宋体" w:cs="宋体"/>
                <w:kern w:val="0"/>
                <w:sz w:val="24"/>
                <w:szCs w:val="24"/>
                <w:highlight w:val="none"/>
                <w:lang w:eastAsia="en-US"/>
              </w:rPr>
            </w:pPr>
            <w:bookmarkStart w:id="44" w:name="rwscolor_yellow_d24e2164"/>
            <w:bookmarkEnd w:id="44"/>
            <w:r>
              <w:rPr>
                <w:rFonts w:hint="eastAsia" w:ascii="宋体" w:hAnsi="宋体" w:eastAsia="宋体" w:cs="宋体"/>
                <w:kern w:val="0"/>
                <w:sz w:val="24"/>
                <w:szCs w:val="24"/>
                <w:highlight w:val="none"/>
                <w:lang w:eastAsia="en-US"/>
              </w:rPr>
              <w:t>投标方填写</w:t>
            </w:r>
          </w:p>
        </w:tc>
        <w:tc>
          <w:tcPr>
            <w:tcW w:w="2048" w:type="dxa"/>
            <w:vAlign w:val="center"/>
          </w:tcPr>
          <w:p w14:paraId="27603A5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w:t>
            </w:r>
          </w:p>
        </w:tc>
      </w:tr>
      <w:tr w14:paraId="30CA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189B1B5">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初始标称能量（kWh）</w:t>
            </w:r>
          </w:p>
        </w:tc>
        <w:tc>
          <w:tcPr>
            <w:tcW w:w="4096" w:type="dxa"/>
            <w:vAlign w:val="center"/>
          </w:tcPr>
          <w:p w14:paraId="3A7326F9">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2048" w:type="dxa"/>
            <w:vAlign w:val="center"/>
          </w:tcPr>
          <w:p w14:paraId="6EAAFD77">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67F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6910271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标称电压（V）</w:t>
            </w:r>
          </w:p>
        </w:tc>
        <w:tc>
          <w:tcPr>
            <w:tcW w:w="4096" w:type="dxa"/>
            <w:vAlign w:val="center"/>
          </w:tcPr>
          <w:p w14:paraId="2BB7F2F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2048" w:type="dxa"/>
            <w:vAlign w:val="center"/>
          </w:tcPr>
          <w:p w14:paraId="4AF00F19">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6EDE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6" w:type="dxa"/>
            <w:vAlign w:val="center"/>
          </w:tcPr>
          <w:p w14:paraId="26F7A9B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电压范围（V）</w:t>
            </w:r>
          </w:p>
        </w:tc>
        <w:tc>
          <w:tcPr>
            <w:tcW w:w="4096" w:type="dxa"/>
            <w:vAlign w:val="center"/>
          </w:tcPr>
          <w:p w14:paraId="0635DE5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2048" w:type="dxa"/>
            <w:vAlign w:val="center"/>
          </w:tcPr>
          <w:p w14:paraId="5B9E9C4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bl>
    <w:p w14:paraId="1E266913">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2.24储能变流器技术要求</w:t>
      </w:r>
    </w:p>
    <w:p w14:paraId="4299B7F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储能变流器应满足如下要求：</w:t>
      </w:r>
    </w:p>
    <w:p w14:paraId="1E339C88">
      <w:pPr>
        <w:widowControl/>
        <w:adjustRightInd w:val="0"/>
        <w:spacing w:line="300" w:lineRule="auto"/>
        <w:ind w:firstLine="480" w:firstLineChars="200"/>
        <w:rPr>
          <w:rFonts w:hint="eastAsia" w:ascii="宋体" w:hAnsi="宋体" w:eastAsia="宋体" w:cs="宋体"/>
          <w:sz w:val="24"/>
          <w:szCs w:val="24"/>
          <w:highlight w:val="none"/>
        </w:rPr>
      </w:pPr>
      <w:bookmarkStart w:id="45" w:name="_Tocd24e2214"/>
      <w:bookmarkStart w:id="46" w:name="_Refd24e2214"/>
      <w:r>
        <w:rPr>
          <w:rFonts w:hint="eastAsia" w:ascii="宋体" w:hAnsi="宋体" w:eastAsia="宋体" w:cs="宋体"/>
          <w:sz w:val="24"/>
          <w:szCs w:val="24"/>
          <w:highlight w:val="none"/>
        </w:rPr>
        <w:t>启停机：储能变流器应具备启停机控制功能，能根据控制开关或指令实现启动和停机。</w:t>
      </w:r>
    </w:p>
    <w:p w14:paraId="3D08D56A">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功率控制：储能变流器应具备有功功率控制、无功功率控制功能，能根据控制模式或接收的功率控制指令，实现有功功率和无功功率的连续平滑调节以及充放电功能。储能变流器应具有一次调频和惯量响应控制功能。</w:t>
      </w:r>
    </w:p>
    <w:p w14:paraId="16F00C57">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警和保护：储能变流器应具备故障诊断功能，在出现异常情况时进行报警，报警应采用声、光报警等提示方式。报警内容应包括：极性反接、交流进线相序错误、直流电压异常、过电流、过温、通信故障和冷却系统故障等。储能变流器发出报警信号后，应进入异常运行或故障保护状态。且储能变流器应具有故障信息记录功能，能记录故障和报警信息，并进行信息的存储。</w:t>
      </w:r>
    </w:p>
    <w:p w14:paraId="12162E5D">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绝缘电阻检测：储能变流器应具备直流端口绝缘检测功能，根据需要启用或停用该功能。当储能变流器检测的绝缘电阻值小于设定的保护值时，报警并停止运行。</w:t>
      </w:r>
    </w:p>
    <w:p w14:paraId="77FD6792">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通信：储能变流器宜具备CAN、RS485、以太网通讯接口，与本地控制器设备进行信息交互的功能。其中储能变流器与监控站级通信宜采用以太网通讯接口，支持Modbus TCP通信协议。</w:t>
      </w:r>
    </w:p>
    <w:p w14:paraId="4F7B384F">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运行信息监测：储能变流器应能实时监测与电池管理系统、监控系统等设备的通信状态和直流端口的电压、电流、功率和电池状态信息以及交流端口的电压、电流、频率和功率信息。</w:t>
      </w:r>
    </w:p>
    <w:p w14:paraId="452C1AAC">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统计：储能变流器应具备故障信息统计和充放电能量统计功能，通过调试软件iconfig或者手机端app能够实现故障信息和充放电能量信息的查询。</w:t>
      </w:r>
    </w:p>
    <w:p w14:paraId="48080882">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数据显示和存储：储能变流器应具备数据显示功能，通过调试软件iconfig或者手机端app能够显示运行状态、运行参数、保护参数和事件记录等信息，且能存储上述信息，存储量按照条数来统计。</w:t>
      </w:r>
      <w:bookmarkEnd w:id="45"/>
      <w:bookmarkEnd w:id="46"/>
    </w:p>
    <w:p w14:paraId="773B3CC3">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储能变流器技术参数如下表所示。</w:t>
      </w:r>
    </w:p>
    <w:p w14:paraId="5B0264CF">
      <w:pPr>
        <w:tabs>
          <w:tab w:val="left" w:pos="6300"/>
        </w:tabs>
        <w:adjustRightInd w:val="0"/>
        <w:snapToGrid w:val="0"/>
        <w:spacing w:line="300" w:lineRule="auto"/>
        <w:jc w:val="center"/>
        <w:textAlignment w:val="baseline"/>
        <w:rPr>
          <w:rFonts w:hint="eastAsia" w:ascii="宋体" w:hAnsi="宋体" w:eastAsia="宋体" w:cs="宋体"/>
          <w:b/>
          <w:bCs/>
          <w:sz w:val="24"/>
          <w:szCs w:val="24"/>
          <w:highlight w:val="none"/>
        </w:rPr>
      </w:pPr>
      <w:bookmarkStart w:id="47" w:name="_Numd24e2258"/>
      <w:bookmarkStart w:id="48" w:name="_Refd24e2258"/>
      <w:bookmarkStart w:id="49" w:name="_Tocd24e2258"/>
      <w:r>
        <w:rPr>
          <w:rFonts w:hint="eastAsia" w:ascii="宋体" w:hAnsi="宋体" w:eastAsia="宋体" w:cs="宋体"/>
          <w:b/>
          <w:bCs/>
          <w:sz w:val="24"/>
          <w:szCs w:val="24"/>
          <w:highlight w:val="none"/>
        </w:rPr>
        <w:t>储能变流器技术参数</w:t>
      </w:r>
      <w:bookmarkEnd w:id="47"/>
      <w:bookmarkEnd w:id="48"/>
      <w:bookmarkEnd w:id="49"/>
    </w:p>
    <w:tbl>
      <w:tblPr>
        <w:tblStyle w:val="6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1"/>
        <w:gridCol w:w="4219"/>
      </w:tblGrid>
      <w:tr w14:paraId="7799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851" w:type="dxa"/>
            <w:shd w:val="clear" w:color="auto" w:fill="D8D8D8" w:themeFill="background1" w:themeFillShade="D9"/>
            <w:vAlign w:val="center"/>
          </w:tcPr>
          <w:p w14:paraId="05E233DE">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项目</w:t>
            </w:r>
          </w:p>
        </w:tc>
        <w:tc>
          <w:tcPr>
            <w:tcW w:w="4219" w:type="dxa"/>
            <w:shd w:val="clear" w:color="auto" w:fill="D8D8D8" w:themeFill="background1" w:themeFillShade="D9"/>
            <w:vAlign w:val="center"/>
          </w:tcPr>
          <w:p w14:paraId="51EC76E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技术参数</w:t>
            </w:r>
          </w:p>
        </w:tc>
      </w:tr>
      <w:tr w14:paraId="0FB2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58FD7D0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直流参数（并网）</w:t>
            </w:r>
          </w:p>
        </w:tc>
      </w:tr>
      <w:tr w14:paraId="7F37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4744D1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最大直流电压（V）</w:t>
            </w:r>
          </w:p>
        </w:tc>
        <w:tc>
          <w:tcPr>
            <w:tcW w:w="4219" w:type="dxa"/>
            <w:vAlign w:val="center"/>
          </w:tcPr>
          <w:p w14:paraId="3CBECFD0">
            <w:pPr>
              <w:spacing w:line="300" w:lineRule="auto"/>
              <w:jc w:val="center"/>
              <w:rPr>
                <w:rFonts w:hint="eastAsia" w:ascii="宋体" w:hAnsi="宋体" w:eastAsia="宋体" w:cs="宋体"/>
                <w:kern w:val="0"/>
                <w:sz w:val="24"/>
                <w:szCs w:val="24"/>
                <w:highlight w:val="none"/>
              </w:rPr>
            </w:pPr>
            <w:bookmarkStart w:id="50" w:name="rwscolor_yellow_d24e2299"/>
            <w:bookmarkEnd w:id="50"/>
            <w:r>
              <w:rPr>
                <w:rFonts w:hint="eastAsia" w:ascii="宋体" w:hAnsi="宋体" w:eastAsia="宋体" w:cs="宋体"/>
                <w:kern w:val="0"/>
                <w:sz w:val="24"/>
                <w:szCs w:val="24"/>
                <w:highlight w:val="none"/>
                <w:lang w:eastAsia="en-US"/>
              </w:rPr>
              <w:t>投标方填写</w:t>
            </w:r>
          </w:p>
        </w:tc>
      </w:tr>
      <w:tr w14:paraId="1B19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37604DD">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直流电压范围（V）</w:t>
            </w:r>
          </w:p>
        </w:tc>
        <w:tc>
          <w:tcPr>
            <w:tcW w:w="4219" w:type="dxa"/>
            <w:vAlign w:val="center"/>
          </w:tcPr>
          <w:p w14:paraId="61A53CC5">
            <w:pPr>
              <w:spacing w:line="300" w:lineRule="auto"/>
              <w:jc w:val="center"/>
              <w:rPr>
                <w:rFonts w:hint="eastAsia" w:ascii="宋体" w:hAnsi="宋体" w:eastAsia="宋体" w:cs="宋体"/>
                <w:kern w:val="0"/>
                <w:sz w:val="24"/>
                <w:szCs w:val="24"/>
                <w:highlight w:val="none"/>
                <w:lang w:eastAsia="en-US"/>
              </w:rPr>
            </w:pPr>
            <w:bookmarkStart w:id="51" w:name="rwscolor_yellow_d24e2310"/>
            <w:bookmarkEnd w:id="51"/>
            <w:r>
              <w:rPr>
                <w:rFonts w:hint="eastAsia" w:ascii="宋体" w:hAnsi="宋体" w:eastAsia="宋体" w:cs="宋体"/>
                <w:kern w:val="0"/>
                <w:sz w:val="24"/>
                <w:szCs w:val="24"/>
                <w:highlight w:val="none"/>
                <w:lang w:eastAsia="en-US"/>
              </w:rPr>
              <w:t>投标方填写</w:t>
            </w:r>
          </w:p>
        </w:tc>
      </w:tr>
      <w:tr w14:paraId="1DCE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F94A71A">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最大直流电流（A）</w:t>
            </w:r>
          </w:p>
        </w:tc>
        <w:tc>
          <w:tcPr>
            <w:tcW w:w="4219" w:type="dxa"/>
            <w:vAlign w:val="center"/>
          </w:tcPr>
          <w:p w14:paraId="74DB581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3873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03361D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输入路数</w:t>
            </w:r>
          </w:p>
        </w:tc>
        <w:tc>
          <w:tcPr>
            <w:tcW w:w="4219" w:type="dxa"/>
            <w:vAlign w:val="center"/>
          </w:tcPr>
          <w:p w14:paraId="6E3D159F">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17A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3F63C49A">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直流参数（离网）</w:t>
            </w:r>
          </w:p>
        </w:tc>
      </w:tr>
      <w:tr w14:paraId="554F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207F4E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最大直流电压（V）</w:t>
            </w:r>
          </w:p>
        </w:tc>
        <w:tc>
          <w:tcPr>
            <w:tcW w:w="4219" w:type="dxa"/>
            <w:vAlign w:val="center"/>
          </w:tcPr>
          <w:p w14:paraId="364A23E5">
            <w:pPr>
              <w:spacing w:line="300" w:lineRule="auto"/>
              <w:jc w:val="center"/>
              <w:rPr>
                <w:rFonts w:hint="eastAsia" w:ascii="宋体" w:hAnsi="宋体" w:eastAsia="宋体" w:cs="宋体"/>
                <w:kern w:val="0"/>
                <w:sz w:val="24"/>
                <w:szCs w:val="24"/>
                <w:highlight w:val="none"/>
                <w:lang w:eastAsia="en-US"/>
              </w:rPr>
            </w:pPr>
          </w:p>
        </w:tc>
      </w:tr>
      <w:tr w14:paraId="11FE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42C23C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直流电压范围（V）</w:t>
            </w:r>
          </w:p>
        </w:tc>
        <w:tc>
          <w:tcPr>
            <w:tcW w:w="4219" w:type="dxa"/>
            <w:vAlign w:val="center"/>
          </w:tcPr>
          <w:p w14:paraId="5C646187">
            <w:pPr>
              <w:spacing w:line="300" w:lineRule="auto"/>
              <w:jc w:val="center"/>
              <w:rPr>
                <w:rFonts w:hint="eastAsia" w:ascii="宋体" w:hAnsi="宋体" w:eastAsia="宋体" w:cs="宋体"/>
                <w:kern w:val="0"/>
                <w:sz w:val="24"/>
                <w:szCs w:val="24"/>
                <w:highlight w:val="none"/>
                <w:lang w:eastAsia="en-US"/>
              </w:rPr>
            </w:pPr>
          </w:p>
        </w:tc>
      </w:tr>
      <w:tr w14:paraId="7E7C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65E4857">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最大直流电流（A）</w:t>
            </w:r>
          </w:p>
        </w:tc>
        <w:tc>
          <w:tcPr>
            <w:tcW w:w="4219" w:type="dxa"/>
            <w:vAlign w:val="center"/>
          </w:tcPr>
          <w:p w14:paraId="4A0A0C0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296C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86C028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输入路数</w:t>
            </w:r>
          </w:p>
        </w:tc>
        <w:tc>
          <w:tcPr>
            <w:tcW w:w="4219" w:type="dxa"/>
            <w:vAlign w:val="center"/>
          </w:tcPr>
          <w:p w14:paraId="02A90687">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364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3404C6B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交流参数（并网）</w:t>
            </w:r>
          </w:p>
        </w:tc>
      </w:tr>
      <w:tr w14:paraId="4FAE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3DC02CE">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额定功率（kW）</w:t>
            </w:r>
          </w:p>
        </w:tc>
        <w:tc>
          <w:tcPr>
            <w:tcW w:w="4219" w:type="dxa"/>
            <w:vAlign w:val="center"/>
          </w:tcPr>
          <w:p w14:paraId="0A6494D9">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3919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4DBEDDA">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额定电压（V）</w:t>
            </w:r>
          </w:p>
        </w:tc>
        <w:tc>
          <w:tcPr>
            <w:tcW w:w="4219" w:type="dxa"/>
            <w:vAlign w:val="center"/>
          </w:tcPr>
          <w:p w14:paraId="04407D7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2FC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54E5881">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允许电压范围（V）</w:t>
            </w:r>
          </w:p>
        </w:tc>
        <w:tc>
          <w:tcPr>
            <w:tcW w:w="4219" w:type="dxa"/>
            <w:vAlign w:val="center"/>
          </w:tcPr>
          <w:p w14:paraId="79A6119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0DE1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E972F08">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最大交流电流（A）</w:t>
            </w:r>
          </w:p>
        </w:tc>
        <w:tc>
          <w:tcPr>
            <w:tcW w:w="4219" w:type="dxa"/>
            <w:vAlign w:val="center"/>
          </w:tcPr>
          <w:p w14:paraId="38F4440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232B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0958FCB">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额定电网频率（Hz）</w:t>
            </w:r>
          </w:p>
        </w:tc>
        <w:tc>
          <w:tcPr>
            <w:tcW w:w="4219" w:type="dxa"/>
            <w:vAlign w:val="center"/>
          </w:tcPr>
          <w:p w14:paraId="74BA1E5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36FA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976F2EA">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电网频率范围（Hz）</w:t>
            </w:r>
          </w:p>
        </w:tc>
        <w:tc>
          <w:tcPr>
            <w:tcW w:w="4219" w:type="dxa"/>
            <w:vAlign w:val="center"/>
          </w:tcPr>
          <w:p w14:paraId="4351DF9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163E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F75069E">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交流电流谐波</w:t>
            </w:r>
          </w:p>
        </w:tc>
        <w:tc>
          <w:tcPr>
            <w:tcW w:w="4219" w:type="dxa"/>
            <w:vAlign w:val="center"/>
          </w:tcPr>
          <w:p w14:paraId="078BB8D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3B97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E0ABD84">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直流分量</w:t>
            </w:r>
          </w:p>
        </w:tc>
        <w:tc>
          <w:tcPr>
            <w:tcW w:w="4219" w:type="dxa"/>
            <w:vAlign w:val="center"/>
          </w:tcPr>
          <w:p w14:paraId="7D157785">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A0A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26E161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功率因数</w:t>
            </w:r>
          </w:p>
        </w:tc>
        <w:tc>
          <w:tcPr>
            <w:tcW w:w="4219" w:type="dxa"/>
            <w:vAlign w:val="center"/>
          </w:tcPr>
          <w:p w14:paraId="4451327D">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6B38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7BF9E4A">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功率因数可调范围</w:t>
            </w:r>
          </w:p>
        </w:tc>
        <w:tc>
          <w:tcPr>
            <w:tcW w:w="4219" w:type="dxa"/>
            <w:vAlign w:val="center"/>
          </w:tcPr>
          <w:p w14:paraId="5D2839A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5288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70D5BB8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交流参数（离网）</w:t>
            </w:r>
          </w:p>
        </w:tc>
      </w:tr>
      <w:tr w14:paraId="6B76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903FF82">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额定输出功率（kW）</w:t>
            </w:r>
          </w:p>
        </w:tc>
        <w:tc>
          <w:tcPr>
            <w:tcW w:w="4219" w:type="dxa"/>
            <w:vAlign w:val="center"/>
          </w:tcPr>
          <w:p w14:paraId="596DFC5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E6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4AD72FE">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额定输出电压（V）</w:t>
            </w:r>
          </w:p>
        </w:tc>
        <w:tc>
          <w:tcPr>
            <w:tcW w:w="4219" w:type="dxa"/>
            <w:vAlign w:val="center"/>
          </w:tcPr>
          <w:p w14:paraId="7D2137A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0151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236D257">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交流电压谐波</w:t>
            </w:r>
          </w:p>
        </w:tc>
        <w:tc>
          <w:tcPr>
            <w:tcW w:w="4219" w:type="dxa"/>
            <w:vAlign w:val="center"/>
          </w:tcPr>
          <w:p w14:paraId="1C303AEF">
            <w:pPr>
              <w:spacing w:line="300" w:lineRule="auto"/>
              <w:jc w:val="center"/>
              <w:rPr>
                <w:rFonts w:hint="eastAsia" w:ascii="宋体" w:hAnsi="宋体" w:eastAsia="宋体" w:cs="宋体"/>
                <w:kern w:val="0"/>
                <w:sz w:val="24"/>
                <w:szCs w:val="24"/>
                <w:highlight w:val="none"/>
                <w:lang w:eastAsia="en-US"/>
              </w:rPr>
            </w:pPr>
            <w:bookmarkStart w:id="52" w:name="rwscolor_yellow_d24e2544"/>
            <w:bookmarkEnd w:id="52"/>
            <w:r>
              <w:rPr>
                <w:rFonts w:hint="eastAsia" w:ascii="宋体" w:hAnsi="宋体" w:eastAsia="宋体" w:cs="宋体"/>
                <w:kern w:val="0"/>
                <w:sz w:val="24"/>
                <w:szCs w:val="24"/>
                <w:highlight w:val="none"/>
                <w:lang w:eastAsia="en-US"/>
              </w:rPr>
              <w:t>＜3%（线性负载）</w:t>
            </w:r>
          </w:p>
        </w:tc>
      </w:tr>
      <w:tr w14:paraId="4649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4C5D9B4">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额定频率（Hz）</w:t>
            </w:r>
          </w:p>
        </w:tc>
        <w:tc>
          <w:tcPr>
            <w:tcW w:w="4219" w:type="dxa"/>
            <w:vAlign w:val="center"/>
          </w:tcPr>
          <w:p w14:paraId="253D9354">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2F7D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167206D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效率</w:t>
            </w:r>
          </w:p>
        </w:tc>
      </w:tr>
      <w:tr w14:paraId="563C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0430531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最大效率</w:t>
            </w:r>
          </w:p>
        </w:tc>
        <w:tc>
          <w:tcPr>
            <w:tcW w:w="4219" w:type="dxa"/>
            <w:vAlign w:val="center"/>
          </w:tcPr>
          <w:p w14:paraId="4CF10AE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11BA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7AF485B9">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保护功能</w:t>
            </w:r>
          </w:p>
        </w:tc>
      </w:tr>
      <w:tr w14:paraId="434B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C8312CF">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直流开关</w:t>
            </w:r>
          </w:p>
        </w:tc>
        <w:tc>
          <w:tcPr>
            <w:tcW w:w="4219" w:type="dxa"/>
            <w:vAlign w:val="center"/>
          </w:tcPr>
          <w:p w14:paraId="5B756FB5">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6C9C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A8137FF">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交流开关</w:t>
            </w:r>
          </w:p>
        </w:tc>
        <w:tc>
          <w:tcPr>
            <w:tcW w:w="4219" w:type="dxa"/>
            <w:vAlign w:val="center"/>
          </w:tcPr>
          <w:p w14:paraId="0A4DFAD8">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4D71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C8ACDEF">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电网监测</w:t>
            </w:r>
          </w:p>
        </w:tc>
        <w:tc>
          <w:tcPr>
            <w:tcW w:w="4219" w:type="dxa"/>
            <w:vAlign w:val="center"/>
          </w:tcPr>
          <w:p w14:paraId="540B380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DEA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48E919D">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绝缘监测</w:t>
            </w:r>
          </w:p>
        </w:tc>
        <w:tc>
          <w:tcPr>
            <w:tcW w:w="4219" w:type="dxa"/>
            <w:vAlign w:val="center"/>
          </w:tcPr>
          <w:p w14:paraId="0C74F514">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E89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E0FE7F1">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直流反接保护</w:t>
            </w:r>
          </w:p>
        </w:tc>
        <w:tc>
          <w:tcPr>
            <w:tcW w:w="4219" w:type="dxa"/>
            <w:vAlign w:val="center"/>
          </w:tcPr>
          <w:p w14:paraId="3341CE0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4ED2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A7E9F2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接地故障保护</w:t>
            </w:r>
          </w:p>
        </w:tc>
        <w:tc>
          <w:tcPr>
            <w:tcW w:w="4219" w:type="dxa"/>
            <w:vAlign w:val="center"/>
          </w:tcPr>
          <w:p w14:paraId="16AB907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5F2D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9334EE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浪涌保护</w:t>
            </w:r>
          </w:p>
        </w:tc>
        <w:tc>
          <w:tcPr>
            <w:tcW w:w="4219" w:type="dxa"/>
            <w:vAlign w:val="center"/>
          </w:tcPr>
          <w:p w14:paraId="40678A34">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5B19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vAlign w:val="center"/>
          </w:tcPr>
          <w:p w14:paraId="77FA5EF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通用参数</w:t>
            </w:r>
          </w:p>
        </w:tc>
      </w:tr>
      <w:tr w14:paraId="26C3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7F07CD95">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尺寸（宽*高*深mm）</w:t>
            </w:r>
          </w:p>
        </w:tc>
        <w:tc>
          <w:tcPr>
            <w:tcW w:w="4219" w:type="dxa"/>
            <w:vAlign w:val="center"/>
          </w:tcPr>
          <w:p w14:paraId="6966C5E9">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46CB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353927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重量（kg）</w:t>
            </w:r>
          </w:p>
        </w:tc>
        <w:tc>
          <w:tcPr>
            <w:tcW w:w="4219" w:type="dxa"/>
            <w:vAlign w:val="center"/>
          </w:tcPr>
          <w:p w14:paraId="2825A23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92C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58C98F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防护等级</w:t>
            </w:r>
          </w:p>
        </w:tc>
        <w:tc>
          <w:tcPr>
            <w:tcW w:w="4219" w:type="dxa"/>
            <w:vAlign w:val="center"/>
          </w:tcPr>
          <w:p w14:paraId="4DD4D641">
            <w:pPr>
              <w:spacing w:line="300" w:lineRule="auto"/>
              <w:jc w:val="center"/>
              <w:rPr>
                <w:rFonts w:hint="eastAsia" w:ascii="宋体" w:hAnsi="宋体" w:eastAsia="宋体" w:cs="宋体"/>
                <w:kern w:val="0"/>
                <w:sz w:val="24"/>
                <w:szCs w:val="24"/>
                <w:highlight w:val="none"/>
                <w:lang w:eastAsia="en-US"/>
              </w:rPr>
            </w:pPr>
            <w:bookmarkStart w:id="53" w:name="rwscolor_yellow_d24e2699"/>
            <w:bookmarkEnd w:id="53"/>
            <w:r>
              <w:rPr>
                <w:rFonts w:hint="eastAsia" w:ascii="宋体" w:hAnsi="宋体" w:eastAsia="宋体" w:cs="宋体"/>
                <w:kern w:val="0"/>
                <w:sz w:val="24"/>
                <w:szCs w:val="24"/>
                <w:highlight w:val="none"/>
                <w:lang w:eastAsia="en-US"/>
              </w:rPr>
              <w:t>投标方填写</w:t>
            </w:r>
          </w:p>
        </w:tc>
      </w:tr>
      <w:tr w14:paraId="3151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3691C0E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相对湿度</w:t>
            </w:r>
          </w:p>
        </w:tc>
        <w:tc>
          <w:tcPr>
            <w:tcW w:w="4219" w:type="dxa"/>
            <w:vAlign w:val="center"/>
          </w:tcPr>
          <w:p w14:paraId="10A1FC1E">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6655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9294D3A">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温度（℃）</w:t>
            </w:r>
          </w:p>
        </w:tc>
        <w:tc>
          <w:tcPr>
            <w:tcW w:w="4219" w:type="dxa"/>
            <w:vAlign w:val="center"/>
          </w:tcPr>
          <w:p w14:paraId="308480FD">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54B5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E600214">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冷却方式</w:t>
            </w:r>
          </w:p>
        </w:tc>
        <w:tc>
          <w:tcPr>
            <w:tcW w:w="4219" w:type="dxa"/>
            <w:vAlign w:val="center"/>
          </w:tcPr>
          <w:p w14:paraId="743C9F3D">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0133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62B5DE4E">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最高海拔（m）</w:t>
            </w:r>
          </w:p>
        </w:tc>
        <w:tc>
          <w:tcPr>
            <w:tcW w:w="4219" w:type="dxa"/>
            <w:vAlign w:val="center"/>
          </w:tcPr>
          <w:p w14:paraId="761E3DBC">
            <w:pPr>
              <w:spacing w:line="300" w:lineRule="auto"/>
              <w:jc w:val="center"/>
              <w:rPr>
                <w:rFonts w:hint="eastAsia" w:ascii="宋体" w:hAnsi="宋体" w:eastAsia="宋体" w:cs="宋体"/>
                <w:kern w:val="0"/>
                <w:sz w:val="24"/>
                <w:szCs w:val="24"/>
                <w:highlight w:val="none"/>
                <w:lang w:eastAsia="en-US"/>
              </w:rPr>
            </w:pPr>
            <w:bookmarkStart w:id="54" w:name="rwscolor_yellow_d24e2744"/>
            <w:bookmarkEnd w:id="54"/>
            <w:r>
              <w:rPr>
                <w:rFonts w:hint="eastAsia" w:ascii="宋体" w:hAnsi="宋体" w:eastAsia="宋体" w:cs="宋体"/>
                <w:kern w:val="0"/>
                <w:sz w:val="24"/>
                <w:szCs w:val="24"/>
                <w:highlight w:val="none"/>
                <w:lang w:eastAsia="en-US"/>
              </w:rPr>
              <w:t>投标方填写</w:t>
            </w:r>
          </w:p>
        </w:tc>
      </w:tr>
      <w:tr w14:paraId="267A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2775777E">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通讯接口</w:t>
            </w:r>
          </w:p>
        </w:tc>
        <w:tc>
          <w:tcPr>
            <w:tcW w:w="4219" w:type="dxa"/>
            <w:vAlign w:val="center"/>
          </w:tcPr>
          <w:p w14:paraId="6075E90D">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2A8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4398751F">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通讯协议</w:t>
            </w:r>
          </w:p>
        </w:tc>
        <w:tc>
          <w:tcPr>
            <w:tcW w:w="4219" w:type="dxa"/>
            <w:vAlign w:val="center"/>
          </w:tcPr>
          <w:p w14:paraId="4AD1EE1E">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D49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522C8D87">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符合标准</w:t>
            </w:r>
          </w:p>
        </w:tc>
        <w:tc>
          <w:tcPr>
            <w:tcW w:w="4219" w:type="dxa"/>
            <w:vAlign w:val="center"/>
          </w:tcPr>
          <w:p w14:paraId="123E5B8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2A23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51" w:type="dxa"/>
            <w:vAlign w:val="center"/>
          </w:tcPr>
          <w:p w14:paraId="13ECD56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电网支持</w:t>
            </w:r>
          </w:p>
        </w:tc>
        <w:tc>
          <w:tcPr>
            <w:tcW w:w="4219" w:type="dxa"/>
            <w:vAlign w:val="center"/>
          </w:tcPr>
          <w:p w14:paraId="7FC455FD">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bl>
    <w:p w14:paraId="3AD2023F">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55" w:name="_Numd24e3073"/>
      <w:bookmarkStart w:id="56" w:name="_Refd24e3073"/>
      <w:bookmarkStart w:id="57" w:name="_Toc212470115"/>
      <w:r>
        <w:rPr>
          <w:rFonts w:hint="eastAsia" w:ascii="宋体" w:hAnsi="宋体" w:eastAsia="宋体" w:cs="宋体"/>
          <w:b/>
          <w:bCs/>
          <w:sz w:val="24"/>
          <w:szCs w:val="24"/>
          <w:highlight w:val="none"/>
        </w:rPr>
        <w:t>2.25电池管理系统</w:t>
      </w:r>
      <w:r>
        <w:rPr>
          <w:rFonts w:hint="eastAsia" w:ascii="宋体" w:hAnsi="宋体" w:eastAsia="宋体" w:cs="宋体"/>
          <w:b/>
          <w:bCs/>
          <w:sz w:val="24"/>
          <w:szCs w:val="24"/>
          <w:highlight w:val="none"/>
        </w:rPr>
        <w:t>BMS</w:t>
      </w:r>
      <w:r>
        <w:rPr>
          <w:rFonts w:hint="eastAsia" w:ascii="宋体" w:hAnsi="宋体" w:eastAsia="宋体" w:cs="宋体"/>
          <w:b/>
          <w:bCs/>
          <w:sz w:val="24"/>
          <w:szCs w:val="24"/>
          <w:highlight w:val="none"/>
        </w:rPr>
        <w:t>技术要求</w:t>
      </w:r>
      <w:bookmarkEnd w:id="55"/>
      <w:bookmarkEnd w:id="56"/>
      <w:bookmarkEnd w:id="57"/>
    </w:p>
    <w:p w14:paraId="25ACEF60">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58" w:name="_Numd24e3077"/>
      <w:bookmarkStart w:id="59" w:name="_Refd24e3077"/>
      <w:bookmarkStart w:id="60" w:name="_Toc212470116"/>
      <w:r>
        <w:rPr>
          <w:rFonts w:hint="eastAsia" w:ascii="宋体" w:hAnsi="宋体" w:eastAsia="宋体" w:cs="宋体"/>
          <w:b/>
          <w:bCs/>
          <w:sz w:val="24"/>
          <w:szCs w:val="24"/>
          <w:highlight w:val="none"/>
        </w:rPr>
        <w:t>功能要求</w:t>
      </w:r>
      <w:bookmarkEnd w:id="58"/>
      <w:bookmarkEnd w:id="59"/>
      <w:bookmarkEnd w:id="60"/>
    </w:p>
    <w:p w14:paraId="7667EA1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电池管理系统应满足如下要求：</w:t>
      </w:r>
    </w:p>
    <w:p w14:paraId="0B8CB214">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数据采集</w:t>
      </w:r>
    </w:p>
    <w:p w14:paraId="2F985972">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电池管理系统应能采集电池单体电压、电池单体温度、电池簇电压、电池簇电流等参数。电池管理系统采集电池参数误差及采样周期应符合下列要求：</w:t>
      </w:r>
    </w:p>
    <w:p w14:paraId="02AC3C64">
      <w:pPr>
        <w:widowControl/>
        <w:adjustRightInd w:val="0"/>
        <w:spacing w:line="300" w:lineRule="auto"/>
        <w:ind w:firstLine="480" w:firstLineChars="200"/>
        <w:rPr>
          <w:rFonts w:hint="eastAsia" w:ascii="宋体" w:hAnsi="宋体" w:eastAsia="宋体" w:cs="宋体"/>
          <w:sz w:val="24"/>
          <w:szCs w:val="24"/>
          <w:highlight w:val="none"/>
        </w:rPr>
      </w:pPr>
      <w:bookmarkStart w:id="61" w:name="_Refd24e3088"/>
      <w:bookmarkStart w:id="62" w:name="_Tocd24e3088"/>
      <w:r>
        <w:rPr>
          <w:rFonts w:hint="eastAsia" w:ascii="宋体" w:hAnsi="宋体" w:eastAsia="宋体" w:cs="宋体"/>
          <w:sz w:val="24"/>
          <w:szCs w:val="24"/>
          <w:highlight w:val="none"/>
        </w:rPr>
        <w:t>电池单体电压采集误差≤0.005V，采样周期≤100ms。</w:t>
      </w:r>
    </w:p>
    <w:p w14:paraId="249570DE">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电池簇电压采集误差≤1%，采样周期≤100ms。</w:t>
      </w:r>
    </w:p>
    <w:p w14:paraId="1417B265">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电池簇电流采集误差≤0.8A，采样周期≤50ms。</w:t>
      </w:r>
    </w:p>
    <w:p w14:paraId="6C238A94">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电池单体温度采样范围为－40℃到125℃，采样周期≤1s。在－20℃到65℃范围内，采集误差≤1℃；在－40℃到－20℃和65℃到125℃范围内，采集误差≤2℃。</w:t>
      </w:r>
      <w:bookmarkEnd w:id="61"/>
      <w:bookmarkEnd w:id="62"/>
    </w:p>
    <w:p w14:paraId="2A885151">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通信</w:t>
      </w:r>
    </w:p>
    <w:p w14:paraId="4AA46C83">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电池管理系统通信方式应符合下列要求：</w:t>
      </w:r>
    </w:p>
    <w:p w14:paraId="20E3C07F">
      <w:pPr>
        <w:widowControl/>
        <w:adjustRightInd w:val="0"/>
        <w:spacing w:line="300" w:lineRule="auto"/>
        <w:ind w:firstLine="480" w:firstLineChars="200"/>
        <w:rPr>
          <w:rFonts w:hint="eastAsia" w:ascii="宋体" w:hAnsi="宋体" w:eastAsia="宋体" w:cs="宋体"/>
          <w:sz w:val="24"/>
          <w:szCs w:val="24"/>
          <w:highlight w:val="none"/>
        </w:rPr>
      </w:pPr>
      <w:bookmarkStart w:id="63" w:name="_Tocd24e3111"/>
      <w:bookmarkStart w:id="64" w:name="_Refd24e3111"/>
      <w:r>
        <w:rPr>
          <w:rFonts w:hint="eastAsia" w:ascii="宋体" w:hAnsi="宋体" w:eastAsia="宋体" w:cs="宋体"/>
          <w:sz w:val="24"/>
          <w:szCs w:val="24"/>
          <w:highlight w:val="none"/>
        </w:rPr>
        <w:t>电池管理单元和电池簇管理单元之间应采用菊花链通信。</w:t>
      </w:r>
    </w:p>
    <w:p w14:paraId="5C5C98FC">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电池簇管理单元和储能变流器之间应采用CAN通信。</w:t>
      </w:r>
    </w:p>
    <w:p w14:paraId="6765D502">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电池簇管理单元和本地控制器之间应采用CAN通信。</w:t>
      </w:r>
    </w:p>
    <w:p w14:paraId="48A9A948">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储能变流器和本地控制器之间应采用以太网通信。</w:t>
      </w:r>
      <w:bookmarkEnd w:id="63"/>
      <w:bookmarkEnd w:id="64"/>
    </w:p>
    <w:p w14:paraId="2FD01D27">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控制</w:t>
      </w:r>
    </w:p>
    <w:p w14:paraId="5DFB2D85">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电池管理系统控制功能应符合下列要求：</w:t>
      </w:r>
    </w:p>
    <w:p w14:paraId="080E24AE">
      <w:pPr>
        <w:widowControl/>
        <w:adjustRightInd w:val="0"/>
        <w:spacing w:line="300" w:lineRule="auto"/>
        <w:ind w:firstLine="480" w:firstLineChars="200"/>
        <w:rPr>
          <w:rFonts w:hint="eastAsia" w:ascii="宋体" w:hAnsi="宋体" w:eastAsia="宋体" w:cs="宋体"/>
          <w:sz w:val="24"/>
          <w:szCs w:val="24"/>
          <w:highlight w:val="none"/>
        </w:rPr>
      </w:pPr>
      <w:bookmarkStart w:id="65" w:name="_Tocd24e3134"/>
      <w:bookmarkStart w:id="66" w:name="_Refd24e3134"/>
      <w:r>
        <w:rPr>
          <w:rFonts w:hint="eastAsia" w:ascii="宋体" w:hAnsi="宋体" w:eastAsia="宋体" w:cs="宋体"/>
          <w:sz w:val="24"/>
          <w:szCs w:val="24"/>
          <w:highlight w:val="none"/>
        </w:rPr>
        <w:t>电池管理系统应能控制电池簇和电池阵列投入和退出。</w:t>
      </w:r>
    </w:p>
    <w:p w14:paraId="21A1E720">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电池管理系统应具有通过冷却或加热系统调节电池温度的能力。</w:t>
      </w:r>
      <w:bookmarkEnd w:id="65"/>
      <w:bookmarkEnd w:id="66"/>
    </w:p>
    <w:p w14:paraId="5B2C8E24">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能量状态估算</w:t>
      </w:r>
    </w:p>
    <w:p w14:paraId="5755DAE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电池管理系统能量状态估算功能应符合下列要求：</w:t>
      </w:r>
    </w:p>
    <w:p w14:paraId="13BC02B3">
      <w:pPr>
        <w:widowControl/>
        <w:adjustRightInd w:val="0"/>
        <w:spacing w:line="300" w:lineRule="auto"/>
        <w:ind w:firstLine="480" w:firstLineChars="200"/>
        <w:rPr>
          <w:rFonts w:hint="eastAsia" w:ascii="宋体" w:hAnsi="宋体" w:eastAsia="宋体" w:cs="宋体"/>
          <w:sz w:val="24"/>
          <w:szCs w:val="24"/>
          <w:highlight w:val="none"/>
        </w:rPr>
      </w:pPr>
      <w:bookmarkStart w:id="67" w:name="_Refd24e3149"/>
      <w:bookmarkStart w:id="68" w:name="_Tocd24e3149"/>
      <w:r>
        <w:rPr>
          <w:rFonts w:hint="eastAsia" w:ascii="宋体" w:hAnsi="宋体" w:eastAsia="宋体" w:cs="宋体"/>
          <w:sz w:val="24"/>
          <w:szCs w:val="24"/>
          <w:highlight w:val="none"/>
        </w:rPr>
        <w:t>电池管理系统应能实时估算电池能量状态。</w:t>
      </w:r>
    </w:p>
    <w:p w14:paraId="2EC04FA4">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电池管理系统能量状态估算最大允许误差应为±5%。</w:t>
      </w:r>
      <w:bookmarkEnd w:id="67"/>
      <w:bookmarkEnd w:id="68"/>
    </w:p>
    <w:p w14:paraId="22BC0C6A">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均衡</w:t>
      </w:r>
    </w:p>
    <w:p w14:paraId="2334FD13">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电池管理系统应具有均衡功能，均衡方式为被动均衡。</w:t>
      </w:r>
    </w:p>
    <w:p w14:paraId="42DD8F14">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参数设置</w:t>
      </w:r>
    </w:p>
    <w:p w14:paraId="48C6CF8D">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电池管理系统参数设置功能应符合下列要求：</w:t>
      </w:r>
    </w:p>
    <w:p w14:paraId="0E153389">
      <w:pPr>
        <w:widowControl/>
        <w:adjustRightInd w:val="0"/>
        <w:spacing w:line="300" w:lineRule="auto"/>
        <w:ind w:firstLine="480" w:firstLineChars="200"/>
        <w:rPr>
          <w:rFonts w:hint="eastAsia" w:ascii="宋体" w:hAnsi="宋体" w:eastAsia="宋体" w:cs="宋体"/>
          <w:sz w:val="24"/>
          <w:szCs w:val="24"/>
          <w:highlight w:val="none"/>
        </w:rPr>
      </w:pPr>
      <w:bookmarkStart w:id="69" w:name="_Refd24e3169"/>
      <w:bookmarkStart w:id="70" w:name="_Tocd24e3169"/>
      <w:r>
        <w:rPr>
          <w:rFonts w:hint="eastAsia" w:ascii="宋体" w:hAnsi="宋体" w:eastAsia="宋体" w:cs="宋体"/>
          <w:sz w:val="24"/>
          <w:szCs w:val="24"/>
          <w:highlight w:val="none"/>
        </w:rPr>
        <w:t>电池管理系统应具有对电池系统配置参数、电池正常运行截止参数、异常状态的报警阈值和保护阈值等参数进行设置功能。</w:t>
      </w:r>
    </w:p>
    <w:p w14:paraId="5E66C40B">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电池管理系统应具有参数设置权限功能。</w:t>
      </w:r>
    </w:p>
    <w:p w14:paraId="277BB975">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电池管理系统应具有就地参数设置功能，并具有远程参数设置功能。</w:t>
      </w:r>
      <w:bookmarkEnd w:id="69"/>
      <w:bookmarkEnd w:id="70"/>
    </w:p>
    <w:p w14:paraId="508680B7">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计算和统计</w:t>
      </w:r>
    </w:p>
    <w:p w14:paraId="5304C3B2">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电池管理系统计算和统计功能应符合下列要求：</w:t>
      </w:r>
    </w:p>
    <w:p w14:paraId="78D46DFC">
      <w:pPr>
        <w:widowControl/>
        <w:adjustRightInd w:val="0"/>
        <w:spacing w:line="300" w:lineRule="auto"/>
        <w:ind w:firstLine="480" w:firstLineChars="200"/>
        <w:rPr>
          <w:rFonts w:hint="eastAsia" w:ascii="宋体" w:hAnsi="宋体" w:eastAsia="宋体" w:cs="宋体"/>
          <w:sz w:val="24"/>
          <w:szCs w:val="24"/>
          <w:highlight w:val="none"/>
        </w:rPr>
      </w:pPr>
      <w:bookmarkStart w:id="71" w:name="_Tocd24e3188"/>
      <w:bookmarkStart w:id="72" w:name="_Refd24e3188"/>
      <w:r>
        <w:rPr>
          <w:rFonts w:hint="eastAsia" w:ascii="宋体" w:hAnsi="宋体" w:eastAsia="宋体" w:cs="宋体"/>
          <w:sz w:val="24"/>
          <w:szCs w:val="24"/>
          <w:highlight w:val="none"/>
        </w:rPr>
        <w:t>电池管理系统应具有电池模块电压计算功能。</w:t>
      </w:r>
    </w:p>
    <w:p w14:paraId="088C5316">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电池管理系统应具有对累计充放电量、单次充放电量等电量数据统计功能。</w:t>
      </w:r>
    </w:p>
    <w:p w14:paraId="0A5C3442">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电池管理系统应具有电压越限次数、温度越限次数、故障保护事件次数等数据统计功能。</w:t>
      </w:r>
      <w:bookmarkEnd w:id="71"/>
      <w:bookmarkEnd w:id="72"/>
    </w:p>
    <w:p w14:paraId="0E4D8379">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73" w:name="_Numd24e3202"/>
      <w:bookmarkStart w:id="74" w:name="_Refd24e3202"/>
      <w:bookmarkStart w:id="75" w:name="_Toc212470117"/>
      <w:r>
        <w:rPr>
          <w:rFonts w:hint="eastAsia" w:ascii="宋体" w:hAnsi="宋体" w:eastAsia="宋体" w:cs="宋体"/>
          <w:b/>
          <w:bCs/>
          <w:sz w:val="24"/>
          <w:szCs w:val="24"/>
          <w:highlight w:val="none"/>
        </w:rPr>
        <w:t>技术参数</w:t>
      </w:r>
      <w:bookmarkEnd w:id="73"/>
      <w:bookmarkEnd w:id="74"/>
      <w:bookmarkEnd w:id="75"/>
    </w:p>
    <w:p w14:paraId="4EB974F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电池管理系统技术参数如下表所示。</w:t>
      </w:r>
    </w:p>
    <w:p w14:paraId="3BC96141">
      <w:pPr>
        <w:tabs>
          <w:tab w:val="left" w:pos="6300"/>
        </w:tabs>
        <w:adjustRightInd w:val="0"/>
        <w:snapToGrid w:val="0"/>
        <w:spacing w:line="300" w:lineRule="auto"/>
        <w:jc w:val="center"/>
        <w:textAlignment w:val="baseline"/>
        <w:rPr>
          <w:rFonts w:hint="eastAsia" w:ascii="宋体" w:hAnsi="宋体" w:eastAsia="宋体" w:cs="宋体"/>
          <w:b/>
          <w:bCs/>
          <w:sz w:val="24"/>
          <w:szCs w:val="24"/>
          <w:highlight w:val="none"/>
        </w:rPr>
      </w:pPr>
      <w:bookmarkStart w:id="76" w:name="_Refd24e3208"/>
      <w:bookmarkStart w:id="77" w:name="_Numd24e3208"/>
      <w:bookmarkStart w:id="78" w:name="_Tocd24e3208"/>
      <w:r>
        <w:rPr>
          <w:rFonts w:hint="eastAsia" w:ascii="宋体" w:hAnsi="宋体" w:eastAsia="宋体" w:cs="宋体"/>
          <w:b/>
          <w:bCs/>
          <w:sz w:val="24"/>
          <w:szCs w:val="24"/>
          <w:highlight w:val="none"/>
        </w:rPr>
        <w:t>电池管理系统技术参数</w:t>
      </w:r>
      <w:bookmarkEnd w:id="76"/>
      <w:bookmarkEnd w:id="77"/>
      <w:bookmarkEnd w:id="78"/>
    </w:p>
    <w:tbl>
      <w:tblPr>
        <w:tblStyle w:val="6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2268"/>
        <w:gridCol w:w="3628"/>
      </w:tblGrid>
      <w:tr w14:paraId="0AA2A71B">
        <w:tblPrEx>
          <w:tblCellMar>
            <w:top w:w="0" w:type="dxa"/>
            <w:left w:w="108" w:type="dxa"/>
            <w:bottom w:w="0" w:type="dxa"/>
            <w:right w:w="108" w:type="dxa"/>
          </w:tblCellMar>
        </w:tblPrEx>
        <w:trPr>
          <w:cantSplit/>
          <w:tblHeader/>
          <w:jc w:val="center"/>
        </w:trPr>
        <w:tc>
          <w:tcPr>
            <w:tcW w:w="3175" w:type="dxa"/>
            <w:shd w:val="clear" w:color="auto" w:fill="D8D8D8" w:themeFill="background1" w:themeFillShade="D9"/>
            <w:vAlign w:val="center"/>
          </w:tcPr>
          <w:p w14:paraId="37A4CA90">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项目</w:t>
            </w:r>
          </w:p>
        </w:tc>
        <w:tc>
          <w:tcPr>
            <w:tcW w:w="2268" w:type="dxa"/>
            <w:shd w:val="clear" w:color="auto" w:fill="D8D8D8" w:themeFill="background1" w:themeFillShade="D9"/>
            <w:vAlign w:val="center"/>
          </w:tcPr>
          <w:p w14:paraId="47FBC8E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技术参数</w:t>
            </w:r>
          </w:p>
        </w:tc>
        <w:tc>
          <w:tcPr>
            <w:tcW w:w="3628" w:type="dxa"/>
            <w:shd w:val="clear" w:color="auto" w:fill="D8D8D8" w:themeFill="background1" w:themeFillShade="D9"/>
            <w:vAlign w:val="center"/>
          </w:tcPr>
          <w:p w14:paraId="2156666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备注</w:t>
            </w:r>
          </w:p>
        </w:tc>
      </w:tr>
      <w:tr w14:paraId="61F0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1CF160B2">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工作电源（V）</w:t>
            </w:r>
          </w:p>
        </w:tc>
        <w:tc>
          <w:tcPr>
            <w:tcW w:w="2268" w:type="dxa"/>
          </w:tcPr>
          <w:p w14:paraId="731754BE">
            <w:pPr>
              <w:spacing w:line="300" w:lineRule="auto"/>
              <w:jc w:val="center"/>
              <w:rPr>
                <w:rFonts w:hint="eastAsia" w:ascii="宋体" w:hAnsi="宋体" w:eastAsia="宋体" w:cs="宋体"/>
                <w:kern w:val="0"/>
                <w:sz w:val="24"/>
                <w:szCs w:val="24"/>
                <w:highlight w:val="none"/>
                <w:lang w:eastAsia="en-US"/>
              </w:rPr>
            </w:pPr>
            <w:bookmarkStart w:id="79" w:name="rwscolor_yellow_d24e3233"/>
            <w:bookmarkEnd w:id="79"/>
            <w:r>
              <w:rPr>
                <w:rFonts w:hint="eastAsia" w:ascii="宋体" w:hAnsi="宋体" w:eastAsia="宋体" w:cs="宋体"/>
                <w:kern w:val="0"/>
                <w:sz w:val="24"/>
                <w:szCs w:val="24"/>
                <w:highlight w:val="none"/>
                <w:lang w:eastAsia="en-US"/>
              </w:rPr>
              <w:t>24</w:t>
            </w:r>
          </w:p>
        </w:tc>
        <w:tc>
          <w:tcPr>
            <w:tcW w:w="3628" w:type="dxa"/>
          </w:tcPr>
          <w:p w14:paraId="611AF32F">
            <w:pPr>
              <w:spacing w:line="300" w:lineRule="auto"/>
              <w:jc w:val="center"/>
              <w:rPr>
                <w:rFonts w:hint="eastAsia" w:ascii="宋体" w:hAnsi="宋体" w:eastAsia="宋体" w:cs="宋体"/>
                <w:kern w:val="0"/>
                <w:sz w:val="24"/>
                <w:szCs w:val="24"/>
                <w:highlight w:val="none"/>
                <w:lang w:eastAsia="en-US"/>
              </w:rPr>
            </w:pPr>
            <w:bookmarkStart w:id="80" w:name="rwscolor_yellow_d24e3236"/>
            <w:bookmarkEnd w:id="80"/>
            <w:r>
              <w:rPr>
                <w:rFonts w:hint="eastAsia" w:ascii="宋体" w:hAnsi="宋体" w:eastAsia="宋体" w:cs="宋体"/>
                <w:kern w:val="0"/>
                <w:sz w:val="24"/>
                <w:szCs w:val="24"/>
                <w:highlight w:val="none"/>
                <w:lang w:eastAsia="en-US"/>
              </w:rPr>
              <w:t>±10%</w:t>
            </w:r>
          </w:p>
        </w:tc>
      </w:tr>
      <w:tr w14:paraId="0DD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5866A3EF">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电池单体电压采集误差（V）</w:t>
            </w:r>
          </w:p>
        </w:tc>
        <w:tc>
          <w:tcPr>
            <w:tcW w:w="2268" w:type="dxa"/>
          </w:tcPr>
          <w:p w14:paraId="74ABEC73">
            <w:pPr>
              <w:spacing w:line="300" w:lineRule="auto"/>
              <w:jc w:val="center"/>
              <w:rPr>
                <w:rFonts w:hint="eastAsia" w:ascii="宋体" w:hAnsi="宋体" w:eastAsia="宋体" w:cs="宋体"/>
                <w:kern w:val="0"/>
                <w:sz w:val="24"/>
                <w:szCs w:val="24"/>
                <w:highlight w:val="none"/>
                <w:lang w:eastAsia="en-US"/>
              </w:rPr>
            </w:pPr>
            <w:bookmarkStart w:id="81" w:name="rwscolor_yellow_d24e3243"/>
            <w:bookmarkEnd w:id="81"/>
            <w:r>
              <w:rPr>
                <w:rFonts w:hint="eastAsia" w:ascii="宋体" w:hAnsi="宋体" w:eastAsia="宋体" w:cs="宋体"/>
                <w:kern w:val="0"/>
                <w:sz w:val="24"/>
                <w:szCs w:val="24"/>
                <w:highlight w:val="none"/>
                <w:lang w:eastAsia="en-US"/>
              </w:rPr>
              <w:t>投标方填写</w:t>
            </w:r>
          </w:p>
        </w:tc>
        <w:tc>
          <w:tcPr>
            <w:tcW w:w="3628" w:type="dxa"/>
          </w:tcPr>
          <w:p w14:paraId="029AF5D0">
            <w:pPr>
              <w:spacing w:line="300" w:lineRule="auto"/>
              <w:jc w:val="center"/>
              <w:rPr>
                <w:rFonts w:hint="eastAsia" w:ascii="宋体" w:hAnsi="宋体" w:eastAsia="宋体" w:cs="宋体"/>
                <w:kern w:val="0"/>
                <w:sz w:val="24"/>
                <w:szCs w:val="24"/>
                <w:highlight w:val="none"/>
                <w:lang w:eastAsia="en-US"/>
              </w:rPr>
            </w:pPr>
            <w:bookmarkStart w:id="82" w:name="rwscolor_yellow_d24e3246"/>
            <w:bookmarkEnd w:id="82"/>
            <w:r>
              <w:rPr>
                <w:rFonts w:hint="eastAsia" w:ascii="宋体" w:hAnsi="宋体" w:eastAsia="宋体" w:cs="宋体"/>
                <w:sz w:val="24"/>
                <w:szCs w:val="24"/>
                <w:highlight w:val="none"/>
                <w:lang w:eastAsia="en-US"/>
              </w:rPr>
              <w:t>-</w:t>
            </w:r>
          </w:p>
        </w:tc>
      </w:tr>
      <w:tr w14:paraId="74A6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37E650DD">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电池簇电压采集误差</w:t>
            </w:r>
          </w:p>
        </w:tc>
        <w:tc>
          <w:tcPr>
            <w:tcW w:w="2268" w:type="dxa"/>
          </w:tcPr>
          <w:p w14:paraId="19B90069">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3628" w:type="dxa"/>
          </w:tcPr>
          <w:p w14:paraId="6951729D">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270B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43CF1F57">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电池簇电流采集误差（A）</w:t>
            </w:r>
          </w:p>
        </w:tc>
        <w:tc>
          <w:tcPr>
            <w:tcW w:w="2268" w:type="dxa"/>
          </w:tcPr>
          <w:p w14:paraId="7BF229E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3628" w:type="dxa"/>
          </w:tcPr>
          <w:p w14:paraId="143DEF24">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4A9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Merge w:val="restart"/>
          </w:tcPr>
          <w:p w14:paraId="0F9D7528">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电池单体温度采集误差（℃）</w:t>
            </w:r>
          </w:p>
        </w:tc>
        <w:tc>
          <w:tcPr>
            <w:tcW w:w="2268" w:type="dxa"/>
          </w:tcPr>
          <w:p w14:paraId="26A442BE">
            <w:pPr>
              <w:spacing w:line="300" w:lineRule="auto"/>
              <w:jc w:val="center"/>
              <w:rPr>
                <w:rFonts w:hint="eastAsia" w:ascii="宋体" w:hAnsi="宋体" w:eastAsia="宋体" w:cs="宋体"/>
                <w:kern w:val="0"/>
                <w:sz w:val="24"/>
                <w:szCs w:val="24"/>
                <w:highlight w:val="none"/>
                <w:lang w:eastAsia="en-US"/>
              </w:rPr>
            </w:pPr>
            <w:bookmarkStart w:id="83" w:name="rwscolor_yellow_d24e3273"/>
            <w:bookmarkEnd w:id="83"/>
            <w:r>
              <w:rPr>
                <w:rFonts w:hint="eastAsia" w:ascii="宋体" w:hAnsi="宋体" w:eastAsia="宋体" w:cs="宋体"/>
                <w:kern w:val="0"/>
                <w:sz w:val="24"/>
                <w:szCs w:val="24"/>
                <w:highlight w:val="none"/>
                <w:lang w:eastAsia="en-US"/>
              </w:rPr>
              <w:t>投标方填写</w:t>
            </w:r>
          </w:p>
        </w:tc>
        <w:tc>
          <w:tcPr>
            <w:tcW w:w="3628" w:type="dxa"/>
          </w:tcPr>
          <w:p w14:paraId="06A14A3E">
            <w:pPr>
              <w:spacing w:line="300" w:lineRule="auto"/>
              <w:jc w:val="center"/>
              <w:rPr>
                <w:rFonts w:hint="eastAsia" w:ascii="宋体" w:hAnsi="宋体" w:eastAsia="宋体" w:cs="宋体"/>
                <w:kern w:val="0"/>
                <w:sz w:val="24"/>
                <w:szCs w:val="24"/>
                <w:highlight w:val="none"/>
                <w:lang w:eastAsia="en-US"/>
              </w:rPr>
            </w:pPr>
            <w:bookmarkStart w:id="84" w:name="rwscolor_yellow_d24e3276"/>
            <w:bookmarkEnd w:id="84"/>
            <w:r>
              <w:rPr>
                <w:rFonts w:hint="eastAsia" w:ascii="宋体" w:hAnsi="宋体" w:eastAsia="宋体" w:cs="宋体"/>
                <w:kern w:val="0"/>
                <w:sz w:val="24"/>
                <w:szCs w:val="24"/>
                <w:highlight w:val="none"/>
                <w:lang w:eastAsia="en-US"/>
              </w:rPr>
              <w:t>投标方填写</w:t>
            </w:r>
          </w:p>
        </w:tc>
      </w:tr>
      <w:tr w14:paraId="46EA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vMerge w:val="continue"/>
          </w:tcPr>
          <w:p w14:paraId="367B9539">
            <w:pPr>
              <w:spacing w:before="156" w:after="156" w:line="300" w:lineRule="auto"/>
              <w:rPr>
                <w:rFonts w:hint="eastAsia" w:ascii="宋体" w:hAnsi="宋体" w:eastAsia="宋体" w:cs="宋体"/>
                <w:kern w:val="0"/>
                <w:sz w:val="24"/>
                <w:szCs w:val="24"/>
                <w:highlight w:val="none"/>
                <w:lang w:eastAsia="en-US"/>
              </w:rPr>
            </w:pPr>
          </w:p>
        </w:tc>
        <w:tc>
          <w:tcPr>
            <w:tcW w:w="2268" w:type="dxa"/>
          </w:tcPr>
          <w:p w14:paraId="3E186CF8">
            <w:pPr>
              <w:spacing w:line="300" w:lineRule="auto"/>
              <w:jc w:val="center"/>
              <w:rPr>
                <w:rFonts w:hint="eastAsia" w:ascii="宋体" w:hAnsi="宋体" w:eastAsia="宋体" w:cs="宋体"/>
                <w:kern w:val="0"/>
                <w:sz w:val="24"/>
                <w:szCs w:val="24"/>
                <w:highlight w:val="none"/>
                <w:lang w:eastAsia="en-US"/>
              </w:rPr>
            </w:pPr>
            <w:bookmarkStart w:id="85" w:name="rwscolor_yellow_d24e3280"/>
            <w:bookmarkEnd w:id="85"/>
            <w:r>
              <w:rPr>
                <w:rFonts w:hint="eastAsia" w:ascii="宋体" w:hAnsi="宋体" w:eastAsia="宋体" w:cs="宋体"/>
                <w:kern w:val="0"/>
                <w:sz w:val="24"/>
                <w:szCs w:val="24"/>
                <w:highlight w:val="none"/>
                <w:lang w:eastAsia="en-US"/>
              </w:rPr>
              <w:t>投标方填写</w:t>
            </w:r>
          </w:p>
        </w:tc>
        <w:tc>
          <w:tcPr>
            <w:tcW w:w="3628" w:type="dxa"/>
          </w:tcPr>
          <w:p w14:paraId="4A1947F3">
            <w:pPr>
              <w:spacing w:line="300" w:lineRule="auto"/>
              <w:jc w:val="center"/>
              <w:rPr>
                <w:rFonts w:hint="eastAsia" w:ascii="宋体" w:hAnsi="宋体" w:eastAsia="宋体" w:cs="宋体"/>
                <w:kern w:val="0"/>
                <w:sz w:val="24"/>
                <w:szCs w:val="24"/>
                <w:highlight w:val="none"/>
                <w:lang w:eastAsia="en-US"/>
              </w:rPr>
            </w:pPr>
            <w:bookmarkStart w:id="86" w:name="rwscolor_yellow_d24e3283"/>
            <w:bookmarkEnd w:id="86"/>
            <w:r>
              <w:rPr>
                <w:rFonts w:hint="eastAsia" w:ascii="宋体" w:hAnsi="宋体" w:eastAsia="宋体" w:cs="宋体"/>
                <w:kern w:val="0"/>
                <w:sz w:val="24"/>
                <w:szCs w:val="24"/>
                <w:highlight w:val="none"/>
                <w:lang w:eastAsia="en-US"/>
              </w:rPr>
              <w:t>投标方填写</w:t>
            </w:r>
          </w:p>
        </w:tc>
      </w:tr>
      <w:tr w14:paraId="67DF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1D9A74D4">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电池单体电压采样周期（ms）</w:t>
            </w:r>
          </w:p>
        </w:tc>
        <w:tc>
          <w:tcPr>
            <w:tcW w:w="2268" w:type="dxa"/>
          </w:tcPr>
          <w:p w14:paraId="4980B8F7">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3628" w:type="dxa"/>
          </w:tcPr>
          <w:p w14:paraId="6A44AE4D">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40C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0913C71E">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电池簇电压采样周期（ms）</w:t>
            </w:r>
          </w:p>
        </w:tc>
        <w:tc>
          <w:tcPr>
            <w:tcW w:w="2268" w:type="dxa"/>
          </w:tcPr>
          <w:p w14:paraId="56CA73C8">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3628" w:type="dxa"/>
          </w:tcPr>
          <w:p w14:paraId="2FC8AE1A">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43F7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6A0C9485">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电池簇电流采样周期（ms）</w:t>
            </w:r>
          </w:p>
        </w:tc>
        <w:tc>
          <w:tcPr>
            <w:tcW w:w="2268" w:type="dxa"/>
          </w:tcPr>
          <w:p w14:paraId="7FAA9AD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3628" w:type="dxa"/>
          </w:tcPr>
          <w:p w14:paraId="4F0312D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2F4A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7D6C5FDD">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电池单体温度采样周期（s）</w:t>
            </w:r>
          </w:p>
        </w:tc>
        <w:tc>
          <w:tcPr>
            <w:tcW w:w="2268" w:type="dxa"/>
          </w:tcPr>
          <w:p w14:paraId="41A68B75">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3628" w:type="dxa"/>
          </w:tcPr>
          <w:p w14:paraId="2D40F02E">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68D0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67415951">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均衡方式</w:t>
            </w:r>
          </w:p>
        </w:tc>
        <w:tc>
          <w:tcPr>
            <w:tcW w:w="2268" w:type="dxa"/>
          </w:tcPr>
          <w:p w14:paraId="510C6A77">
            <w:pPr>
              <w:spacing w:line="300" w:lineRule="auto"/>
              <w:jc w:val="center"/>
              <w:rPr>
                <w:rFonts w:hint="eastAsia" w:ascii="宋体" w:hAnsi="宋体" w:eastAsia="宋体" w:cs="宋体"/>
                <w:kern w:val="0"/>
                <w:sz w:val="24"/>
                <w:szCs w:val="24"/>
                <w:highlight w:val="none"/>
                <w:lang w:eastAsia="en-US"/>
              </w:rPr>
            </w:pPr>
            <w:bookmarkStart w:id="87" w:name="rwscolor_yellow_d24e3330"/>
            <w:bookmarkEnd w:id="87"/>
            <w:r>
              <w:rPr>
                <w:rFonts w:hint="eastAsia" w:ascii="宋体" w:hAnsi="宋体" w:eastAsia="宋体" w:cs="宋体"/>
                <w:kern w:val="0"/>
                <w:sz w:val="24"/>
                <w:szCs w:val="24"/>
                <w:highlight w:val="none"/>
                <w:lang w:eastAsia="en-US"/>
              </w:rPr>
              <w:t>被动均衡</w:t>
            </w:r>
          </w:p>
        </w:tc>
        <w:tc>
          <w:tcPr>
            <w:tcW w:w="3628" w:type="dxa"/>
          </w:tcPr>
          <w:p w14:paraId="645D429A">
            <w:pPr>
              <w:spacing w:line="300" w:lineRule="auto"/>
              <w:jc w:val="center"/>
              <w:rPr>
                <w:rFonts w:hint="eastAsia" w:ascii="宋体" w:hAnsi="宋体" w:eastAsia="宋体" w:cs="宋体"/>
                <w:kern w:val="0"/>
                <w:sz w:val="24"/>
                <w:szCs w:val="24"/>
                <w:highlight w:val="none"/>
                <w:lang w:eastAsia="en-US"/>
              </w:rPr>
            </w:pPr>
            <w:bookmarkStart w:id="88" w:name="rwscolor_yellow_d24e3333"/>
            <w:bookmarkEnd w:id="88"/>
            <w:r>
              <w:rPr>
                <w:rFonts w:hint="eastAsia" w:ascii="宋体" w:hAnsi="宋体" w:eastAsia="宋体" w:cs="宋体"/>
                <w:sz w:val="24"/>
                <w:szCs w:val="24"/>
                <w:highlight w:val="none"/>
                <w:lang w:eastAsia="en-US"/>
              </w:rPr>
              <w:t>-</w:t>
            </w:r>
          </w:p>
        </w:tc>
      </w:tr>
      <w:tr w14:paraId="5160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5" w:type="dxa"/>
          </w:tcPr>
          <w:p w14:paraId="3305286C">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电池能量状态估算误差</w:t>
            </w:r>
          </w:p>
        </w:tc>
        <w:tc>
          <w:tcPr>
            <w:tcW w:w="2268" w:type="dxa"/>
          </w:tcPr>
          <w:p w14:paraId="67EC9066">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c>
          <w:tcPr>
            <w:tcW w:w="3628" w:type="dxa"/>
          </w:tcPr>
          <w:p w14:paraId="796C78B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bl>
    <w:p w14:paraId="081D1726">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89" w:name="_Refd24e3346"/>
      <w:bookmarkStart w:id="90" w:name="_Toc212470118"/>
      <w:bookmarkStart w:id="91" w:name="_Numd24e3346"/>
      <w:r>
        <w:rPr>
          <w:rFonts w:hint="eastAsia" w:ascii="宋体" w:hAnsi="宋体" w:eastAsia="宋体" w:cs="宋体"/>
          <w:b/>
          <w:bCs/>
          <w:sz w:val="24"/>
          <w:szCs w:val="24"/>
          <w:highlight w:val="none"/>
        </w:rPr>
        <w:t>2.26温控系统技术要求</w:t>
      </w:r>
      <w:bookmarkEnd w:id="89"/>
      <w:bookmarkEnd w:id="90"/>
      <w:bookmarkEnd w:id="91"/>
    </w:p>
    <w:p w14:paraId="5F0DD1E3">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储能系统内应设置温控系统，温控系统应采用先进的液冷技术对电池系统进行温度控制，使得电池温度保持在最佳工作温度范围内。温控系统应满足如下要求：</w:t>
      </w:r>
    </w:p>
    <w:p w14:paraId="3039DD70">
      <w:pPr>
        <w:widowControl/>
        <w:adjustRightInd w:val="0"/>
        <w:spacing w:line="300" w:lineRule="auto"/>
        <w:ind w:firstLine="480" w:firstLineChars="200"/>
        <w:rPr>
          <w:rFonts w:hint="eastAsia" w:ascii="宋体" w:hAnsi="宋体" w:eastAsia="宋体" w:cs="宋体"/>
          <w:sz w:val="24"/>
          <w:szCs w:val="24"/>
          <w:highlight w:val="none"/>
        </w:rPr>
      </w:pPr>
      <w:bookmarkStart w:id="92" w:name="_Tocd24e3352"/>
      <w:bookmarkStart w:id="93" w:name="_Refd24e3352"/>
      <w:r>
        <w:rPr>
          <w:rFonts w:hint="eastAsia" w:ascii="宋体" w:hAnsi="宋体" w:eastAsia="宋体" w:cs="宋体"/>
          <w:sz w:val="24"/>
          <w:szCs w:val="24"/>
          <w:highlight w:val="none"/>
        </w:rPr>
        <w:t>温控系统应具有高效控制逻辑，能够按需控制冷量输出。</w:t>
      </w:r>
    </w:p>
    <w:p w14:paraId="36F0E1B6">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温控系统应具有合适的液冷管道流量设计。</w:t>
      </w:r>
    </w:p>
    <w:p w14:paraId="520FDCA8">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温控系统使用的连接头应稳定、可靠、不漏液，且应有实际应用案例数据作为可靠性支撑。</w:t>
      </w:r>
    </w:p>
    <w:p w14:paraId="4590F531">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温控系统应支持RS485通讯功能。</w:t>
      </w:r>
    </w:p>
    <w:p w14:paraId="651B42AC">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温控系统应支持电池管理系统调度。</w:t>
      </w:r>
      <w:bookmarkEnd w:id="92"/>
      <w:bookmarkEnd w:id="93"/>
    </w:p>
    <w:p w14:paraId="61D9B393">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94" w:name="_Refd24e3368"/>
      <w:bookmarkStart w:id="95" w:name="_Numd24e3368"/>
      <w:bookmarkStart w:id="96" w:name="_Toc212470119"/>
      <w:r>
        <w:rPr>
          <w:rFonts w:hint="eastAsia" w:ascii="宋体" w:hAnsi="宋体" w:eastAsia="宋体" w:cs="宋体"/>
          <w:b/>
          <w:bCs/>
          <w:sz w:val="24"/>
          <w:szCs w:val="24"/>
          <w:highlight w:val="none"/>
        </w:rPr>
        <w:t>2.27消防系统技术要求</w:t>
      </w:r>
      <w:bookmarkEnd w:id="94"/>
      <w:bookmarkEnd w:id="95"/>
      <w:bookmarkEnd w:id="96"/>
    </w:p>
    <w:p w14:paraId="77CAE83D">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消防系统设计应包含探测系统、灭火系统两部分。消防系统应满足如下要求：</w:t>
      </w:r>
    </w:p>
    <w:p w14:paraId="3E3C6432">
      <w:pPr>
        <w:widowControl/>
        <w:adjustRightInd w:val="0"/>
        <w:spacing w:line="300" w:lineRule="auto"/>
        <w:ind w:firstLine="480" w:firstLineChars="200"/>
        <w:rPr>
          <w:rFonts w:hint="eastAsia" w:ascii="宋体" w:hAnsi="宋体" w:eastAsia="宋体" w:cs="宋体"/>
          <w:sz w:val="24"/>
          <w:szCs w:val="24"/>
          <w:highlight w:val="none"/>
        </w:rPr>
      </w:pPr>
      <w:bookmarkStart w:id="97" w:name="_Refd24e3374"/>
      <w:bookmarkStart w:id="98" w:name="_Tocd24e3374"/>
      <w:r>
        <w:rPr>
          <w:rFonts w:hint="eastAsia" w:ascii="宋体" w:hAnsi="宋体" w:eastAsia="宋体" w:cs="宋体"/>
          <w:sz w:val="24"/>
          <w:szCs w:val="24"/>
          <w:highlight w:val="none"/>
        </w:rPr>
        <w:t>消防系统应安装在户外柜内部，且每个户外柜都应安装一套消防系统，每个户外柜内的消防系统可独立工作，互不干扰。</w:t>
      </w:r>
    </w:p>
    <w:p w14:paraId="2DDCABB4">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探测系统应包含复合型探测器。复合型探测器应既能探测温度，也能探测CO浓度和烟雾的浓度，并可根据探测结果发出报警信号。</w:t>
      </w:r>
    </w:p>
    <w:p w14:paraId="05B3F48E">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灭火系统应包含热气溶胶或全氟己酮灭火装置。当电池舱内温度达到180℃（±20℃）时，气溶胶或全氟己酮灭火剂会自动释放到电池舱内进行灭火。</w:t>
      </w:r>
      <w:bookmarkEnd w:id="97"/>
      <w:bookmarkEnd w:id="98"/>
    </w:p>
    <w:p w14:paraId="63B9AF18">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99" w:name="_Refd24e3387"/>
      <w:bookmarkStart w:id="100" w:name="_Toc212470120"/>
      <w:bookmarkStart w:id="101" w:name="_Numd24e3387"/>
      <w:r>
        <w:rPr>
          <w:rFonts w:hint="eastAsia" w:ascii="宋体" w:hAnsi="宋体" w:eastAsia="宋体" w:cs="宋体"/>
          <w:b/>
          <w:bCs/>
          <w:sz w:val="24"/>
          <w:szCs w:val="24"/>
          <w:highlight w:val="none"/>
        </w:rPr>
        <w:t>2.28储能柜技术要求</w:t>
      </w:r>
      <w:bookmarkEnd w:id="99"/>
      <w:bookmarkEnd w:id="100"/>
      <w:bookmarkEnd w:id="101"/>
    </w:p>
    <w:p w14:paraId="657F1ECF">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102" w:name="_Toc212470121"/>
      <w:bookmarkStart w:id="103" w:name="_Numd24e3391"/>
      <w:bookmarkStart w:id="104" w:name="_Refd24e3391"/>
      <w:r>
        <w:rPr>
          <w:rFonts w:hint="eastAsia" w:ascii="宋体" w:hAnsi="宋体" w:eastAsia="宋体" w:cs="宋体"/>
          <w:b/>
          <w:bCs/>
          <w:sz w:val="24"/>
          <w:szCs w:val="24"/>
          <w:highlight w:val="none"/>
        </w:rPr>
        <w:t>功能要求</w:t>
      </w:r>
      <w:bookmarkEnd w:id="102"/>
      <w:bookmarkEnd w:id="103"/>
      <w:bookmarkEnd w:id="104"/>
    </w:p>
    <w:p w14:paraId="58CDC509">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户外柜应满足如下要求：</w:t>
      </w:r>
    </w:p>
    <w:p w14:paraId="690CE24D">
      <w:pPr>
        <w:widowControl/>
        <w:adjustRightInd w:val="0"/>
        <w:spacing w:line="300" w:lineRule="auto"/>
        <w:ind w:firstLine="480" w:firstLineChars="200"/>
        <w:rPr>
          <w:rFonts w:hint="eastAsia" w:ascii="宋体" w:hAnsi="宋体" w:eastAsia="宋体" w:cs="宋体"/>
          <w:sz w:val="24"/>
          <w:szCs w:val="24"/>
          <w:highlight w:val="none"/>
        </w:rPr>
      </w:pPr>
      <w:bookmarkStart w:id="105" w:name="_Tocd24e3399"/>
      <w:bookmarkStart w:id="106" w:name="_Refd24e3399"/>
      <w:r>
        <w:rPr>
          <w:rFonts w:hint="eastAsia" w:ascii="宋体" w:hAnsi="宋体" w:eastAsia="宋体" w:cs="宋体"/>
          <w:sz w:val="24"/>
          <w:szCs w:val="24"/>
          <w:highlight w:val="none"/>
        </w:rPr>
        <w:t>户外柜应具备防水功能，电池舱防护等级应不低于IP54。</w:t>
      </w:r>
    </w:p>
    <w:p w14:paraId="2E52A3BA">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户外柜应具备防腐功能，防腐等级应不低于C3-L。</w:t>
      </w:r>
    </w:p>
    <w:p w14:paraId="335FE4CC">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户外柜应具备防震功能。</w:t>
      </w:r>
    </w:p>
    <w:p w14:paraId="00D931DE">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户外柜的主体结构色标应为RAL9003。</w:t>
      </w:r>
    </w:p>
    <w:p w14:paraId="275AB744">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户外柜的钢结构须采用镀锌钢板。</w:t>
      </w:r>
    </w:p>
    <w:p w14:paraId="5E356639">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户外柜的底部应具备叉车孔，且叉车孔须支持正面、侧面安装。</w:t>
      </w:r>
    </w:p>
    <w:p w14:paraId="419F78BA">
      <w:pPr>
        <w:widowControl/>
        <w:adjustRightIn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户外柜应满足吊车安装的基本要求，同时向用户提供至少2个符合电力标准要求的接地点。</w:t>
      </w:r>
      <w:bookmarkEnd w:id="105"/>
      <w:bookmarkEnd w:id="106"/>
    </w:p>
    <w:p w14:paraId="1DE75BD4">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bookmarkStart w:id="107" w:name="_Toc212470122"/>
      <w:bookmarkStart w:id="108" w:name="_Numd24e3429"/>
      <w:bookmarkStart w:id="109" w:name="_Refd24e3429"/>
      <w:r>
        <w:rPr>
          <w:rFonts w:hint="eastAsia" w:ascii="宋体" w:hAnsi="宋体" w:eastAsia="宋体" w:cs="宋体"/>
          <w:b/>
          <w:bCs/>
          <w:sz w:val="24"/>
          <w:szCs w:val="24"/>
          <w:highlight w:val="none"/>
        </w:rPr>
        <w:t>技术参数</w:t>
      </w:r>
      <w:bookmarkEnd w:id="107"/>
      <w:bookmarkEnd w:id="108"/>
      <w:bookmarkEnd w:id="109"/>
    </w:p>
    <w:p w14:paraId="4FBA88D7">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户外柜技术参数如下表所示。</w:t>
      </w:r>
    </w:p>
    <w:p w14:paraId="42207C1E">
      <w:pPr>
        <w:tabs>
          <w:tab w:val="left" w:pos="6300"/>
        </w:tabs>
        <w:adjustRightInd w:val="0"/>
        <w:snapToGrid w:val="0"/>
        <w:spacing w:line="300" w:lineRule="auto"/>
        <w:jc w:val="center"/>
        <w:textAlignment w:val="baseline"/>
        <w:rPr>
          <w:rFonts w:hint="eastAsia" w:ascii="宋体" w:hAnsi="宋体" w:eastAsia="宋体" w:cs="宋体"/>
          <w:b/>
          <w:bCs/>
          <w:sz w:val="24"/>
          <w:szCs w:val="24"/>
          <w:highlight w:val="none"/>
        </w:rPr>
      </w:pPr>
      <w:bookmarkStart w:id="110" w:name="_Tocd24e3435"/>
      <w:bookmarkStart w:id="111" w:name="_Refd24e3435"/>
      <w:bookmarkStart w:id="112" w:name="_Numd24e3435"/>
      <w:r>
        <w:rPr>
          <w:rFonts w:hint="eastAsia" w:ascii="宋体" w:hAnsi="宋体" w:eastAsia="宋体" w:cs="宋体"/>
          <w:b/>
          <w:bCs/>
          <w:sz w:val="24"/>
          <w:szCs w:val="24"/>
          <w:highlight w:val="none"/>
        </w:rPr>
        <w:t>户外柜技术参数</w:t>
      </w:r>
      <w:bookmarkEnd w:id="110"/>
      <w:bookmarkEnd w:id="111"/>
      <w:bookmarkEnd w:id="112"/>
    </w:p>
    <w:tbl>
      <w:tblPr>
        <w:tblStyle w:val="6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3628"/>
        <w:gridCol w:w="1814"/>
      </w:tblGrid>
      <w:tr w14:paraId="5566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628" w:type="dxa"/>
            <w:shd w:val="clear" w:color="auto" w:fill="D8D8D8" w:themeFill="background1" w:themeFillShade="D9"/>
            <w:vAlign w:val="center"/>
          </w:tcPr>
          <w:p w14:paraId="734666D5">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项目</w:t>
            </w:r>
          </w:p>
        </w:tc>
        <w:tc>
          <w:tcPr>
            <w:tcW w:w="3628" w:type="dxa"/>
            <w:shd w:val="clear" w:color="auto" w:fill="D8D8D8" w:themeFill="background1" w:themeFillShade="D9"/>
            <w:vAlign w:val="center"/>
          </w:tcPr>
          <w:p w14:paraId="6EE3F4B5">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技术参数</w:t>
            </w:r>
          </w:p>
        </w:tc>
        <w:tc>
          <w:tcPr>
            <w:tcW w:w="1814" w:type="dxa"/>
            <w:shd w:val="clear" w:color="auto" w:fill="D8D8D8" w:themeFill="background1" w:themeFillShade="D9"/>
            <w:vAlign w:val="center"/>
          </w:tcPr>
          <w:p w14:paraId="3A2FC35C">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备注</w:t>
            </w:r>
          </w:p>
        </w:tc>
      </w:tr>
      <w:tr w14:paraId="7871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539BD9FB">
            <w:pPr>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尺寸（宽×高×深mm）</w:t>
            </w:r>
          </w:p>
        </w:tc>
        <w:tc>
          <w:tcPr>
            <w:tcW w:w="3628" w:type="dxa"/>
            <w:vAlign w:val="center"/>
          </w:tcPr>
          <w:p w14:paraId="1D065FA8">
            <w:pPr>
              <w:spacing w:before="156" w:after="156" w:line="300" w:lineRule="auto"/>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投标方填写</w:t>
            </w:r>
          </w:p>
        </w:tc>
        <w:tc>
          <w:tcPr>
            <w:tcW w:w="1814" w:type="dxa"/>
            <w:vAlign w:val="center"/>
          </w:tcPr>
          <w:p w14:paraId="189071F9">
            <w:pPr>
              <w:spacing w:before="156" w:after="156" w:line="300" w:lineRule="auto"/>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投标方填写</w:t>
            </w:r>
          </w:p>
        </w:tc>
      </w:tr>
      <w:tr w14:paraId="3A1C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23BD7CD8">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重量（kg）</w:t>
            </w:r>
          </w:p>
        </w:tc>
        <w:tc>
          <w:tcPr>
            <w:tcW w:w="3628" w:type="dxa"/>
            <w:vAlign w:val="center"/>
          </w:tcPr>
          <w:p w14:paraId="376B346C">
            <w:pPr>
              <w:spacing w:before="156" w:after="156" w:line="300" w:lineRule="auto"/>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投标方填写</w:t>
            </w:r>
          </w:p>
        </w:tc>
        <w:tc>
          <w:tcPr>
            <w:tcW w:w="1814" w:type="dxa"/>
            <w:vAlign w:val="center"/>
          </w:tcPr>
          <w:p w14:paraId="26C6F7CA">
            <w:pPr>
              <w:spacing w:before="156" w:after="156" w:line="300" w:lineRule="auto"/>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投标方填写</w:t>
            </w:r>
          </w:p>
        </w:tc>
      </w:tr>
      <w:tr w14:paraId="40AB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7E8DDE27">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防护等级</w:t>
            </w:r>
          </w:p>
        </w:tc>
        <w:tc>
          <w:tcPr>
            <w:tcW w:w="3628" w:type="dxa"/>
            <w:vAlign w:val="center"/>
          </w:tcPr>
          <w:p w14:paraId="239081F8">
            <w:pPr>
              <w:spacing w:before="156" w:after="156" w:line="300" w:lineRule="auto"/>
              <w:jc w:val="center"/>
              <w:rPr>
                <w:rFonts w:hint="eastAsia" w:ascii="宋体" w:hAnsi="宋体" w:eastAsia="宋体" w:cs="宋体"/>
                <w:sz w:val="24"/>
                <w:szCs w:val="24"/>
                <w:highlight w:val="none"/>
                <w:lang w:eastAsia="en-US"/>
              </w:rPr>
            </w:pPr>
            <w:bookmarkStart w:id="113" w:name="rwscolor_yellow_d24e3480"/>
            <w:bookmarkEnd w:id="113"/>
            <w:r>
              <w:rPr>
                <w:rFonts w:hint="eastAsia" w:ascii="宋体" w:hAnsi="宋体" w:eastAsia="宋体" w:cs="宋体"/>
                <w:sz w:val="24"/>
                <w:szCs w:val="24"/>
                <w:highlight w:val="none"/>
                <w:lang w:eastAsia="en-US"/>
              </w:rPr>
              <w:t>IP54</w:t>
            </w:r>
          </w:p>
        </w:tc>
        <w:tc>
          <w:tcPr>
            <w:tcW w:w="1814" w:type="dxa"/>
            <w:vAlign w:val="center"/>
          </w:tcPr>
          <w:p w14:paraId="79D6CE0C">
            <w:pPr>
              <w:spacing w:before="156" w:after="156" w:line="300" w:lineRule="auto"/>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rPr>
              <w:t>储能一体柜</w:t>
            </w:r>
          </w:p>
        </w:tc>
      </w:tr>
      <w:tr w14:paraId="49DA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139C5F3B">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防腐等级</w:t>
            </w:r>
          </w:p>
        </w:tc>
        <w:tc>
          <w:tcPr>
            <w:tcW w:w="3628" w:type="dxa"/>
            <w:vAlign w:val="center"/>
          </w:tcPr>
          <w:p w14:paraId="70FE24E9">
            <w:pPr>
              <w:spacing w:before="156" w:after="156" w:line="300" w:lineRule="auto"/>
              <w:jc w:val="center"/>
              <w:rPr>
                <w:rFonts w:hint="eastAsia" w:ascii="宋体" w:hAnsi="宋体" w:eastAsia="宋体" w:cs="宋体"/>
                <w:sz w:val="24"/>
                <w:szCs w:val="24"/>
                <w:highlight w:val="none"/>
                <w:lang w:eastAsia="en-US"/>
              </w:rPr>
            </w:pPr>
            <w:bookmarkStart w:id="114" w:name="rwscolor_yellow_d24e3490"/>
            <w:bookmarkEnd w:id="114"/>
            <w:r>
              <w:rPr>
                <w:rFonts w:hint="eastAsia" w:ascii="宋体" w:hAnsi="宋体" w:eastAsia="宋体" w:cs="宋体"/>
                <w:sz w:val="24"/>
                <w:szCs w:val="24"/>
                <w:highlight w:val="none"/>
                <w:lang w:eastAsia="en-US"/>
              </w:rPr>
              <w:t>C3-L</w:t>
            </w:r>
          </w:p>
        </w:tc>
        <w:tc>
          <w:tcPr>
            <w:tcW w:w="1814" w:type="dxa"/>
            <w:vAlign w:val="center"/>
          </w:tcPr>
          <w:p w14:paraId="60DAED9D">
            <w:pPr>
              <w:spacing w:before="156" w:after="156" w:line="300" w:lineRule="auto"/>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w:t>
            </w:r>
          </w:p>
        </w:tc>
      </w:tr>
      <w:tr w14:paraId="267F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5D939745">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工作湿度范围</w:t>
            </w:r>
          </w:p>
        </w:tc>
        <w:tc>
          <w:tcPr>
            <w:tcW w:w="3628" w:type="dxa"/>
            <w:vAlign w:val="center"/>
          </w:tcPr>
          <w:p w14:paraId="021F1919">
            <w:pPr>
              <w:spacing w:before="156" w:after="156" w:line="300" w:lineRule="auto"/>
              <w:jc w:val="center"/>
              <w:rPr>
                <w:rFonts w:hint="eastAsia" w:ascii="宋体" w:hAnsi="宋体" w:eastAsia="宋体" w:cs="宋体"/>
                <w:sz w:val="24"/>
                <w:szCs w:val="24"/>
                <w:highlight w:val="none"/>
                <w:lang w:eastAsia="en-US"/>
              </w:rPr>
            </w:pPr>
            <w:bookmarkStart w:id="115" w:name="rwscolor_yellow_d24e3500"/>
            <w:bookmarkEnd w:id="115"/>
            <w:r>
              <w:rPr>
                <w:rFonts w:hint="eastAsia" w:ascii="宋体" w:hAnsi="宋体" w:eastAsia="宋体" w:cs="宋体"/>
                <w:sz w:val="24"/>
                <w:szCs w:val="24"/>
                <w:highlight w:val="none"/>
                <w:lang w:eastAsia="en-US"/>
              </w:rPr>
              <w:t>0～100%</w:t>
            </w:r>
          </w:p>
        </w:tc>
        <w:tc>
          <w:tcPr>
            <w:tcW w:w="1814" w:type="dxa"/>
            <w:vAlign w:val="center"/>
          </w:tcPr>
          <w:p w14:paraId="7E127E30">
            <w:pPr>
              <w:spacing w:before="156" w:after="156" w:line="300" w:lineRule="auto"/>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无冷凝</w:t>
            </w:r>
          </w:p>
        </w:tc>
      </w:tr>
      <w:tr w14:paraId="3CD7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16C4F1D3">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工作温度范围（℃）</w:t>
            </w:r>
          </w:p>
        </w:tc>
        <w:tc>
          <w:tcPr>
            <w:tcW w:w="3628" w:type="dxa"/>
            <w:vAlign w:val="center"/>
          </w:tcPr>
          <w:p w14:paraId="1C7DE859">
            <w:pPr>
              <w:spacing w:before="156" w:after="156" w:line="300" w:lineRule="auto"/>
              <w:jc w:val="center"/>
              <w:rPr>
                <w:rFonts w:hint="eastAsia" w:ascii="宋体" w:hAnsi="宋体" w:eastAsia="宋体" w:cs="宋体"/>
                <w:sz w:val="24"/>
                <w:szCs w:val="24"/>
                <w:highlight w:val="none"/>
                <w:lang w:eastAsia="en-US"/>
              </w:rPr>
            </w:pPr>
            <w:bookmarkStart w:id="116" w:name="rwscolor_yellow_d24e3510"/>
            <w:bookmarkEnd w:id="116"/>
            <w:r>
              <w:rPr>
                <w:rFonts w:hint="eastAsia" w:ascii="宋体" w:hAnsi="宋体" w:eastAsia="宋体" w:cs="宋体"/>
                <w:sz w:val="24"/>
                <w:szCs w:val="24"/>
                <w:highlight w:val="none"/>
                <w:lang w:eastAsia="en-US"/>
              </w:rPr>
              <w:t>－30～50</w:t>
            </w:r>
          </w:p>
        </w:tc>
        <w:tc>
          <w:tcPr>
            <w:tcW w:w="1814" w:type="dxa"/>
            <w:vAlign w:val="center"/>
          </w:tcPr>
          <w:p w14:paraId="254756C1">
            <w:pPr>
              <w:spacing w:before="156" w:after="156" w:line="300" w:lineRule="auto"/>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＞45℃降额</w:t>
            </w:r>
          </w:p>
        </w:tc>
      </w:tr>
      <w:tr w14:paraId="1485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28" w:type="dxa"/>
            <w:vAlign w:val="center"/>
          </w:tcPr>
          <w:p w14:paraId="44D1E82F">
            <w:pPr>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最高工作海拔（m）</w:t>
            </w:r>
          </w:p>
        </w:tc>
        <w:tc>
          <w:tcPr>
            <w:tcW w:w="3628" w:type="dxa"/>
            <w:vAlign w:val="center"/>
          </w:tcPr>
          <w:p w14:paraId="43C53A07">
            <w:pPr>
              <w:spacing w:before="156" w:after="156" w:line="300" w:lineRule="auto"/>
              <w:jc w:val="center"/>
              <w:rPr>
                <w:rFonts w:hint="eastAsia" w:ascii="宋体" w:hAnsi="宋体" w:eastAsia="宋体" w:cs="宋体"/>
                <w:sz w:val="24"/>
                <w:szCs w:val="24"/>
                <w:highlight w:val="none"/>
                <w:lang w:eastAsia="en-US"/>
              </w:rPr>
            </w:pPr>
            <w:bookmarkStart w:id="117" w:name="rwscolor_yellow_d24e3520"/>
            <w:bookmarkEnd w:id="117"/>
            <w:r>
              <w:rPr>
                <w:rFonts w:hint="eastAsia" w:ascii="宋体" w:hAnsi="宋体" w:eastAsia="宋体" w:cs="宋体"/>
                <w:sz w:val="24"/>
                <w:szCs w:val="24"/>
                <w:highlight w:val="none"/>
                <w:lang w:eastAsia="en-US"/>
              </w:rPr>
              <w:t>3000</w:t>
            </w:r>
          </w:p>
        </w:tc>
        <w:tc>
          <w:tcPr>
            <w:tcW w:w="1814" w:type="dxa"/>
            <w:vAlign w:val="center"/>
          </w:tcPr>
          <w:p w14:paraId="004FE80D">
            <w:pPr>
              <w:spacing w:before="156" w:after="156" w:line="300" w:lineRule="auto"/>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w:t>
            </w:r>
          </w:p>
        </w:tc>
      </w:tr>
    </w:tbl>
    <w:p w14:paraId="7226BFA7">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2.29</w:t>
      </w:r>
      <w:r>
        <w:rPr>
          <w:rFonts w:hint="eastAsia" w:ascii="宋体" w:hAnsi="宋体" w:eastAsia="宋体" w:cs="宋体"/>
          <w:b/>
          <w:bCs/>
          <w:sz w:val="24"/>
          <w:szCs w:val="24"/>
          <w:highlight w:val="none"/>
        </w:rPr>
        <w:t>能量管理</w:t>
      </w:r>
      <w:r>
        <w:rPr>
          <w:rFonts w:hint="eastAsia" w:ascii="宋体" w:hAnsi="宋体" w:eastAsia="宋体" w:cs="宋体"/>
          <w:b/>
          <w:bCs/>
          <w:sz w:val="24"/>
          <w:szCs w:val="24"/>
          <w:highlight w:val="none"/>
        </w:rPr>
        <w:t>平台</w:t>
      </w:r>
      <w:r>
        <w:rPr>
          <w:rFonts w:hint="eastAsia" w:ascii="宋体" w:hAnsi="宋体" w:eastAsia="宋体" w:cs="宋体"/>
          <w:b/>
          <w:bCs/>
          <w:sz w:val="24"/>
          <w:szCs w:val="24"/>
          <w:highlight w:val="none"/>
        </w:rPr>
        <w:t>技术要求</w:t>
      </w:r>
      <w:r>
        <w:rPr>
          <w:rFonts w:hint="eastAsia" w:ascii="宋体" w:hAnsi="宋体" w:eastAsia="宋体" w:cs="宋体"/>
          <w:b/>
          <w:bCs/>
          <w:sz w:val="24"/>
          <w:szCs w:val="24"/>
          <w:highlight w:val="none"/>
        </w:rPr>
        <w:t>（储能）</w:t>
      </w:r>
    </w:p>
    <w:p w14:paraId="539367AE">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2.29.1</w:t>
      </w:r>
      <w:r>
        <w:rPr>
          <w:rFonts w:hint="eastAsia" w:ascii="宋体" w:hAnsi="宋体" w:eastAsia="宋体" w:cs="宋体"/>
          <w:b/>
          <w:bCs/>
          <w:sz w:val="24"/>
          <w:szCs w:val="24"/>
          <w:highlight w:val="none"/>
        </w:rPr>
        <w:t>功能要求</w:t>
      </w:r>
    </w:p>
    <w:p w14:paraId="58FD4D8F">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站端功能</w:t>
      </w:r>
    </w:p>
    <w:p w14:paraId="08954E81">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数据监控</w:t>
      </w:r>
    </w:p>
    <w:p w14:paraId="62F15F63">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能量管理平台应具备Web界面，支持工作站（或运维电脑）浏览器接入；支持储能、光伏等设备调试与配置，数据实时监控，故障/告警实时显示，历史数据颗粒度不大于5分钟，存储时长不少于半年，数据可滚动覆盖，历史数据可曲线、表格展示，可导出查看。</w:t>
      </w:r>
    </w:p>
    <w:p w14:paraId="60E53F77">
      <w:pPr>
        <w:spacing w:line="30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能源管理平台需具备统计故障次数、故障持续时间、当日电价，当日损失收益等指标。</w:t>
      </w:r>
    </w:p>
    <w:p w14:paraId="55C0A4A7">
      <w:pPr>
        <w:spacing w:line="30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能源管理平台需将现场储能监控设施接入，满足运维需求。</w:t>
      </w:r>
    </w:p>
    <w:p w14:paraId="5A796E23">
      <w:pPr>
        <w:spacing w:line="30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能源管理平台应具备5年试用期。</w:t>
      </w:r>
    </w:p>
    <w:p w14:paraId="7F831BE3">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控制策略</w:t>
      </w:r>
    </w:p>
    <w:p w14:paraId="63D1D83C">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应支持峰谷套利、防逆流、动态增容、主变过载保护、负荷跟踪、需量控制、有功/无功/功率因数控制、电池荷电状态（State of Charge，SOC）智能管理、本地/远程控制、三方虚拟电厂（Virtual Power Plant，VPP）调度。</w:t>
      </w:r>
    </w:p>
    <w:p w14:paraId="046170E8">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云端功能</w:t>
      </w:r>
    </w:p>
    <w:p w14:paraId="29353878">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数据监控</w:t>
      </w:r>
    </w:p>
    <w:p w14:paraId="79C4124E">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能量管理平台可以基于站端数据传输至云端系统，实现云端系统Web及云端系统手机App（Application）远程监控。应支持大屏界面、视觉化展示和便捷的人机交互界面，应支持单个站点/多个站点储能、光伏等设备调试与配置，数据实时监控，故障/告警实时显示，历史数据颗粒度最小5分钟，历史数据可提供报表展示形式，可定制化报表模板如储能报表、光伏报表、整站报表、收益报表等。</w:t>
      </w:r>
    </w:p>
    <w:p w14:paraId="71FF3BCF">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监控：能量管理系统应采集储能系统全量电池单体数据传云端，基于云端对全量数据清洗、计算和分析，能够在云端实时监控全量电池单体数据，并应支持查询电池单体历史数据（电压、温度、一致性、极大值、极小值、平均值等），数据1min颗粒度存储，1个月存储时长。</w:t>
      </w:r>
    </w:p>
    <w:p w14:paraId="67A66F9B">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单体智能预诊断和告警分析：告警范围应包括电压不一致预警、电压不一致告警、温度不一致告警、容量不一致告警。一旦有告警信息，应立刻触发云端Web端及手机App端向业主、运维人员推送警告信息，第一时间处理，提前消除安全隐患。</w:t>
      </w:r>
    </w:p>
    <w:p w14:paraId="77146D70">
      <w:pPr>
        <w:tabs>
          <w:tab w:val="right" w:pos="255"/>
        </w:tabs>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控制策略</w:t>
      </w:r>
    </w:p>
    <w:p w14:paraId="65B7639C">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云端应能同步显示站端控制策略数据及执行状态，并可在云端配置站端控制策略方案。</w:t>
      </w:r>
    </w:p>
    <w:p w14:paraId="477556AD">
      <w:pPr>
        <w:tabs>
          <w:tab w:val="left" w:pos="6300"/>
        </w:tabs>
        <w:adjustRightInd w:val="0"/>
        <w:snapToGrid w:val="0"/>
        <w:spacing w:line="300" w:lineRule="auto"/>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w:t>
      </w:r>
    </w:p>
    <w:p w14:paraId="7B8B001D">
      <w:pPr>
        <w:widowControl/>
        <w:spacing w:after="6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能量管理平台技术参数如下表所示。</w:t>
      </w:r>
    </w:p>
    <w:p w14:paraId="1E904D80">
      <w:pPr>
        <w:tabs>
          <w:tab w:val="left" w:pos="6300"/>
        </w:tabs>
        <w:adjustRightInd w:val="0"/>
        <w:snapToGrid w:val="0"/>
        <w:spacing w:line="30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能量管理平台技术参数</w:t>
      </w:r>
    </w:p>
    <w:tbl>
      <w:tblPr>
        <w:tblStyle w:val="6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6"/>
        <w:gridCol w:w="5854"/>
      </w:tblGrid>
      <w:tr w14:paraId="33A9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20F9EFCF">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b/>
                <w:kern w:val="0"/>
                <w:sz w:val="24"/>
                <w:szCs w:val="24"/>
                <w:highlight w:val="none"/>
                <w:lang w:eastAsia="en-US"/>
              </w:rPr>
              <w:t>项目</w:t>
            </w:r>
          </w:p>
        </w:tc>
        <w:tc>
          <w:tcPr>
            <w:tcW w:w="5854" w:type="dxa"/>
          </w:tcPr>
          <w:p w14:paraId="2F71968A">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b/>
                <w:kern w:val="0"/>
                <w:sz w:val="24"/>
                <w:szCs w:val="24"/>
                <w:highlight w:val="none"/>
                <w:lang w:eastAsia="en-US"/>
              </w:rPr>
              <w:t>技术参数</w:t>
            </w:r>
          </w:p>
        </w:tc>
      </w:tr>
      <w:tr w14:paraId="1254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tcPr>
          <w:p w14:paraId="770EEAD9">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系统</w:t>
            </w:r>
          </w:p>
        </w:tc>
      </w:tr>
      <w:tr w14:paraId="214E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5073EE84">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配置</w:t>
            </w:r>
          </w:p>
        </w:tc>
        <w:tc>
          <w:tcPr>
            <w:tcW w:w="5854" w:type="dxa"/>
          </w:tcPr>
          <w:p w14:paraId="0A921579">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2292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5B0847A6">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站端功能</w:t>
            </w:r>
          </w:p>
        </w:tc>
        <w:tc>
          <w:tcPr>
            <w:tcW w:w="5854" w:type="dxa"/>
          </w:tcPr>
          <w:p w14:paraId="67B19447">
            <w:pPr>
              <w:widowControl/>
              <w:spacing w:line="30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峰谷套利、防逆流、负荷跟踪、需量控制、有功/无功/功率因数控制、SOC智能管理、本地/远程控制、三方VPP调度</w:t>
            </w:r>
          </w:p>
        </w:tc>
      </w:tr>
      <w:tr w14:paraId="1EDD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62ACF5D6">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云端功能</w:t>
            </w:r>
          </w:p>
        </w:tc>
        <w:tc>
          <w:tcPr>
            <w:tcW w:w="5854" w:type="dxa"/>
          </w:tcPr>
          <w:p w14:paraId="20600649">
            <w:pPr>
              <w:widowControl/>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实时监控、一键升级、远程运维</w:t>
            </w:r>
          </w:p>
        </w:tc>
      </w:tr>
      <w:tr w14:paraId="4EEF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tcPr>
          <w:p w14:paraId="3F522F5C">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通讯</w:t>
            </w:r>
          </w:p>
        </w:tc>
      </w:tr>
      <w:tr w14:paraId="53A0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5D74F6E8">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RS485接口</w:t>
            </w:r>
          </w:p>
        </w:tc>
        <w:tc>
          <w:tcPr>
            <w:tcW w:w="5854" w:type="dxa"/>
          </w:tcPr>
          <w:p w14:paraId="6B310BDA">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4413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55514141">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DI/DO</w:t>
            </w:r>
          </w:p>
        </w:tc>
        <w:tc>
          <w:tcPr>
            <w:tcW w:w="5854" w:type="dxa"/>
          </w:tcPr>
          <w:p w14:paraId="29412ACA">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5C1E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32D1040F">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以太网口（FE）</w:t>
            </w:r>
          </w:p>
        </w:tc>
        <w:tc>
          <w:tcPr>
            <w:tcW w:w="5854" w:type="dxa"/>
          </w:tcPr>
          <w:p w14:paraId="179577B6">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5693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108EFD78">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4G</w:t>
            </w:r>
          </w:p>
        </w:tc>
        <w:tc>
          <w:tcPr>
            <w:tcW w:w="5854" w:type="dxa"/>
          </w:tcPr>
          <w:p w14:paraId="589E93A6">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7D2C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65D2D575">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上云端系统方式</w:t>
            </w:r>
          </w:p>
        </w:tc>
        <w:tc>
          <w:tcPr>
            <w:tcW w:w="5854" w:type="dxa"/>
          </w:tcPr>
          <w:p w14:paraId="6453C7FD">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2A70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tcPr>
          <w:p w14:paraId="1E868A31">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通信协议类型</w:t>
            </w:r>
          </w:p>
        </w:tc>
      </w:tr>
      <w:tr w14:paraId="75C3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2E463A4B">
            <w:pPr>
              <w:widowControl/>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能量管理平台与本地控制器</w:t>
            </w:r>
          </w:p>
        </w:tc>
        <w:tc>
          <w:tcPr>
            <w:tcW w:w="5854" w:type="dxa"/>
            <w:vAlign w:val="center"/>
          </w:tcPr>
          <w:p w14:paraId="57370B90">
            <w:pPr>
              <w:widowControl/>
              <w:spacing w:before="156" w:after="156" w:line="300" w:lineRule="auto"/>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支持Modbus TCP</w:t>
            </w:r>
          </w:p>
        </w:tc>
      </w:tr>
      <w:tr w14:paraId="101C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66841439">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能量管理</w:t>
            </w:r>
            <w:r>
              <w:rPr>
                <w:rFonts w:hint="eastAsia" w:ascii="宋体" w:hAnsi="宋体" w:eastAsia="宋体" w:cs="宋体"/>
                <w:kern w:val="0"/>
                <w:sz w:val="24"/>
                <w:szCs w:val="24"/>
                <w:highlight w:val="none"/>
              </w:rPr>
              <w:t>平台</w:t>
            </w:r>
            <w:r>
              <w:rPr>
                <w:rFonts w:hint="eastAsia" w:ascii="宋体" w:hAnsi="宋体" w:eastAsia="宋体" w:cs="宋体"/>
                <w:kern w:val="0"/>
                <w:sz w:val="24"/>
                <w:szCs w:val="24"/>
                <w:highlight w:val="none"/>
                <w:lang w:eastAsia="en-US"/>
              </w:rPr>
              <w:t>与电表</w:t>
            </w:r>
          </w:p>
        </w:tc>
        <w:tc>
          <w:tcPr>
            <w:tcW w:w="5854" w:type="dxa"/>
            <w:vAlign w:val="center"/>
          </w:tcPr>
          <w:p w14:paraId="7408C936">
            <w:pPr>
              <w:widowControl/>
              <w:spacing w:before="156" w:after="156" w:line="300" w:lineRule="auto"/>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支持Modbus TCP/ Modbus RTU</w:t>
            </w:r>
          </w:p>
        </w:tc>
      </w:tr>
      <w:tr w14:paraId="7531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21709747">
            <w:pPr>
              <w:widowControl/>
              <w:spacing w:line="30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能量管理平台与调度系统</w:t>
            </w:r>
          </w:p>
        </w:tc>
        <w:tc>
          <w:tcPr>
            <w:tcW w:w="5854" w:type="dxa"/>
            <w:vAlign w:val="center"/>
          </w:tcPr>
          <w:p w14:paraId="77683E7B">
            <w:pPr>
              <w:widowControl/>
              <w:spacing w:before="156" w:after="156" w:line="300" w:lineRule="auto"/>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支持IEC 60870-5-104 / Modbus TCP</w:t>
            </w:r>
          </w:p>
        </w:tc>
      </w:tr>
      <w:tr w14:paraId="1271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1511624E">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云端</w:t>
            </w:r>
            <w:r>
              <w:rPr>
                <w:rFonts w:hint="eastAsia" w:ascii="宋体" w:hAnsi="宋体" w:eastAsia="宋体" w:cs="宋体"/>
                <w:kern w:val="0"/>
                <w:sz w:val="24"/>
                <w:szCs w:val="24"/>
                <w:highlight w:val="none"/>
              </w:rPr>
              <w:t>平台</w:t>
            </w:r>
            <w:r>
              <w:rPr>
                <w:rFonts w:hint="eastAsia" w:ascii="宋体" w:hAnsi="宋体" w:eastAsia="宋体" w:cs="宋体"/>
                <w:kern w:val="0"/>
                <w:sz w:val="24"/>
                <w:szCs w:val="24"/>
                <w:highlight w:val="none"/>
                <w:lang w:eastAsia="en-US"/>
              </w:rPr>
              <w:t>与三方云</w:t>
            </w:r>
          </w:p>
        </w:tc>
        <w:tc>
          <w:tcPr>
            <w:tcW w:w="5854" w:type="dxa"/>
            <w:vAlign w:val="center"/>
          </w:tcPr>
          <w:p w14:paraId="56F50FF1">
            <w:pPr>
              <w:widowControl/>
              <w:spacing w:before="156" w:after="156" w:line="300" w:lineRule="auto"/>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开放API</w:t>
            </w:r>
          </w:p>
        </w:tc>
      </w:tr>
      <w:tr w14:paraId="7FD4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tcPr>
          <w:p w14:paraId="28527EBB">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电源</w:t>
            </w:r>
          </w:p>
        </w:tc>
      </w:tr>
      <w:tr w14:paraId="2EA9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1681CCCF">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直流输入（V）</w:t>
            </w:r>
          </w:p>
        </w:tc>
        <w:tc>
          <w:tcPr>
            <w:tcW w:w="5854" w:type="dxa"/>
          </w:tcPr>
          <w:p w14:paraId="0C9AEE01">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24（±10%）</w:t>
            </w:r>
          </w:p>
        </w:tc>
      </w:tr>
      <w:tr w14:paraId="4CB3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0" w:type="dxa"/>
            <w:gridSpan w:val="2"/>
          </w:tcPr>
          <w:p w14:paraId="317410C0">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机械参数</w:t>
            </w:r>
          </w:p>
        </w:tc>
      </w:tr>
      <w:tr w14:paraId="0F05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1AC9E5A9">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安装位置</w:t>
            </w:r>
          </w:p>
        </w:tc>
        <w:tc>
          <w:tcPr>
            <w:tcW w:w="5854" w:type="dxa"/>
          </w:tcPr>
          <w:p w14:paraId="4E7C3B8B">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r w14:paraId="4661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6" w:type="dxa"/>
          </w:tcPr>
          <w:p w14:paraId="5077529B">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进线规格</w:t>
            </w:r>
          </w:p>
        </w:tc>
        <w:tc>
          <w:tcPr>
            <w:tcW w:w="5854" w:type="dxa"/>
          </w:tcPr>
          <w:p w14:paraId="0CA8E4E5">
            <w:pPr>
              <w:widowControl/>
              <w:spacing w:line="300" w:lineRule="auto"/>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投标方填写</w:t>
            </w:r>
          </w:p>
        </w:tc>
      </w:tr>
    </w:tbl>
    <w:p w14:paraId="6F829B5D">
      <w:pPr>
        <w:snapToGrid w:val="0"/>
        <w:spacing w:line="30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储能</w:t>
      </w:r>
      <w:r>
        <w:rPr>
          <w:rFonts w:hint="eastAsia" w:ascii="宋体" w:hAnsi="宋体" w:eastAsia="宋体" w:cs="宋体"/>
          <w:b/>
          <w:bCs/>
          <w:sz w:val="24"/>
          <w:szCs w:val="24"/>
          <w:highlight w:val="none"/>
        </w:rPr>
        <w:t>电站检测前应具备的条件：</w:t>
      </w:r>
    </w:p>
    <w:p w14:paraId="008F21EB">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并网线路检查</w:t>
      </w:r>
    </w:p>
    <w:p w14:paraId="0E14F3D7">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检查并网线路已安装完成并通过单位工程验收。</w:t>
      </w:r>
    </w:p>
    <w:p w14:paraId="54DB2CD0">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升压站电气设备检查</w:t>
      </w:r>
    </w:p>
    <w:p w14:paraId="77530542">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检查升压站内断路器、高压母线、变压器、隔离刀闸、无功补偿装置等电气设备安装完成并通过单位</w:t>
      </w:r>
    </w:p>
    <w:p w14:paraId="46FDA778">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工程验收。</w:t>
      </w:r>
    </w:p>
    <w:p w14:paraId="0C0E6F0E">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配电柜设备检查</w:t>
      </w:r>
    </w:p>
    <w:p w14:paraId="20C71200">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检查配电柜安装完成并通过单位工程验收。</w:t>
      </w:r>
    </w:p>
    <w:p w14:paraId="100A6065">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电缆线路、桥架和线槽检查</w:t>
      </w:r>
    </w:p>
    <w:p w14:paraId="7920C6B9">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检查电缆线路、桥架和线槽安装完成并通过单位验收。</w:t>
      </w:r>
    </w:p>
    <w:p w14:paraId="7974A4B5">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电池组检查</w:t>
      </w:r>
    </w:p>
    <w:p w14:paraId="0ADFBD8D">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检查电池组安装完成并通过单位工程验收；分系统调试完成。</w:t>
      </w:r>
    </w:p>
    <w:p w14:paraId="44777F32">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变流器检查</w:t>
      </w:r>
    </w:p>
    <w:p w14:paraId="37578B1D">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检查变流器安装完成并通过单位工程验收；分系统调试完成。</w:t>
      </w:r>
    </w:p>
    <w:p w14:paraId="3480AB3B">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电池管理和电站监控系统检查</w:t>
      </w:r>
    </w:p>
    <w:p w14:paraId="75E5C636">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检查电池管理系统(BMS)和电站监控系统分系统调试完成。</w:t>
      </w:r>
    </w:p>
    <w:p w14:paraId="0AF201DA">
      <w:pPr>
        <w:snapToGrid w:val="0"/>
        <w:spacing w:line="30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系统调试</w:t>
      </w:r>
    </w:p>
    <w:p w14:paraId="013DC1F8">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光伏</w:t>
      </w:r>
      <w:r>
        <w:rPr>
          <w:rFonts w:hint="eastAsia" w:ascii="宋体" w:hAnsi="宋体" w:eastAsia="宋体" w:cs="宋体"/>
          <w:sz w:val="24"/>
          <w:szCs w:val="24"/>
          <w:highlight w:val="none"/>
        </w:rPr>
        <w:t>、储能</w:t>
      </w:r>
      <w:r>
        <w:rPr>
          <w:rFonts w:hint="eastAsia" w:ascii="宋体" w:hAnsi="宋体" w:eastAsia="宋体" w:cs="宋体"/>
          <w:sz w:val="24"/>
          <w:szCs w:val="24"/>
          <w:highlight w:val="none"/>
        </w:rPr>
        <w:t>系统的调试由具备相应资质的单位和部门，按照国家、行业和本地电网企业的规定的测试项目和合格标准进行。测试内容和结果应符合《光伏发电站接入电力系统技术规定》GBT19964、《光伏电站接入电网规定》Q/GDW617、《光伏发电站低电压穿越检测技术规程》NB/T32005、《光伏发电站电能质量检测技术规程》NB/T32006、《光伏发电站功率控制能力检测技术规程》NB/T32007、《光伏发电站太阳能资源实时监测技术规范》NB/T32012、《光伏发电站电压与频率响应检测规程》NB/T 32013、《光伏发电站防孤岛效应检测技术规程》NB/T 32014、《电气装置安装工程电气设备交接试验标准》GB 50150、《继电保护和电网安全自动装置检验规程》DLT 99</w:t>
      </w:r>
      <w:r>
        <w:rPr>
          <w:rFonts w:hint="eastAsia" w:ascii="宋体" w:hAnsi="宋体" w:eastAsia="宋体" w:cs="宋体"/>
          <w:sz w:val="24"/>
          <w:szCs w:val="24"/>
          <w:highlight w:val="none"/>
        </w:rPr>
        <w:t>、GB/T43526-2023用户侧电化学储能系统接入配电网技术规定</w:t>
      </w:r>
      <w:r>
        <w:rPr>
          <w:rFonts w:hint="eastAsia" w:ascii="宋体" w:hAnsi="宋体" w:eastAsia="宋体" w:cs="宋体"/>
          <w:sz w:val="24"/>
          <w:szCs w:val="24"/>
          <w:highlight w:val="none"/>
        </w:rPr>
        <w:t>和设计文件的规定。</w:t>
      </w:r>
    </w:p>
    <w:p w14:paraId="3946FC4B">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规程没有规定的，按照设计文件和厂家说明书的要求进行检测、调试。在项目交付发包人之前，如有国家和电力主管部门新的标准、规程规范发布，还应符合新的标准和规程规范的要求。</w:t>
      </w:r>
    </w:p>
    <w:p w14:paraId="7349A1BC">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电站并网点的测试应由具备相应资质专业机构或部门进行，并在测试前将测试方案报发包人和所接入电网企业备案。</w:t>
      </w:r>
    </w:p>
    <w:p w14:paraId="6ACEA274">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通过检测证明电站设备运行参数符合设计规定，电站满足接入电网的相关规定，电站自用电系统满足现场使用要求。</w:t>
      </w:r>
    </w:p>
    <w:p w14:paraId="143B3168">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测试中发现任何不合格，由</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自费进行整改。整改后经复测合格，由具备相应资质专业机构或部门出具测试报告。</w:t>
      </w:r>
    </w:p>
    <w:p w14:paraId="4D6661CD">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（十二）</w:t>
      </w:r>
      <w:r>
        <w:rPr>
          <w:rFonts w:hint="eastAsia" w:ascii="宋体" w:hAnsi="宋体" w:eastAsia="宋体" w:cs="宋体"/>
          <w:b/>
          <w:bCs/>
          <w:sz w:val="24"/>
          <w:szCs w:val="24"/>
          <w:highlight w:val="none"/>
        </w:rPr>
        <w:t>试</w:t>
      </w:r>
      <w:bookmarkStart w:id="118" w:name="OLE_LINK4"/>
      <w:r>
        <w:rPr>
          <w:rFonts w:hint="eastAsia" w:ascii="宋体" w:hAnsi="宋体" w:eastAsia="宋体" w:cs="宋体"/>
          <w:b/>
          <w:bCs/>
          <w:sz w:val="24"/>
          <w:szCs w:val="24"/>
          <w:highlight w:val="none"/>
        </w:rPr>
        <w:t>运行管理与维护</w:t>
      </w:r>
      <w:bookmarkEnd w:id="118"/>
    </w:p>
    <w:p w14:paraId="6BC2D59A">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sz w:val="24"/>
          <w:szCs w:val="24"/>
          <w:highlight w:val="none"/>
        </w:rPr>
        <w:t>一般</w:t>
      </w:r>
      <w:r>
        <w:rPr>
          <w:rFonts w:hint="eastAsia" w:ascii="宋体" w:hAnsi="宋体" w:eastAsia="宋体" w:cs="宋体"/>
          <w:b/>
          <w:bCs/>
          <w:sz w:val="24"/>
          <w:szCs w:val="24"/>
          <w:highlight w:val="none"/>
        </w:rPr>
        <w:t>规定</w:t>
      </w:r>
    </w:p>
    <w:p w14:paraId="2C8976DF">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光伏</w:t>
      </w:r>
      <w:r>
        <w:rPr>
          <w:rFonts w:hint="eastAsia" w:ascii="宋体" w:hAnsi="宋体" w:eastAsia="宋体" w:cs="宋体"/>
          <w:sz w:val="24"/>
          <w:szCs w:val="24"/>
          <w:highlight w:val="none"/>
        </w:rPr>
        <w:t>、储能</w:t>
      </w:r>
      <w:r>
        <w:rPr>
          <w:rFonts w:hint="eastAsia" w:ascii="宋体" w:hAnsi="宋体" w:eastAsia="宋体" w:cs="宋体"/>
          <w:sz w:val="24"/>
          <w:szCs w:val="24"/>
          <w:highlight w:val="none"/>
        </w:rPr>
        <w:t>系统配套设施接入调试合格后，试运行开始前，</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应配合发包人员工进行相关系统操作。</w:t>
      </w:r>
    </w:p>
    <w:p w14:paraId="30A221A7">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在光伏</w:t>
      </w:r>
      <w:r>
        <w:rPr>
          <w:rFonts w:hint="eastAsia" w:ascii="宋体" w:hAnsi="宋体" w:eastAsia="宋体" w:cs="宋体"/>
          <w:sz w:val="24"/>
          <w:szCs w:val="24"/>
          <w:highlight w:val="none"/>
        </w:rPr>
        <w:t>、储能</w:t>
      </w:r>
      <w:r>
        <w:rPr>
          <w:rFonts w:hint="eastAsia" w:ascii="宋体" w:hAnsi="宋体" w:eastAsia="宋体" w:cs="宋体"/>
          <w:sz w:val="24"/>
          <w:szCs w:val="24"/>
          <w:highlight w:val="none"/>
        </w:rPr>
        <w:t>电站试运行期间，</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聘请并配合有资质的专业机构或部门完成光伏发电系统及其电力配套设施的各项电气测试和专项验收工作。</w:t>
      </w:r>
    </w:p>
    <w:p w14:paraId="56F1D8EF">
      <w:pPr>
        <w:spacing w:line="30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应提前10天提交测试、验收方案，发包人有权对方案提出修改意见。</w:t>
      </w:r>
    </w:p>
    <w:p w14:paraId="171C3DCA">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rPr>
        <w:t>管理与维护</w:t>
      </w:r>
    </w:p>
    <w:p w14:paraId="317B369D">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自试运行开始至项目正式移交，光伏</w:t>
      </w:r>
      <w:r>
        <w:rPr>
          <w:rFonts w:hint="eastAsia" w:ascii="宋体" w:hAnsi="宋体" w:eastAsia="宋体" w:cs="宋体"/>
          <w:sz w:val="24"/>
          <w:szCs w:val="24"/>
          <w:highlight w:val="none"/>
        </w:rPr>
        <w:t>、储能</w:t>
      </w:r>
      <w:r>
        <w:rPr>
          <w:rFonts w:hint="eastAsia" w:ascii="宋体" w:hAnsi="宋体" w:eastAsia="宋体" w:cs="宋体"/>
          <w:sz w:val="24"/>
          <w:szCs w:val="24"/>
          <w:highlight w:val="none"/>
        </w:rPr>
        <w:t>系统的运行操作、工程场所和设备的保洁、运行设备和备用设备保管等，由</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负责。</w:t>
      </w:r>
    </w:p>
    <w:p w14:paraId="5EEB02C5">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项目正式移交前，如光伏</w:t>
      </w:r>
      <w:r>
        <w:rPr>
          <w:rFonts w:hint="eastAsia" w:ascii="宋体" w:hAnsi="宋体" w:eastAsia="宋体" w:cs="宋体"/>
          <w:sz w:val="24"/>
          <w:szCs w:val="24"/>
          <w:highlight w:val="none"/>
        </w:rPr>
        <w:t>、储能</w:t>
      </w:r>
      <w:r>
        <w:rPr>
          <w:rFonts w:hint="eastAsia" w:ascii="宋体" w:hAnsi="宋体" w:eastAsia="宋体" w:cs="宋体"/>
          <w:sz w:val="24"/>
          <w:szCs w:val="24"/>
          <w:highlight w:val="none"/>
        </w:rPr>
        <w:t>系统及其电力配套设施发生异常，由</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或者</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联系设备厂家专业人员进行处理，并及时通知发包人。</w:t>
      </w:r>
    </w:p>
    <w:p w14:paraId="78D62252">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发包人认为处理方案需要改进，有权提出书面改进意见，</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一般不得拒绝。如</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认为执行会导致不良后果，应在8小时内书面提出与发包人不一致但能及时有效解决问题的方案，并切实做好方案经发包人同意即可立即实施的准备。</w:t>
      </w:r>
    </w:p>
    <w:p w14:paraId="49EF8D10">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测试、分项工程验收完成后，</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负责汇总、分析、保管运行记录、测试报告和验收合格证明，对存在的问题及时进行整改。</w:t>
      </w:r>
    </w:p>
    <w:p w14:paraId="06038099">
      <w:pPr>
        <w:spacing w:line="30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提供测试报告和分项工程验收合格证明复印件给发包人，接受发包人的检查。</w:t>
      </w:r>
    </w:p>
    <w:p w14:paraId="4F6922A1">
      <w:pPr>
        <w:spacing w:line="30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（十三）质量保证和服务</w:t>
      </w:r>
    </w:p>
    <w:p w14:paraId="0F626B69">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rPr>
        <w:t>质量保证</w:t>
      </w:r>
    </w:p>
    <w:p w14:paraId="510DA72D">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承包人应依据GB/T 19001-2016《质量管理体系要求》和GB/T 19002-2018《质量管理体系GB/T 19001—2016应用指南》，建立并维护质量管理体系，应保持质量管理体系有效运行。工程设备订货满足国家、相关规程和本技术要求。承包人在设备采购协议中，明确设备供货商直接向发包人承诺提供售后服务和质保等，质保期要求见下表，质保期从电站经有关部门及发包人验收合格并发出交工证书之日起算。在设备采购协议签订后，</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向发包人提供技术协议复印件和设备及备品备件清单。</w:t>
      </w: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14:paraId="117235F5">
        <w:tblPrEx>
          <w:tblCellMar>
            <w:top w:w="0" w:type="dxa"/>
            <w:left w:w="108" w:type="dxa"/>
            <w:bottom w:w="0" w:type="dxa"/>
            <w:right w:w="108" w:type="dxa"/>
          </w:tblCellMar>
        </w:tblPrEx>
        <w:tc>
          <w:tcPr>
            <w:tcW w:w="2500" w:type="pct"/>
          </w:tcPr>
          <w:p w14:paraId="5E06FFB1">
            <w:pPr>
              <w:spacing w:line="30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w:t>
            </w:r>
          </w:p>
        </w:tc>
        <w:tc>
          <w:tcPr>
            <w:tcW w:w="2500" w:type="pct"/>
          </w:tcPr>
          <w:p w14:paraId="4D8C10ED">
            <w:pPr>
              <w:spacing w:line="30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质保期</w:t>
            </w:r>
          </w:p>
        </w:tc>
      </w:tr>
      <w:tr w14:paraId="5F01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58CB405">
            <w:pPr>
              <w:spacing w:line="30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逆变器</w:t>
            </w:r>
          </w:p>
        </w:tc>
        <w:tc>
          <w:tcPr>
            <w:tcW w:w="2500" w:type="pct"/>
          </w:tcPr>
          <w:p w14:paraId="61E3109C">
            <w:pPr>
              <w:spacing w:line="30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5年</w:t>
            </w:r>
          </w:p>
        </w:tc>
      </w:tr>
      <w:tr w14:paraId="34A8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A41641E">
            <w:pPr>
              <w:spacing w:line="30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光伏组件</w:t>
            </w:r>
          </w:p>
        </w:tc>
        <w:tc>
          <w:tcPr>
            <w:tcW w:w="2500" w:type="pct"/>
          </w:tcPr>
          <w:p w14:paraId="49AAB32E">
            <w:pPr>
              <w:spacing w:line="30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组件工艺材料质保期不低于12年，组件衰减质保期不低于25年</w:t>
            </w:r>
          </w:p>
        </w:tc>
      </w:tr>
      <w:tr w14:paraId="5853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C0848DD">
            <w:pPr>
              <w:spacing w:line="30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无功补偿设备</w:t>
            </w:r>
          </w:p>
        </w:tc>
        <w:tc>
          <w:tcPr>
            <w:tcW w:w="2500" w:type="pct"/>
          </w:tcPr>
          <w:p w14:paraId="74E034BA">
            <w:pPr>
              <w:spacing w:line="30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5年</w:t>
            </w:r>
          </w:p>
        </w:tc>
      </w:tr>
      <w:tr w14:paraId="5949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F092602">
            <w:pPr>
              <w:spacing w:line="30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储能系统</w:t>
            </w:r>
          </w:p>
        </w:tc>
        <w:tc>
          <w:tcPr>
            <w:tcW w:w="2500" w:type="pct"/>
          </w:tcPr>
          <w:p w14:paraId="3D03E3DB">
            <w:pPr>
              <w:spacing w:line="30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5年</w:t>
            </w:r>
          </w:p>
        </w:tc>
      </w:tr>
    </w:tbl>
    <w:p w14:paraId="6757621A">
      <w:pPr>
        <w:spacing w:line="30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负责卸货，负责查验材料的数量、材质、规格，负责查验设备外观合格、出厂报告和合格证齐全，负责查验设备规格、数量、随机资料与装箱单一致并在开箱前通知发包人到场验收。</w:t>
      </w:r>
    </w:p>
    <w:p w14:paraId="1E5B6D38">
      <w:pPr>
        <w:spacing w:line="30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设置临时仓库，并指定专人保管验收合格的设备与材料，保管条件应满足设备、材料对存储环境和安全的需要，不因保管原因导致设备、材料出现质量问题或丢失影响工程进度。</w:t>
      </w:r>
    </w:p>
    <w:p w14:paraId="3479B4CB">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工程新增设备必须是全新、技术先进、性能可靠、经运行验证的合格产品。使用寿命不小于25年。</w:t>
      </w:r>
    </w:p>
    <w:p w14:paraId="3C19931B">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设备（包括附件、零部件）从整体上满足工程需要，即使在本技术要求书中没有明显地提出，也应满足作为完整产品所能满足的全部要求，在安装、调试、验收、试运行中发现不足、损坏、丢失，由</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免费在72小时内补齐。</w:t>
      </w:r>
    </w:p>
    <w:p w14:paraId="3C2D57F6">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整体工程质保期为项目通过验收，且拿到交工证书后2年。保质期内由于</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的原因（选材不当、设计错误、施工与安装不良、调试缺项或仪器仪表不合格等）致使光伏发电系统及其设备电力系统配套设施出现缺陷和损坏时，</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接到发包人通知（书面或电话）1小时内给予答复，24小时内派出专业人员到达现场免费修理或更换。对产生严重影响的质量问题，发包人保留追责并要求</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赔偿的权利。</w:t>
      </w:r>
    </w:p>
    <w:p w14:paraId="32945A73">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质保期满后，无论何种原因造成的发电系统或设备缺陷、部件损坏，</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接到发包人通知（书面或电话）1小时内给予答复，24小时内派出专业人员到达现场，先处理问题，后区分责任，确属发包人原因的，由发包人按照成本价支付费用。</w:t>
      </w:r>
    </w:p>
    <w:p w14:paraId="005EBEB4">
      <w:pPr>
        <w:spacing w:line="30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对其提供的设备应提供稳定的技术支持，支持时间应不小于10年。支持期内的备品备件和服务费用收取不高于成本价。</w:t>
      </w:r>
    </w:p>
    <w:p w14:paraId="5BC5B4F1">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rPr>
        <w:t>现场服务</w:t>
      </w:r>
    </w:p>
    <w:p w14:paraId="4ABB57F1">
      <w:pPr>
        <w:spacing w:line="30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应指定负责本工程的项目负责人。项目负责人负责工程全过程的各项工作，如工程进度、设计、图纸文件、设备和材料采购保管、现场施工、设备安装、试验、调试、验收测试以及并网安全条件及评价、安全生产标准化达标等。</w:t>
      </w:r>
    </w:p>
    <w:p w14:paraId="1029A2F4">
      <w:pPr>
        <w:spacing w:line="30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现场技术人员有对发包人技术人员详细解释技术文件、图纸、运行和维护手册、设备特性、分析方法和有关的注意事项的义务并对技术指导正确性负责，如因错误指导而引起设备和材料的损坏，</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免费修理、更换。</w:t>
      </w:r>
    </w:p>
    <w:p w14:paraId="285D1B6C">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如因</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原因造成设计、施工安装、调试工作拖期，发包人有权要求</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增加人力资源，费用由</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自理。</w:t>
      </w:r>
    </w:p>
    <w:p w14:paraId="16F1BB3B">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rPr>
        <w:t>缺陷责任期内的服务</w:t>
      </w:r>
    </w:p>
    <w:p w14:paraId="52A8745D">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缺陷责任期内，各光伏</w:t>
      </w:r>
      <w:r>
        <w:rPr>
          <w:rFonts w:hint="eastAsia" w:ascii="宋体" w:hAnsi="宋体" w:eastAsia="宋体" w:cs="宋体"/>
          <w:sz w:val="24"/>
          <w:szCs w:val="24"/>
          <w:highlight w:val="none"/>
        </w:rPr>
        <w:t>、储能</w:t>
      </w:r>
      <w:r>
        <w:rPr>
          <w:rFonts w:hint="eastAsia" w:ascii="宋体" w:hAnsi="宋体" w:eastAsia="宋体" w:cs="宋体"/>
          <w:sz w:val="24"/>
          <w:szCs w:val="24"/>
          <w:highlight w:val="none"/>
        </w:rPr>
        <w:t>电站日常维保工作由</w:t>
      </w:r>
      <w:r>
        <w:rPr>
          <w:rFonts w:hint="eastAsia" w:ascii="宋体" w:hAnsi="宋体" w:cs="宋体"/>
          <w:sz w:val="24"/>
          <w:szCs w:val="24"/>
          <w:highlight w:val="none"/>
          <w:lang w:eastAsia="zh-CN"/>
        </w:rPr>
        <w:t>成交人</w:t>
      </w:r>
      <w:r>
        <w:rPr>
          <w:rFonts w:hint="eastAsia" w:ascii="宋体" w:hAnsi="宋体" w:eastAsia="宋体" w:cs="宋体"/>
          <w:sz w:val="24"/>
          <w:szCs w:val="24"/>
          <w:highlight w:val="none"/>
        </w:rPr>
        <w:t>负责实施。包含但不限于以下内容：</w:t>
      </w:r>
    </w:p>
    <w:p w14:paraId="2384FAE3">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制定对设备定期巡视检查的制度，并按规定进行检查，做好记录，保证各电站现场巡检每月不少于一次。巡检时需同步对螺母等坚固件检查，及时拧紧松动件；对出现锈蚀点板的组件，及时拍照、分析处理或更换。</w:t>
      </w:r>
    </w:p>
    <w:p w14:paraId="3F99ADE8">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3.2光伏</w:t>
      </w:r>
      <w:r>
        <w:rPr>
          <w:rFonts w:hint="eastAsia" w:ascii="宋体" w:hAnsi="宋体" w:eastAsia="宋体" w:cs="宋体"/>
          <w:sz w:val="24"/>
          <w:szCs w:val="24"/>
          <w:highlight w:val="none"/>
        </w:rPr>
        <w:t>、储能</w:t>
      </w:r>
      <w:r>
        <w:rPr>
          <w:rFonts w:hint="eastAsia" w:ascii="宋体" w:hAnsi="宋体" w:eastAsia="宋体" w:cs="宋体"/>
          <w:sz w:val="24"/>
          <w:szCs w:val="24"/>
          <w:highlight w:val="none"/>
        </w:rPr>
        <w:t>电站的主要部件周围不得堆积易燃易爆物品，设备本身及周围环境应通风散热良好，设备上的灰尘和污物应及时清理。光伏组件每年清洗不少于6次（每次间隔不超过2个月），特殊值况需增加清洗频次，每年清洗不超过12次，并做好清洗记录。</w:t>
      </w:r>
    </w:p>
    <w:p w14:paraId="05B17626">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定期对光伏</w:t>
      </w:r>
      <w:r>
        <w:rPr>
          <w:rFonts w:hint="eastAsia" w:ascii="宋体" w:hAnsi="宋体" w:eastAsia="宋体" w:cs="宋体"/>
          <w:sz w:val="24"/>
          <w:szCs w:val="24"/>
          <w:highlight w:val="none"/>
        </w:rPr>
        <w:t>、储能</w:t>
      </w:r>
      <w:r>
        <w:rPr>
          <w:rFonts w:hint="eastAsia" w:ascii="宋体" w:hAnsi="宋体" w:eastAsia="宋体" w:cs="宋体"/>
          <w:sz w:val="24"/>
          <w:szCs w:val="24"/>
          <w:highlight w:val="none"/>
        </w:rPr>
        <w:t>电站内的杂草进行清理,避免杂草干燥后产生的火灾隐患。光伏组件每年</w:t>
      </w:r>
      <w:r>
        <w:rPr>
          <w:rFonts w:hint="eastAsia" w:ascii="宋体" w:hAnsi="宋体" w:eastAsia="宋体" w:cs="宋体"/>
          <w:sz w:val="24"/>
          <w:szCs w:val="24"/>
          <w:highlight w:val="none"/>
        </w:rPr>
        <w:t>除草</w:t>
      </w:r>
      <w:r>
        <w:rPr>
          <w:rFonts w:hint="eastAsia" w:ascii="宋体" w:hAnsi="宋体" w:eastAsia="宋体" w:cs="宋体"/>
          <w:sz w:val="24"/>
          <w:szCs w:val="24"/>
          <w:highlight w:val="none"/>
        </w:rPr>
        <w:t>不少于6次（每次间隔不超过2个月），特殊值况需增加</w:t>
      </w:r>
      <w:r>
        <w:rPr>
          <w:rFonts w:hint="eastAsia" w:ascii="宋体" w:hAnsi="宋体" w:eastAsia="宋体" w:cs="宋体"/>
          <w:sz w:val="24"/>
          <w:szCs w:val="24"/>
          <w:highlight w:val="none"/>
        </w:rPr>
        <w:t>除草</w:t>
      </w:r>
      <w:r>
        <w:rPr>
          <w:rFonts w:hint="eastAsia" w:ascii="宋体" w:hAnsi="宋体" w:eastAsia="宋体" w:cs="宋体"/>
          <w:sz w:val="24"/>
          <w:szCs w:val="24"/>
          <w:highlight w:val="none"/>
        </w:rPr>
        <w:t>频次，每年</w:t>
      </w:r>
      <w:r>
        <w:rPr>
          <w:rFonts w:hint="eastAsia" w:ascii="宋体" w:hAnsi="宋体" w:eastAsia="宋体" w:cs="宋体"/>
          <w:sz w:val="24"/>
          <w:szCs w:val="24"/>
          <w:highlight w:val="none"/>
        </w:rPr>
        <w:t>除草</w:t>
      </w:r>
      <w:r>
        <w:rPr>
          <w:rFonts w:hint="eastAsia" w:ascii="宋体" w:hAnsi="宋体" w:eastAsia="宋体" w:cs="宋体"/>
          <w:sz w:val="24"/>
          <w:szCs w:val="24"/>
          <w:highlight w:val="none"/>
        </w:rPr>
        <w:t>不超过12次，并做好清洗记录。</w:t>
      </w:r>
    </w:p>
    <w:p w14:paraId="040E539E">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负责各光伏、储能电站区域绿化苗木、草皮等的养护工作。</w:t>
      </w:r>
    </w:p>
    <w:p w14:paraId="34AA96A3">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送出线路及通信光缆的定期巡检维护，每月定期抄表，电费发票的领取和送达。抄表工作每月1次。</w:t>
      </w:r>
    </w:p>
    <w:p w14:paraId="0F61B493">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故障的及时修复与应急处理等。</w:t>
      </w:r>
    </w:p>
    <w:p w14:paraId="32591836">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其他运维要求详见运维合同</w:t>
      </w:r>
    </w:p>
    <w:p w14:paraId="4BF5BBF3">
      <w:pPr>
        <w:snapToGrid w:val="0"/>
        <w:spacing w:line="300" w:lineRule="auto"/>
        <w:rPr>
          <w:rFonts w:hint="eastAsia" w:ascii="宋体" w:hAnsi="宋体" w:eastAsia="宋体" w:cs="宋体"/>
          <w:b/>
          <w:bCs/>
          <w:sz w:val="24"/>
          <w:szCs w:val="24"/>
          <w:highlight w:val="none"/>
        </w:rPr>
      </w:pPr>
      <w:bookmarkStart w:id="119" w:name="_Hlk208420530"/>
      <w:r>
        <w:rPr>
          <w:rFonts w:hint="eastAsia" w:ascii="宋体" w:hAnsi="宋体" w:eastAsia="宋体" w:cs="宋体"/>
          <w:b/>
          <w:bCs/>
          <w:sz w:val="24"/>
          <w:szCs w:val="24"/>
          <w:highlight w:val="none"/>
        </w:rPr>
        <w:t>参考品牌（或相当于）清单</w:t>
      </w:r>
    </w:p>
    <w:tbl>
      <w:tblPr>
        <w:tblStyle w:val="63"/>
        <w:tblW w:w="9072" w:type="dxa"/>
        <w:jc w:val="center"/>
        <w:tblLayout w:type="fixed"/>
        <w:tblCellMar>
          <w:top w:w="0" w:type="dxa"/>
          <w:left w:w="108" w:type="dxa"/>
          <w:bottom w:w="0" w:type="dxa"/>
          <w:right w:w="108" w:type="dxa"/>
        </w:tblCellMar>
      </w:tblPr>
      <w:tblGrid>
        <w:gridCol w:w="823"/>
        <w:gridCol w:w="1794"/>
        <w:gridCol w:w="6455"/>
      </w:tblGrid>
      <w:tr w14:paraId="5CD406B5">
        <w:tblPrEx>
          <w:tblCellMar>
            <w:top w:w="0" w:type="dxa"/>
            <w:left w:w="108" w:type="dxa"/>
            <w:bottom w:w="0" w:type="dxa"/>
            <w:right w:w="108" w:type="dxa"/>
          </w:tblCellMar>
        </w:tblPrEx>
        <w:trPr>
          <w:trHeight w:val="680"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2D382B8D">
            <w:pPr>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序号</w:t>
            </w:r>
          </w:p>
        </w:tc>
        <w:tc>
          <w:tcPr>
            <w:tcW w:w="1794" w:type="dxa"/>
            <w:tcBorders>
              <w:top w:val="single" w:color="auto" w:sz="4" w:space="0"/>
              <w:left w:val="single" w:color="auto" w:sz="4" w:space="0"/>
              <w:bottom w:val="single" w:color="auto" w:sz="4" w:space="0"/>
              <w:right w:val="single" w:color="auto" w:sz="4" w:space="0"/>
            </w:tcBorders>
            <w:vAlign w:val="center"/>
          </w:tcPr>
          <w:p w14:paraId="5EEB84A1">
            <w:pPr>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名称</w:t>
            </w:r>
          </w:p>
        </w:tc>
        <w:tc>
          <w:tcPr>
            <w:tcW w:w="6455" w:type="dxa"/>
            <w:tcBorders>
              <w:top w:val="single" w:color="auto" w:sz="4" w:space="0"/>
              <w:left w:val="single" w:color="auto" w:sz="4" w:space="0"/>
              <w:bottom w:val="single" w:color="auto" w:sz="4" w:space="0"/>
              <w:right w:val="single" w:color="auto" w:sz="4" w:space="0"/>
            </w:tcBorders>
            <w:vAlign w:val="center"/>
          </w:tcPr>
          <w:p w14:paraId="0C4C0E7A">
            <w:pPr>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参考品牌</w:t>
            </w:r>
          </w:p>
        </w:tc>
      </w:tr>
      <w:tr w14:paraId="46181F31">
        <w:tblPrEx>
          <w:tblCellMar>
            <w:top w:w="0" w:type="dxa"/>
            <w:left w:w="108" w:type="dxa"/>
            <w:bottom w:w="0" w:type="dxa"/>
            <w:right w:w="108" w:type="dxa"/>
          </w:tblCellMar>
        </w:tblPrEx>
        <w:trPr>
          <w:trHeight w:val="680"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4F441B32">
            <w:pPr>
              <w:snapToGrid w:val="0"/>
              <w:spacing w:line="300" w:lineRule="auto"/>
              <w:jc w:val="center"/>
              <w:rPr>
                <w:rFonts w:hint="eastAsia" w:ascii="宋体" w:hAnsi="宋体" w:eastAsia="宋体" w:cs="宋体"/>
                <w:sz w:val="24"/>
                <w:szCs w:val="24"/>
                <w:highlight w:val="none"/>
                <w:lang w:eastAsia="zh-CN" w:bidi="ar"/>
              </w:rPr>
            </w:pPr>
            <w:r>
              <w:rPr>
                <w:rFonts w:hint="eastAsia" w:ascii="宋体" w:hAnsi="宋体" w:cs="宋体"/>
                <w:sz w:val="24"/>
                <w:szCs w:val="24"/>
                <w:highlight w:val="none"/>
                <w:lang w:val="en-US" w:eastAsia="zh-CN"/>
              </w:rPr>
              <w:t>1</w:t>
            </w:r>
          </w:p>
        </w:tc>
        <w:tc>
          <w:tcPr>
            <w:tcW w:w="1794" w:type="dxa"/>
            <w:tcBorders>
              <w:top w:val="single" w:color="auto" w:sz="4" w:space="0"/>
              <w:left w:val="single" w:color="auto" w:sz="4" w:space="0"/>
              <w:bottom w:val="single" w:color="auto" w:sz="4" w:space="0"/>
              <w:right w:val="single" w:color="auto" w:sz="4" w:space="0"/>
            </w:tcBorders>
            <w:vAlign w:val="center"/>
          </w:tcPr>
          <w:p w14:paraId="02D425F5">
            <w:pPr>
              <w:snapToGrid w:val="0"/>
              <w:spacing w:line="300" w:lineRule="auto"/>
              <w:jc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储能电芯</w:t>
            </w:r>
          </w:p>
        </w:tc>
        <w:tc>
          <w:tcPr>
            <w:tcW w:w="6455" w:type="dxa"/>
            <w:tcBorders>
              <w:top w:val="single" w:color="auto" w:sz="4" w:space="0"/>
              <w:left w:val="single" w:color="auto" w:sz="4" w:space="0"/>
              <w:bottom w:val="single" w:color="auto" w:sz="4" w:space="0"/>
              <w:right w:val="single" w:color="auto" w:sz="4" w:space="0"/>
            </w:tcBorders>
            <w:vAlign w:val="center"/>
          </w:tcPr>
          <w:p w14:paraId="1FC0E4D9">
            <w:pPr>
              <w:snapToGrid w:val="0"/>
              <w:spacing w:line="30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宁德时代、亿纬储能、海辰储能、瑞浦兰均、中创新航、远景动力、比亚迪、国轩高科</w:t>
            </w:r>
            <w:r>
              <w:rPr>
                <w:rFonts w:hint="eastAsia" w:ascii="宋体" w:hAnsi="宋体" w:eastAsia="宋体" w:cs="宋体"/>
                <w:kern w:val="0"/>
                <w:sz w:val="24"/>
                <w:szCs w:val="24"/>
                <w:highlight w:val="none"/>
                <w:lang w:bidi="ar"/>
              </w:rPr>
              <w:t>、阳光电芯</w:t>
            </w:r>
          </w:p>
        </w:tc>
      </w:tr>
      <w:bookmarkEnd w:id="119"/>
    </w:tbl>
    <w:p w14:paraId="7AE43733">
      <w:pPr>
        <w:snapToGrid w:val="0"/>
        <w:spacing w:line="30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工程所需材料或设备均由</w:t>
      </w:r>
      <w:r>
        <w:rPr>
          <w:rFonts w:hint="eastAsia" w:ascii="宋体" w:hAnsi="宋体" w:cs="宋体"/>
          <w:b/>
          <w:bCs/>
          <w:sz w:val="24"/>
          <w:szCs w:val="24"/>
          <w:highlight w:val="none"/>
          <w:lang w:eastAsia="zh-CN"/>
        </w:rPr>
        <w:t>成交人</w:t>
      </w:r>
      <w:r>
        <w:rPr>
          <w:rFonts w:hint="eastAsia" w:ascii="宋体" w:hAnsi="宋体" w:eastAsia="宋体" w:cs="宋体"/>
          <w:b/>
          <w:bCs/>
          <w:sz w:val="24"/>
          <w:szCs w:val="24"/>
          <w:highlight w:val="none"/>
        </w:rPr>
        <w:t>自行采购，为确保产品质量，</w:t>
      </w:r>
      <w:r>
        <w:rPr>
          <w:rFonts w:hint="eastAsia" w:ascii="宋体" w:hAnsi="宋体" w:cs="宋体"/>
          <w:b/>
          <w:bCs/>
          <w:sz w:val="24"/>
          <w:szCs w:val="24"/>
          <w:highlight w:val="none"/>
          <w:lang w:eastAsia="zh-CN"/>
        </w:rPr>
        <w:t>成交人</w:t>
      </w:r>
      <w:r>
        <w:rPr>
          <w:rFonts w:hint="eastAsia" w:ascii="宋体" w:hAnsi="宋体" w:eastAsia="宋体" w:cs="宋体"/>
          <w:b/>
          <w:bCs/>
          <w:sz w:val="24"/>
          <w:szCs w:val="24"/>
          <w:highlight w:val="none"/>
        </w:rPr>
        <w:t>采购的材料或设备不得贴牌，品种、规格、型号、性能、档次、技术参数等必须满足招标文件要求并得到监理单位及招标人书面确认后方可进场使用。如招标人和监理单位对某种或某些材料或设备的质量有异议，有权提出停止使用的要求，</w:t>
      </w:r>
      <w:r>
        <w:rPr>
          <w:rFonts w:hint="eastAsia" w:ascii="宋体" w:hAnsi="宋体" w:cs="宋体"/>
          <w:b/>
          <w:bCs/>
          <w:sz w:val="24"/>
          <w:szCs w:val="24"/>
          <w:highlight w:val="none"/>
          <w:lang w:eastAsia="zh-CN"/>
        </w:rPr>
        <w:t>成交人</w:t>
      </w:r>
      <w:r>
        <w:rPr>
          <w:rFonts w:hint="eastAsia" w:ascii="宋体" w:hAnsi="宋体" w:eastAsia="宋体" w:cs="宋体"/>
          <w:b/>
          <w:bCs/>
          <w:sz w:val="24"/>
          <w:szCs w:val="24"/>
          <w:highlight w:val="none"/>
        </w:rPr>
        <w:t>必须服从该要求。</w:t>
      </w:r>
    </w:p>
    <w:p w14:paraId="4B4BB5AC">
      <w:pPr>
        <w:snapToGrid w:val="0"/>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rPr>
        <w:t>六</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rPr>
        <w:t>其他要求</w:t>
      </w:r>
    </w:p>
    <w:p w14:paraId="5F791DBD">
      <w:pPr>
        <w:snapToGrid w:val="0"/>
        <w:spacing w:line="30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本项目</w:t>
      </w:r>
      <w:r>
        <w:rPr>
          <w:rFonts w:hint="eastAsia" w:ascii="宋体" w:hAnsi="宋体" w:cs="宋体"/>
          <w:b/>
          <w:bCs/>
          <w:sz w:val="24"/>
          <w:szCs w:val="24"/>
          <w:highlight w:val="none"/>
          <w:lang w:eastAsia="zh-CN"/>
        </w:rPr>
        <w:t>响应人</w:t>
      </w:r>
      <w:r>
        <w:rPr>
          <w:rFonts w:hint="eastAsia" w:ascii="宋体" w:hAnsi="宋体" w:eastAsia="宋体" w:cs="宋体"/>
          <w:b/>
          <w:bCs/>
          <w:sz w:val="24"/>
          <w:szCs w:val="24"/>
          <w:highlight w:val="none"/>
        </w:rPr>
        <w:t>拟采购的储能集成商业绩要求：近2年（2024年1月1日至投标截止时间，以合同签订日期为准）至少具有1GWh储能系统供货业绩。</w:t>
      </w:r>
    </w:p>
    <w:p w14:paraId="328563B9">
      <w:pPr>
        <w:snapToGrid w:val="0"/>
        <w:spacing w:line="30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采购的储能集成商须满足具有BMS（储能电池管理系统）、EMS（能量管理系统)、PCS（储能变流器）核心部件</w:t>
      </w:r>
      <w:r>
        <w:rPr>
          <w:rFonts w:hint="eastAsia" w:ascii="宋体" w:hAnsi="宋体" w:eastAsia="宋体" w:cs="宋体"/>
          <w:sz w:val="24"/>
          <w:szCs w:val="24"/>
          <w:highlight w:val="none"/>
        </w:rPr>
        <w:t>的自主研发及</w:t>
      </w:r>
      <w:r>
        <w:rPr>
          <w:rFonts w:hint="eastAsia" w:ascii="宋体" w:hAnsi="宋体" w:eastAsia="宋体" w:cs="宋体"/>
          <w:sz w:val="24"/>
          <w:szCs w:val="24"/>
          <w:highlight w:val="none"/>
        </w:rPr>
        <w:t>生产制造能力。</w:t>
      </w:r>
    </w:p>
    <w:p w14:paraId="510180C1">
      <w:pPr>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其中：（1）BMS应具有CNAS或CMA认证的检测机构出具的型式试验报告。</w:t>
      </w:r>
      <w:r>
        <w:rPr>
          <w:rFonts w:hint="eastAsia" w:ascii="宋体" w:hAnsi="宋体" w:eastAsia="宋体" w:cs="宋体"/>
          <w:sz w:val="24"/>
          <w:szCs w:val="24"/>
          <w:highlight w:val="none"/>
        </w:rPr>
        <w:t>EMS应具有第三方检验、检测机构出具的检验报告。</w:t>
      </w:r>
    </w:p>
    <w:p w14:paraId="0BC400B7">
      <w:pPr>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rPr>
        <w:t>）PCS应具有CNAS或CMA认证的检测机构出具的型式试验报告，需同时提供第三方检测机构出具的低电压穿越和高电压穿越测试报告。</w:t>
      </w:r>
    </w:p>
    <w:p w14:paraId="795C1444">
      <w:pPr>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rPr>
        <w:t>）所提供的型式试验报告或检测报告或产品认证的要求：</w:t>
      </w:r>
      <w:r>
        <w:rPr>
          <w:rFonts w:hint="eastAsia" w:ascii="宋体" w:hAnsi="宋体" w:eastAsia="宋体" w:cs="宋体"/>
          <w:sz w:val="24"/>
          <w:szCs w:val="24"/>
          <w:highlight w:val="none"/>
        </w:rPr>
        <w:t>①</w:t>
      </w:r>
      <w:r>
        <w:rPr>
          <w:rFonts w:hint="eastAsia" w:ascii="宋体" w:hAnsi="宋体" w:eastAsia="宋体" w:cs="宋体"/>
          <w:sz w:val="24"/>
          <w:szCs w:val="24"/>
          <w:highlight w:val="none"/>
        </w:rPr>
        <w:t>申请人与制造厂家、生产厂家须保持一致（提供型式试验报告或检测报告或产品认证证明）；</w:t>
      </w:r>
      <w:r>
        <w:rPr>
          <w:rFonts w:hint="eastAsia" w:ascii="宋体" w:hAnsi="宋体" w:eastAsia="宋体" w:cs="宋体"/>
          <w:sz w:val="24"/>
          <w:szCs w:val="24"/>
          <w:highlight w:val="none"/>
        </w:rPr>
        <w:t>②</w:t>
      </w:r>
      <w:r>
        <w:rPr>
          <w:rFonts w:hint="eastAsia" w:ascii="宋体" w:hAnsi="宋体" w:eastAsia="宋体" w:cs="宋体"/>
          <w:sz w:val="24"/>
          <w:szCs w:val="24"/>
          <w:highlight w:val="none"/>
        </w:rPr>
        <w:t>如申请人与制造厂家、生产厂家中，其中2个主体或者全部3个主体为同一集团旗下关联企业或公司控股企业，也认定为三者保持一致（需提供型式试验报告或检测报告或产品认证证明及关联企业或控股企业相关证明材料）。</w:t>
      </w:r>
    </w:p>
    <w:p w14:paraId="51D95959">
      <w:pPr>
        <w:snapToGrid w:val="0"/>
        <w:spacing w:line="30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注：第（</w:t>
      </w:r>
      <w:r>
        <w:rPr>
          <w:rFonts w:hint="eastAsia" w:ascii="宋体" w:hAnsi="宋体" w:eastAsia="宋体" w:cs="宋体"/>
          <w:sz w:val="24"/>
          <w:szCs w:val="24"/>
          <w:highlight w:val="none"/>
        </w:rPr>
        <w:t>3</w:t>
      </w:r>
      <w:r>
        <w:rPr>
          <w:rFonts w:hint="eastAsia" w:ascii="宋体" w:hAnsi="宋体" w:eastAsia="宋体" w:cs="宋体"/>
          <w:sz w:val="24"/>
          <w:szCs w:val="24"/>
          <w:highlight w:val="none"/>
        </w:rPr>
        <w:t>）项“型式试验报告或检测报告或产品认证的要求”，满足两种情况中任意一种，即认定为有效。另外，</w:t>
      </w:r>
      <w:r>
        <w:rPr>
          <w:rFonts w:hint="eastAsia" w:ascii="宋体" w:hAnsi="宋体" w:eastAsia="宋体" w:cs="宋体"/>
          <w:sz w:val="24"/>
          <w:szCs w:val="24"/>
          <w:highlight w:val="none"/>
        </w:rPr>
        <w:t>①</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具有生产制造能力的核心部件，所提供的型式试验报告或检测报告或产品认证，申请人与</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须保持一致；</w:t>
      </w:r>
      <w:r>
        <w:rPr>
          <w:rFonts w:hint="eastAsia" w:ascii="宋体" w:hAnsi="宋体" w:eastAsia="宋体" w:cs="宋体"/>
          <w:sz w:val="24"/>
          <w:szCs w:val="24"/>
          <w:highlight w:val="none"/>
        </w:rPr>
        <w:t>②</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不具有生产制造能力的核心部件，须提供本次对应所投的核心部件产品厂家的型式试验报告或检测报告或产品认证，相关要求执行上述第（</w:t>
      </w:r>
      <w:r>
        <w:rPr>
          <w:rFonts w:hint="eastAsia" w:ascii="宋体" w:hAnsi="宋体" w:eastAsia="宋体" w:cs="宋体"/>
          <w:sz w:val="24"/>
          <w:szCs w:val="24"/>
          <w:highlight w:val="none"/>
        </w:rPr>
        <w:t>3</w:t>
      </w:r>
      <w:r>
        <w:rPr>
          <w:rFonts w:hint="eastAsia" w:ascii="宋体" w:hAnsi="宋体" w:eastAsia="宋体" w:cs="宋体"/>
          <w:sz w:val="24"/>
          <w:szCs w:val="24"/>
          <w:highlight w:val="none"/>
        </w:rPr>
        <w:t>）项要求。</w:t>
      </w:r>
    </w:p>
    <w:sectPr>
      <w:headerReference r:id="rId5" w:type="default"/>
      <w:footerReference r:id="rId6" w:type="default"/>
      <w:footerReference r:id="rId7" w:type="even"/>
      <w:footnotePr>
        <w:numFmt w:val="decimalEnclosedCircleChinese"/>
        <w:numRestart w:val="eachPage"/>
      </w:footnotePr>
      <w:pgSz w:w="11907" w:h="16840"/>
      <w:pgMar w:top="2098" w:right="1474" w:bottom="1985" w:left="1588" w:header="851" w:footer="992"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Segoe Print"/>
    <w:panose1 w:val="0201060900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创艺简黑体">
    <w:altName w:val="黑体"/>
    <w:panose1 w:val="00000000000000000000"/>
    <w:charset w:val="86"/>
    <w:family w:val="auto"/>
    <w:pitch w:val="default"/>
    <w:sig w:usb0="00000000" w:usb1="00000000" w:usb2="00000010" w:usb3="00000000" w:csb0="0004000A"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0" w:usb3="00000000" w:csb0="00000093" w:csb1="00000000"/>
  </w:font>
  <w:font w:name="Franklin Gothic Medium Cond">
    <w:altName w:val="Franklin Gothic Medium"/>
    <w:panose1 w:val="020B0606030402020204"/>
    <w:charset w:val="00"/>
    <w:family w:val="swiss"/>
    <w:pitch w:val="default"/>
    <w:sig w:usb0="00000000" w:usb1="00000000" w:usb2="00000000" w:usb3="00000000" w:csb0="0000009F" w:csb1="00000000"/>
  </w:font>
  <w:font w:name="Franklin Gothic Medium">
    <w:panose1 w:val="020B0603020102020204"/>
    <w:charset w:val="00"/>
    <w:family w:val="auto"/>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Dotum">
    <w:altName w:val="Verdana"/>
    <w:panose1 w:val="020B0600000101010101"/>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G Times">
    <w:panose1 w:val="02020603050405020304"/>
    <w:charset w:val="00"/>
    <w:family w:val="roman"/>
    <w:pitch w:val="default"/>
    <w:sig w:usb0="00000007" w:usb1="00000000" w:usb2="00000000" w:usb3="00000000" w:csb0="00000093"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7AD6F">
    <w:pPr>
      <w:pStyle w:val="37"/>
      <w:jc w:val="center"/>
      <w:rPr>
        <w:rFonts w:hint="eastAsia" w:ascii="宋体" w:hAnsi="宋体"/>
        <w:b/>
        <w:bCs/>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745313">
                          <w:pPr>
                            <w:pStyle w:val="37"/>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0745313">
                    <w:pPr>
                      <w:pStyle w:val="37"/>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1FAD">
    <w:pPr>
      <w:pStyle w:val="37"/>
      <w:framePr w:wrap="around" w:vAnchor="text" w:hAnchor="margin" w:xAlign="center" w:y="1"/>
      <w:rPr>
        <w:rStyle w:val="68"/>
      </w:rPr>
    </w:pPr>
    <w:r>
      <w:fldChar w:fldCharType="begin"/>
    </w:r>
    <w:r>
      <w:rPr>
        <w:rStyle w:val="68"/>
      </w:rPr>
      <w:instrText xml:space="preserve">PAGE  </w:instrText>
    </w:r>
    <w:r>
      <w:fldChar w:fldCharType="separate"/>
    </w:r>
    <w:r>
      <w:fldChar w:fldCharType="end"/>
    </w:r>
  </w:p>
  <w:p w14:paraId="15C37799">
    <w:pPr>
      <w:pStyle w:val="37"/>
    </w:pPr>
  </w:p>
  <w:p w14:paraId="6FB012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0C3B1">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201F4"/>
    <w:multiLevelType w:val="singleLevel"/>
    <w:tmpl w:val="D59201F4"/>
    <w:lvl w:ilvl="0" w:tentative="0">
      <w:start w:val="1"/>
      <w:numFmt w:val="decimal"/>
      <w:pStyle w:val="845"/>
      <w:lvlText w:val="%1"/>
      <w:lvlJc w:val="left"/>
      <w:pPr>
        <w:tabs>
          <w:tab w:val="left" w:pos="420"/>
        </w:tabs>
        <w:ind w:left="635" w:hanging="425"/>
      </w:pPr>
      <w:rPr>
        <w:rFonts w:hint="default"/>
      </w:rPr>
    </w:lvl>
  </w:abstractNum>
  <w:abstractNum w:abstractNumId="1">
    <w:nsid w:val="E1831660"/>
    <w:multiLevelType w:val="singleLevel"/>
    <w:tmpl w:val="E1831660"/>
    <w:lvl w:ilvl="0" w:tentative="0">
      <w:start w:val="1"/>
      <w:numFmt w:val="decimal"/>
      <w:pStyle w:val="621"/>
      <w:suff w:val="space"/>
      <w:lvlText w:val="%1."/>
      <w:lvlJc w:val="left"/>
    </w:lvl>
  </w:abstractNum>
  <w:abstractNum w:abstractNumId="2">
    <w:nsid w:val="E2478DF2"/>
    <w:multiLevelType w:val="singleLevel"/>
    <w:tmpl w:val="E2478DF2"/>
    <w:lvl w:ilvl="0" w:tentative="0">
      <w:start w:val="1"/>
      <w:numFmt w:val="lowerLetter"/>
      <w:suff w:val="nothing"/>
      <w:lvlText w:val="%1."/>
      <w:lvlJc w:val="left"/>
      <w:pPr>
        <w:ind w:left="425" w:hanging="425"/>
      </w:pPr>
      <w:rPr>
        <w:rFonts w:hint="default"/>
      </w:rPr>
    </w:lvl>
  </w:abstractNum>
  <w:abstractNum w:abstractNumId="3">
    <w:nsid w:val="EFB4C5C5"/>
    <w:multiLevelType w:val="singleLevel"/>
    <w:tmpl w:val="EFB4C5C5"/>
    <w:lvl w:ilvl="0" w:tentative="0">
      <w:start w:val="1"/>
      <w:numFmt w:val="chineseCounting"/>
      <w:suff w:val="nothing"/>
      <w:lvlText w:val="（%1）"/>
      <w:lvlJc w:val="left"/>
      <w:rPr>
        <w:rFonts w:hint="eastAsia"/>
      </w:rPr>
    </w:lvl>
  </w:abstractNum>
  <w:abstractNum w:abstractNumId="4">
    <w:nsid w:val="15407004"/>
    <w:multiLevelType w:val="multilevel"/>
    <w:tmpl w:val="15407004"/>
    <w:lvl w:ilvl="0" w:tentative="0">
      <w:start w:val="1"/>
      <w:numFmt w:val="decimal"/>
      <w:pStyle w:val="726"/>
      <w:lvlText w:val="（%1）"/>
      <w:lvlJc w:val="left"/>
      <w:pPr>
        <w:tabs>
          <w:tab w:val="left" w:pos="0"/>
        </w:tabs>
        <w:ind w:left="0" w:firstLine="0"/>
      </w:pPr>
      <w:rPr>
        <w:rFonts w:hint="eastAsia"/>
        <w:sz w:val="21"/>
        <w:szCs w:val="21"/>
      </w:rPr>
    </w:lvl>
    <w:lvl w:ilvl="1" w:tentative="0">
      <w:start w:val="1"/>
      <w:numFmt w:val="decimal"/>
      <w:pStyle w:val="628"/>
      <w:lvlText w:val="（%2）"/>
      <w:lvlJc w:val="left"/>
      <w:pPr>
        <w:ind w:left="1140" w:hanging="720"/>
      </w:pPr>
      <w:rPr>
        <w:rFonts w:hint="default"/>
      </w:rPr>
    </w:lvl>
    <w:lvl w:ilvl="2" w:tentative="0">
      <w:start w:val="1"/>
      <w:numFmt w:val="bullet"/>
      <w:pStyle w:val="634"/>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pStyle w:val="844"/>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4D610D0"/>
    <w:multiLevelType w:val="singleLevel"/>
    <w:tmpl w:val="24D610D0"/>
    <w:lvl w:ilvl="0" w:tentative="0">
      <w:start w:val="1"/>
      <w:numFmt w:val="decimal"/>
      <w:pStyle w:val="587"/>
      <w:suff w:val="space"/>
      <w:lvlText w:val="%1."/>
      <w:lvlJc w:val="left"/>
    </w:lvl>
  </w:abstractNum>
  <w:abstractNum w:abstractNumId="6">
    <w:nsid w:val="27A06399"/>
    <w:multiLevelType w:val="multilevel"/>
    <w:tmpl w:val="27A06399"/>
    <w:lvl w:ilvl="0" w:tentative="0">
      <w:start w:val="1"/>
      <w:numFmt w:val="decimal"/>
      <w:pStyle w:val="909"/>
      <w:lvlText w:val="%1"/>
      <w:lvlJc w:val="left"/>
      <w:pPr>
        <w:ind w:left="420" w:hanging="420"/>
      </w:pPr>
      <w:rPr>
        <w:rFonts w:hint="eastAsia"/>
      </w:rPr>
    </w:lvl>
    <w:lvl w:ilvl="1" w:tentative="0">
      <w:start w:val="1"/>
      <w:numFmt w:val="decimal"/>
      <w:pStyle w:val="904"/>
      <w:lvlText w:val="%1.%2"/>
      <w:lvlJc w:val="left"/>
      <w:pPr>
        <w:ind w:left="0" w:firstLine="0"/>
      </w:pPr>
      <w:rPr>
        <w:rFonts w:hint="eastAsia"/>
      </w:rPr>
    </w:lvl>
    <w:lvl w:ilvl="2" w:tentative="0">
      <w:start w:val="1"/>
      <w:numFmt w:val="decimal"/>
      <w:pStyle w:val="905"/>
      <w:lvlText w:val="%1.%2.%3"/>
      <w:lvlJc w:val="left"/>
      <w:pPr>
        <w:ind w:left="0" w:firstLine="0"/>
      </w:pPr>
      <w:rPr>
        <w:rFonts w:hint="eastAsia"/>
      </w:rPr>
    </w:lvl>
    <w:lvl w:ilvl="3" w:tentative="0">
      <w:start w:val="1"/>
      <w:numFmt w:val="decimal"/>
      <w:pStyle w:val="908"/>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2DC724B6"/>
    <w:multiLevelType w:val="singleLevel"/>
    <w:tmpl w:val="2DC724B6"/>
    <w:lvl w:ilvl="0" w:tentative="0">
      <w:start w:val="8"/>
      <w:numFmt w:val="decimal"/>
      <w:suff w:val="space"/>
      <w:lvlText w:val="%1."/>
      <w:lvlJc w:val="left"/>
    </w:lvl>
  </w:abstractNum>
  <w:abstractNum w:abstractNumId="8">
    <w:nsid w:val="30AB40E5"/>
    <w:multiLevelType w:val="multilevel"/>
    <w:tmpl w:val="30AB40E5"/>
    <w:lvl w:ilvl="0" w:tentative="0">
      <w:start w:val="1"/>
      <w:numFmt w:val="bullet"/>
      <w:pStyle w:val="90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4B434E1"/>
    <w:multiLevelType w:val="multilevel"/>
    <w:tmpl w:val="54B434E1"/>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851"/>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55846539"/>
    <w:multiLevelType w:val="multilevel"/>
    <w:tmpl w:val="55846539"/>
    <w:lvl w:ilvl="0" w:tentative="0">
      <w:start w:val="1"/>
      <w:numFmt w:val="decimal"/>
      <w:pStyle w:val="903"/>
      <w:suff w:val="nothing"/>
      <w:lvlText w:val="（%1）"/>
      <w:lvlJc w:val="left"/>
      <w:pPr>
        <w:ind w:left="780" w:hanging="78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76EDFE"/>
    <w:multiLevelType w:val="singleLevel"/>
    <w:tmpl w:val="5776EDFE"/>
    <w:lvl w:ilvl="0" w:tentative="0">
      <w:start w:val="1"/>
      <w:numFmt w:val="decimal"/>
      <w:pStyle w:val="837"/>
      <w:suff w:val="space"/>
      <w:lvlText w:val="%1."/>
      <w:lvlJc w:val="left"/>
    </w:lvl>
  </w:abstractNum>
  <w:abstractNum w:abstractNumId="12">
    <w:nsid w:val="62687BB6"/>
    <w:multiLevelType w:val="multilevel"/>
    <w:tmpl w:val="62687BB6"/>
    <w:lvl w:ilvl="0" w:tentative="0">
      <w:start w:val="1"/>
      <w:numFmt w:val="decimal"/>
      <w:pStyle w:val="814"/>
      <w:lvlText w:val="附件%1"/>
      <w:lvlJc w:val="left"/>
      <w:pPr>
        <w:ind w:left="3681" w:hanging="420"/>
      </w:pPr>
      <w:rPr>
        <w:sz w:val="30"/>
        <w:szCs w:val="30"/>
      </w:rPr>
    </w:lvl>
    <w:lvl w:ilvl="1" w:tentative="0">
      <w:start w:val="1"/>
      <w:numFmt w:val="lowerLetter"/>
      <w:pStyle w:val="829"/>
      <w:lvlText w:val="%2)"/>
      <w:lvlJc w:val="left"/>
      <w:pPr>
        <w:ind w:left="983" w:hanging="420"/>
      </w:pPr>
    </w:lvl>
    <w:lvl w:ilvl="2" w:tentative="0">
      <w:start w:val="1"/>
      <w:numFmt w:val="lowerRoman"/>
      <w:pStyle w:val="846"/>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3">
    <w:nsid w:val="6A2A4E06"/>
    <w:multiLevelType w:val="singleLevel"/>
    <w:tmpl w:val="6A2A4E06"/>
    <w:lvl w:ilvl="0" w:tentative="0">
      <w:start w:val="1"/>
      <w:numFmt w:val="decimal"/>
      <w:suff w:val="space"/>
      <w:lvlText w:val="%1."/>
      <w:lvlJc w:val="left"/>
    </w:lvl>
  </w:abstractNum>
  <w:abstractNum w:abstractNumId="14">
    <w:nsid w:val="6B1D06B1"/>
    <w:multiLevelType w:val="multilevel"/>
    <w:tmpl w:val="6B1D06B1"/>
    <w:lvl w:ilvl="0" w:tentative="0">
      <w:start w:val="1"/>
      <w:numFmt w:val="bullet"/>
      <w:pStyle w:val="910"/>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DB7464F"/>
    <w:multiLevelType w:val="multilevel"/>
    <w:tmpl w:val="6DB7464F"/>
    <w:lvl w:ilvl="0" w:tentative="0">
      <w:start w:val="3"/>
      <w:numFmt w:val="japaneseCounting"/>
      <w:lvlText w:val="第%1章"/>
      <w:lvlJc w:val="left"/>
      <w:pPr>
        <w:tabs>
          <w:tab w:val="left" w:pos="1125"/>
        </w:tabs>
        <w:ind w:left="1125" w:hanging="1125"/>
      </w:pPr>
      <w:rPr>
        <w:rFonts w:hint="default"/>
      </w:rPr>
    </w:lvl>
    <w:lvl w:ilvl="1" w:tentative="0">
      <w:start w:val="1"/>
      <w:numFmt w:val="lowerLetter"/>
      <w:pStyle w:val="74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E87019F"/>
    <w:multiLevelType w:val="multilevel"/>
    <w:tmpl w:val="6E87019F"/>
    <w:lvl w:ilvl="0" w:tentative="0">
      <w:start w:val="1"/>
      <w:numFmt w:val="chineseCountingThousand"/>
      <w:pStyle w:val="276"/>
      <w:lvlText w:val="%1、"/>
      <w:lvlJc w:val="left"/>
      <w:pPr>
        <w:ind w:left="425" w:hanging="425"/>
      </w:pPr>
    </w:lvl>
    <w:lvl w:ilvl="1" w:tentative="0">
      <w:start w:val="1"/>
      <w:numFmt w:val="decimal"/>
      <w:pStyle w:val="849"/>
      <w:lvlText w:val="%1.%2"/>
      <w:lvlJc w:val="left"/>
      <w:pPr>
        <w:ind w:left="992" w:hanging="567"/>
      </w:pPr>
    </w:lvl>
    <w:lvl w:ilvl="2" w:tentative="0">
      <w:start w:val="1"/>
      <w:numFmt w:val="decimal"/>
      <w:lvlText w:val="%1.%2.%3"/>
      <w:lvlJc w:val="left"/>
      <w:pPr>
        <w:ind w:left="1418" w:hanging="567"/>
      </w:pPr>
    </w:lvl>
    <w:lvl w:ilvl="3" w:tentative="0">
      <w:start w:val="1"/>
      <w:numFmt w:val="decimal"/>
      <w:pStyle w:val="834"/>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7">
    <w:nsid w:val="76E46005"/>
    <w:multiLevelType w:val="multilevel"/>
    <w:tmpl w:val="76E46005"/>
    <w:lvl w:ilvl="0" w:tentative="0">
      <w:start w:val="1"/>
      <w:numFmt w:val="bullet"/>
      <w:pStyle w:val="853"/>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8">
    <w:nsid w:val="7DA4755E"/>
    <w:multiLevelType w:val="singleLevel"/>
    <w:tmpl w:val="7DA4755E"/>
    <w:lvl w:ilvl="0" w:tentative="0">
      <w:start w:val="1"/>
      <w:numFmt w:val="decimal"/>
      <w:suff w:val="nothing"/>
      <w:lvlText w:val="（%1）"/>
      <w:lvlJc w:val="left"/>
    </w:lvl>
  </w:abstractNum>
  <w:abstractNum w:abstractNumId="19">
    <w:nsid w:val="7F7E5238"/>
    <w:multiLevelType w:val="multilevel"/>
    <w:tmpl w:val="7F7E5238"/>
    <w:lvl w:ilvl="0" w:tentative="0">
      <w:start w:val="1"/>
      <w:numFmt w:val="none"/>
      <w:pStyle w:val="133"/>
      <w:lvlText w:val=""/>
      <w:lvlJc w:val="left"/>
      <w:pPr>
        <w:tabs>
          <w:tab w:val="left" w:pos="432"/>
        </w:tabs>
        <w:ind w:left="432" w:hanging="432"/>
      </w:pPr>
      <w:rPr>
        <w:rFonts w:hint="eastAsia"/>
      </w:rPr>
    </w:lvl>
    <w:lvl w:ilvl="1" w:tentative="0">
      <w:start w:val="1"/>
      <w:numFmt w:val="none"/>
      <w:pStyle w:val="836"/>
      <w:lvlText w:val=" "/>
      <w:lvlJc w:val="left"/>
      <w:pPr>
        <w:tabs>
          <w:tab w:val="left" w:pos="576"/>
        </w:tabs>
        <w:ind w:left="576" w:hanging="576"/>
      </w:pPr>
      <w:rPr>
        <w:rFonts w:hint="eastAsia"/>
      </w:rPr>
    </w:lvl>
    <w:lvl w:ilvl="2" w:tentative="0">
      <w:start w:val="1"/>
      <w:numFmt w:val="none"/>
      <w:pStyle w:val="85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7"/>
      <w:lvlText w:val="           "/>
      <w:lvlJc w:val="left"/>
      <w:pPr>
        <w:tabs>
          <w:tab w:val="left" w:pos="1440"/>
        </w:tabs>
        <w:ind w:left="1152" w:hanging="1152"/>
      </w:pPr>
      <w:rPr>
        <w:rFonts w:hint="eastAsia"/>
      </w:rPr>
    </w:lvl>
    <w:lvl w:ilvl="6" w:tentative="0">
      <w:start w:val="1"/>
      <w:numFmt w:val="decimal"/>
      <w:pStyle w:val="191"/>
      <w:lvlText w:val="%1.%2.%3.%4.%5.%6.%7"/>
      <w:lvlJc w:val="left"/>
      <w:pPr>
        <w:tabs>
          <w:tab w:val="left" w:pos="2520"/>
        </w:tabs>
        <w:ind w:left="1296" w:hanging="1296"/>
      </w:pPr>
      <w:rPr>
        <w:rFonts w:hint="eastAsia"/>
      </w:rPr>
    </w:lvl>
    <w:lvl w:ilvl="7" w:tentative="0">
      <w:start w:val="1"/>
      <w:numFmt w:val="decimal"/>
      <w:pStyle w:val="171"/>
      <w:lvlText w:val="%1.%2.%3.%4.%5.%6.%7.%8"/>
      <w:lvlJc w:val="left"/>
      <w:pPr>
        <w:tabs>
          <w:tab w:val="left" w:pos="1440"/>
        </w:tabs>
        <w:ind w:left="1440" w:hanging="1440"/>
      </w:pPr>
      <w:rPr>
        <w:rFonts w:hint="eastAsia"/>
      </w:rPr>
    </w:lvl>
    <w:lvl w:ilvl="8" w:tentative="0">
      <w:start w:val="1"/>
      <w:numFmt w:val="decimal"/>
      <w:pStyle w:val="131"/>
      <w:lvlText w:val="%1.%2.%3.%4.%5.%6.%7.%8.%9"/>
      <w:lvlJc w:val="left"/>
      <w:pPr>
        <w:tabs>
          <w:tab w:val="left" w:pos="1584"/>
        </w:tabs>
        <w:ind w:left="1584" w:hanging="1584"/>
      </w:pPr>
      <w:rPr>
        <w:rFonts w:hint="eastAsia"/>
      </w:rPr>
    </w:lvl>
  </w:abstractNum>
  <w:num w:numId="1">
    <w:abstractNumId w:val="19"/>
  </w:num>
  <w:num w:numId="2">
    <w:abstractNumId w:val="16"/>
  </w:num>
  <w:num w:numId="3">
    <w:abstractNumId w:val="18"/>
  </w:num>
  <w:num w:numId="4">
    <w:abstractNumId w:val="5"/>
  </w:num>
  <w:num w:numId="5">
    <w:abstractNumId w:val="1"/>
  </w:num>
  <w:num w:numId="6">
    <w:abstractNumId w:val="13"/>
  </w:num>
  <w:num w:numId="7">
    <w:abstractNumId w:val="4"/>
  </w:num>
  <w:num w:numId="8">
    <w:abstractNumId w:val="15"/>
  </w:num>
  <w:num w:numId="9">
    <w:abstractNumId w:val="7"/>
  </w:num>
  <w:num w:numId="10">
    <w:abstractNumId w:val="12"/>
  </w:num>
  <w:num w:numId="11">
    <w:abstractNumId w:val="11"/>
  </w:num>
  <w:num w:numId="12">
    <w:abstractNumId w:val="0"/>
  </w:num>
  <w:num w:numId="13">
    <w:abstractNumId w:val="9"/>
  </w:num>
  <w:num w:numId="14">
    <w:abstractNumId w:val="17"/>
  </w:num>
  <w:num w:numId="15">
    <w:abstractNumId w:val="10"/>
  </w:num>
  <w:num w:numId="16">
    <w:abstractNumId w:val="6"/>
  </w:num>
  <w:num w:numId="17">
    <w:abstractNumId w:val="8"/>
  </w:num>
  <w:num w:numId="18">
    <w:abstractNumId w:val="14"/>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xNzE3Njg5ZjRlZjBjYjIwNWUwNThjNTg5NmI3MmYifQ=="/>
  </w:docVars>
  <w:rsids>
    <w:rsidRoot w:val="00172A27"/>
    <w:rsid w:val="000003DD"/>
    <w:rsid w:val="00000461"/>
    <w:rsid w:val="00000B7D"/>
    <w:rsid w:val="000019D9"/>
    <w:rsid w:val="00001C66"/>
    <w:rsid w:val="000022BA"/>
    <w:rsid w:val="0000268D"/>
    <w:rsid w:val="00002D91"/>
    <w:rsid w:val="000036B5"/>
    <w:rsid w:val="00003FC9"/>
    <w:rsid w:val="00005159"/>
    <w:rsid w:val="00005BB2"/>
    <w:rsid w:val="0000730C"/>
    <w:rsid w:val="0000765A"/>
    <w:rsid w:val="00012F97"/>
    <w:rsid w:val="00013020"/>
    <w:rsid w:val="00013F89"/>
    <w:rsid w:val="00014CCC"/>
    <w:rsid w:val="00014F8A"/>
    <w:rsid w:val="00016577"/>
    <w:rsid w:val="000166D7"/>
    <w:rsid w:val="00016773"/>
    <w:rsid w:val="00016CF4"/>
    <w:rsid w:val="00020429"/>
    <w:rsid w:val="00020611"/>
    <w:rsid w:val="000219E9"/>
    <w:rsid w:val="00021C4F"/>
    <w:rsid w:val="0002308F"/>
    <w:rsid w:val="0002396A"/>
    <w:rsid w:val="00026638"/>
    <w:rsid w:val="000267BF"/>
    <w:rsid w:val="00026925"/>
    <w:rsid w:val="00027183"/>
    <w:rsid w:val="00031800"/>
    <w:rsid w:val="00031F4B"/>
    <w:rsid w:val="00032E78"/>
    <w:rsid w:val="00033008"/>
    <w:rsid w:val="00033094"/>
    <w:rsid w:val="00033535"/>
    <w:rsid w:val="000341EA"/>
    <w:rsid w:val="00035DE8"/>
    <w:rsid w:val="0003614A"/>
    <w:rsid w:val="00036BB6"/>
    <w:rsid w:val="00036EE9"/>
    <w:rsid w:val="00040931"/>
    <w:rsid w:val="000409F3"/>
    <w:rsid w:val="00040AAC"/>
    <w:rsid w:val="0004182B"/>
    <w:rsid w:val="00041C98"/>
    <w:rsid w:val="00042047"/>
    <w:rsid w:val="0004252F"/>
    <w:rsid w:val="00043541"/>
    <w:rsid w:val="00043783"/>
    <w:rsid w:val="00043F27"/>
    <w:rsid w:val="00043F3A"/>
    <w:rsid w:val="000452DB"/>
    <w:rsid w:val="000465A6"/>
    <w:rsid w:val="00047226"/>
    <w:rsid w:val="00047377"/>
    <w:rsid w:val="00047C91"/>
    <w:rsid w:val="0005029B"/>
    <w:rsid w:val="00050532"/>
    <w:rsid w:val="00050CF8"/>
    <w:rsid w:val="00052A18"/>
    <w:rsid w:val="00053243"/>
    <w:rsid w:val="00053ED8"/>
    <w:rsid w:val="000541B0"/>
    <w:rsid w:val="00054AFE"/>
    <w:rsid w:val="00055609"/>
    <w:rsid w:val="00055C35"/>
    <w:rsid w:val="000562FB"/>
    <w:rsid w:val="00056591"/>
    <w:rsid w:val="00056E98"/>
    <w:rsid w:val="00057D7E"/>
    <w:rsid w:val="0006024A"/>
    <w:rsid w:val="00060B05"/>
    <w:rsid w:val="00060CF4"/>
    <w:rsid w:val="00061D59"/>
    <w:rsid w:val="00061F0A"/>
    <w:rsid w:val="000625C3"/>
    <w:rsid w:val="00062A3D"/>
    <w:rsid w:val="00063257"/>
    <w:rsid w:val="00066269"/>
    <w:rsid w:val="00066FAB"/>
    <w:rsid w:val="00071C48"/>
    <w:rsid w:val="00072109"/>
    <w:rsid w:val="000737AC"/>
    <w:rsid w:val="00073C08"/>
    <w:rsid w:val="00074EB8"/>
    <w:rsid w:val="000750D5"/>
    <w:rsid w:val="00075DCC"/>
    <w:rsid w:val="00076A82"/>
    <w:rsid w:val="00081A25"/>
    <w:rsid w:val="000826DA"/>
    <w:rsid w:val="000828C0"/>
    <w:rsid w:val="00082ABA"/>
    <w:rsid w:val="00082B19"/>
    <w:rsid w:val="00083E91"/>
    <w:rsid w:val="0008436E"/>
    <w:rsid w:val="00084B79"/>
    <w:rsid w:val="00084B80"/>
    <w:rsid w:val="00085373"/>
    <w:rsid w:val="0008552B"/>
    <w:rsid w:val="00085ACD"/>
    <w:rsid w:val="00085B03"/>
    <w:rsid w:val="00085C64"/>
    <w:rsid w:val="00086651"/>
    <w:rsid w:val="000868D0"/>
    <w:rsid w:val="0008766E"/>
    <w:rsid w:val="000877D7"/>
    <w:rsid w:val="000877FB"/>
    <w:rsid w:val="00087D96"/>
    <w:rsid w:val="000904A0"/>
    <w:rsid w:val="00090C57"/>
    <w:rsid w:val="00092347"/>
    <w:rsid w:val="000925E9"/>
    <w:rsid w:val="000928F1"/>
    <w:rsid w:val="00092B99"/>
    <w:rsid w:val="00092C06"/>
    <w:rsid w:val="00093826"/>
    <w:rsid w:val="00094AA1"/>
    <w:rsid w:val="00095CFC"/>
    <w:rsid w:val="00096F30"/>
    <w:rsid w:val="000A0E5F"/>
    <w:rsid w:val="000A14D5"/>
    <w:rsid w:val="000A180B"/>
    <w:rsid w:val="000A1897"/>
    <w:rsid w:val="000A2093"/>
    <w:rsid w:val="000A25C9"/>
    <w:rsid w:val="000A27E5"/>
    <w:rsid w:val="000A2AE5"/>
    <w:rsid w:val="000A2CA0"/>
    <w:rsid w:val="000A2DA7"/>
    <w:rsid w:val="000A2DE0"/>
    <w:rsid w:val="000A450B"/>
    <w:rsid w:val="000A4786"/>
    <w:rsid w:val="000A4846"/>
    <w:rsid w:val="000A4F09"/>
    <w:rsid w:val="000A604C"/>
    <w:rsid w:val="000A69C0"/>
    <w:rsid w:val="000A6A42"/>
    <w:rsid w:val="000A79F2"/>
    <w:rsid w:val="000A7FAB"/>
    <w:rsid w:val="000B0D81"/>
    <w:rsid w:val="000B17C0"/>
    <w:rsid w:val="000B1A61"/>
    <w:rsid w:val="000B1C86"/>
    <w:rsid w:val="000B2865"/>
    <w:rsid w:val="000B2B14"/>
    <w:rsid w:val="000B2C08"/>
    <w:rsid w:val="000B2DCA"/>
    <w:rsid w:val="000B2EA3"/>
    <w:rsid w:val="000B3777"/>
    <w:rsid w:val="000B3B78"/>
    <w:rsid w:val="000B4502"/>
    <w:rsid w:val="000B45ED"/>
    <w:rsid w:val="000B465B"/>
    <w:rsid w:val="000C3780"/>
    <w:rsid w:val="000C3CF6"/>
    <w:rsid w:val="000C3DE3"/>
    <w:rsid w:val="000C5607"/>
    <w:rsid w:val="000C593E"/>
    <w:rsid w:val="000C6894"/>
    <w:rsid w:val="000C6D46"/>
    <w:rsid w:val="000C76C9"/>
    <w:rsid w:val="000C77CD"/>
    <w:rsid w:val="000D002B"/>
    <w:rsid w:val="000D106F"/>
    <w:rsid w:val="000D18DA"/>
    <w:rsid w:val="000D1D83"/>
    <w:rsid w:val="000D2AF1"/>
    <w:rsid w:val="000D3553"/>
    <w:rsid w:val="000D3F50"/>
    <w:rsid w:val="000D4004"/>
    <w:rsid w:val="000D485A"/>
    <w:rsid w:val="000D4CCD"/>
    <w:rsid w:val="000D66D7"/>
    <w:rsid w:val="000D6D45"/>
    <w:rsid w:val="000D7546"/>
    <w:rsid w:val="000D779A"/>
    <w:rsid w:val="000D7E62"/>
    <w:rsid w:val="000E1842"/>
    <w:rsid w:val="000E1E76"/>
    <w:rsid w:val="000E2484"/>
    <w:rsid w:val="000E2499"/>
    <w:rsid w:val="000E27CB"/>
    <w:rsid w:val="000E6540"/>
    <w:rsid w:val="000E797C"/>
    <w:rsid w:val="000E7B1F"/>
    <w:rsid w:val="000F14A3"/>
    <w:rsid w:val="000F31DA"/>
    <w:rsid w:val="000F3C34"/>
    <w:rsid w:val="000F4C6A"/>
    <w:rsid w:val="000F5501"/>
    <w:rsid w:val="000F6C6F"/>
    <w:rsid w:val="000F7042"/>
    <w:rsid w:val="000F7527"/>
    <w:rsid w:val="000F760D"/>
    <w:rsid w:val="0010005B"/>
    <w:rsid w:val="00101B59"/>
    <w:rsid w:val="0010293D"/>
    <w:rsid w:val="00102CBF"/>
    <w:rsid w:val="0010337D"/>
    <w:rsid w:val="001039BE"/>
    <w:rsid w:val="0010492E"/>
    <w:rsid w:val="0010519C"/>
    <w:rsid w:val="0010545B"/>
    <w:rsid w:val="00105AA8"/>
    <w:rsid w:val="00106426"/>
    <w:rsid w:val="001070B1"/>
    <w:rsid w:val="001076FC"/>
    <w:rsid w:val="00110383"/>
    <w:rsid w:val="00110559"/>
    <w:rsid w:val="00110C05"/>
    <w:rsid w:val="001128B5"/>
    <w:rsid w:val="00113859"/>
    <w:rsid w:val="001142AA"/>
    <w:rsid w:val="00114578"/>
    <w:rsid w:val="0011531D"/>
    <w:rsid w:val="001155AA"/>
    <w:rsid w:val="00115CC9"/>
    <w:rsid w:val="0011637C"/>
    <w:rsid w:val="00117156"/>
    <w:rsid w:val="0012019A"/>
    <w:rsid w:val="00120294"/>
    <w:rsid w:val="00120369"/>
    <w:rsid w:val="0012071E"/>
    <w:rsid w:val="0012073C"/>
    <w:rsid w:val="0012082D"/>
    <w:rsid w:val="00120D0C"/>
    <w:rsid w:val="00120D75"/>
    <w:rsid w:val="0012144D"/>
    <w:rsid w:val="00121943"/>
    <w:rsid w:val="0012219A"/>
    <w:rsid w:val="0012298E"/>
    <w:rsid w:val="00123E04"/>
    <w:rsid w:val="00123E2A"/>
    <w:rsid w:val="00123E36"/>
    <w:rsid w:val="001250C8"/>
    <w:rsid w:val="00125908"/>
    <w:rsid w:val="001259AF"/>
    <w:rsid w:val="00125AFD"/>
    <w:rsid w:val="00125C49"/>
    <w:rsid w:val="00126E16"/>
    <w:rsid w:val="001276C1"/>
    <w:rsid w:val="0012785E"/>
    <w:rsid w:val="001319E4"/>
    <w:rsid w:val="00131CE5"/>
    <w:rsid w:val="00132ECC"/>
    <w:rsid w:val="00133192"/>
    <w:rsid w:val="00134155"/>
    <w:rsid w:val="00134D47"/>
    <w:rsid w:val="001352A7"/>
    <w:rsid w:val="001364FA"/>
    <w:rsid w:val="00137B93"/>
    <w:rsid w:val="00141F45"/>
    <w:rsid w:val="00142C92"/>
    <w:rsid w:val="0014347A"/>
    <w:rsid w:val="001435E4"/>
    <w:rsid w:val="0014511E"/>
    <w:rsid w:val="001454C8"/>
    <w:rsid w:val="00145939"/>
    <w:rsid w:val="00145B74"/>
    <w:rsid w:val="00145C28"/>
    <w:rsid w:val="00146130"/>
    <w:rsid w:val="00146E40"/>
    <w:rsid w:val="00147AC5"/>
    <w:rsid w:val="00151530"/>
    <w:rsid w:val="001521F2"/>
    <w:rsid w:val="0015301F"/>
    <w:rsid w:val="00153A85"/>
    <w:rsid w:val="00153F39"/>
    <w:rsid w:val="001545E0"/>
    <w:rsid w:val="00154AD4"/>
    <w:rsid w:val="00154F1C"/>
    <w:rsid w:val="00155251"/>
    <w:rsid w:val="0015641C"/>
    <w:rsid w:val="00157272"/>
    <w:rsid w:val="00157EF9"/>
    <w:rsid w:val="001617C5"/>
    <w:rsid w:val="00161E33"/>
    <w:rsid w:val="00161FE5"/>
    <w:rsid w:val="0016478F"/>
    <w:rsid w:val="001651E2"/>
    <w:rsid w:val="001657ED"/>
    <w:rsid w:val="0016668C"/>
    <w:rsid w:val="00166692"/>
    <w:rsid w:val="00166827"/>
    <w:rsid w:val="00166AFE"/>
    <w:rsid w:val="0016769E"/>
    <w:rsid w:val="00167747"/>
    <w:rsid w:val="0017051A"/>
    <w:rsid w:val="0017189E"/>
    <w:rsid w:val="00172519"/>
    <w:rsid w:val="00172A27"/>
    <w:rsid w:val="0017437F"/>
    <w:rsid w:val="001746A4"/>
    <w:rsid w:val="00175B8A"/>
    <w:rsid w:val="001762E6"/>
    <w:rsid w:val="0017690F"/>
    <w:rsid w:val="00176B84"/>
    <w:rsid w:val="001802A9"/>
    <w:rsid w:val="00181980"/>
    <w:rsid w:val="00182D07"/>
    <w:rsid w:val="001832D7"/>
    <w:rsid w:val="001835D9"/>
    <w:rsid w:val="00184D01"/>
    <w:rsid w:val="00186230"/>
    <w:rsid w:val="00187D93"/>
    <w:rsid w:val="00187F82"/>
    <w:rsid w:val="0019007C"/>
    <w:rsid w:val="00190DDB"/>
    <w:rsid w:val="00191247"/>
    <w:rsid w:val="001917E0"/>
    <w:rsid w:val="001929AC"/>
    <w:rsid w:val="00192D6E"/>
    <w:rsid w:val="00194A84"/>
    <w:rsid w:val="00194CFE"/>
    <w:rsid w:val="00195166"/>
    <w:rsid w:val="00196390"/>
    <w:rsid w:val="00197A61"/>
    <w:rsid w:val="001A007B"/>
    <w:rsid w:val="001A0938"/>
    <w:rsid w:val="001A159E"/>
    <w:rsid w:val="001A248D"/>
    <w:rsid w:val="001A2F36"/>
    <w:rsid w:val="001A3A28"/>
    <w:rsid w:val="001A40BF"/>
    <w:rsid w:val="001A4A9A"/>
    <w:rsid w:val="001A5164"/>
    <w:rsid w:val="001A530A"/>
    <w:rsid w:val="001A5B8E"/>
    <w:rsid w:val="001A61D9"/>
    <w:rsid w:val="001A6A10"/>
    <w:rsid w:val="001A6B53"/>
    <w:rsid w:val="001B00E1"/>
    <w:rsid w:val="001B0EAB"/>
    <w:rsid w:val="001B16A2"/>
    <w:rsid w:val="001B34F6"/>
    <w:rsid w:val="001B3D39"/>
    <w:rsid w:val="001B4D5F"/>
    <w:rsid w:val="001B540F"/>
    <w:rsid w:val="001B54DD"/>
    <w:rsid w:val="001B5910"/>
    <w:rsid w:val="001B6E04"/>
    <w:rsid w:val="001B713C"/>
    <w:rsid w:val="001B7489"/>
    <w:rsid w:val="001B7D48"/>
    <w:rsid w:val="001C004F"/>
    <w:rsid w:val="001C04AE"/>
    <w:rsid w:val="001C1ADD"/>
    <w:rsid w:val="001C3335"/>
    <w:rsid w:val="001C3ABA"/>
    <w:rsid w:val="001C3B5D"/>
    <w:rsid w:val="001C3EE3"/>
    <w:rsid w:val="001C4EC4"/>
    <w:rsid w:val="001C4F19"/>
    <w:rsid w:val="001C593A"/>
    <w:rsid w:val="001C5D2B"/>
    <w:rsid w:val="001C6264"/>
    <w:rsid w:val="001C6830"/>
    <w:rsid w:val="001C6C76"/>
    <w:rsid w:val="001C7A9C"/>
    <w:rsid w:val="001D07B4"/>
    <w:rsid w:val="001D145C"/>
    <w:rsid w:val="001D1698"/>
    <w:rsid w:val="001D3554"/>
    <w:rsid w:val="001D67E1"/>
    <w:rsid w:val="001D690E"/>
    <w:rsid w:val="001D6D90"/>
    <w:rsid w:val="001D6DEC"/>
    <w:rsid w:val="001D767F"/>
    <w:rsid w:val="001D7863"/>
    <w:rsid w:val="001D7E7B"/>
    <w:rsid w:val="001E04B9"/>
    <w:rsid w:val="001E1A0E"/>
    <w:rsid w:val="001E2742"/>
    <w:rsid w:val="001E29CA"/>
    <w:rsid w:val="001E2D43"/>
    <w:rsid w:val="001E4499"/>
    <w:rsid w:val="001E6137"/>
    <w:rsid w:val="001E7B49"/>
    <w:rsid w:val="001E7C96"/>
    <w:rsid w:val="001E7EF1"/>
    <w:rsid w:val="001F04FF"/>
    <w:rsid w:val="001F0867"/>
    <w:rsid w:val="001F2C74"/>
    <w:rsid w:val="001F3770"/>
    <w:rsid w:val="001F49FB"/>
    <w:rsid w:val="001F559C"/>
    <w:rsid w:val="001F7864"/>
    <w:rsid w:val="001F7CAA"/>
    <w:rsid w:val="00200590"/>
    <w:rsid w:val="0020117F"/>
    <w:rsid w:val="0020178E"/>
    <w:rsid w:val="0020234C"/>
    <w:rsid w:val="00202F49"/>
    <w:rsid w:val="002031B7"/>
    <w:rsid w:val="00203D7F"/>
    <w:rsid w:val="00203DF8"/>
    <w:rsid w:val="00204101"/>
    <w:rsid w:val="00204276"/>
    <w:rsid w:val="002054C4"/>
    <w:rsid w:val="00205D3F"/>
    <w:rsid w:val="002060AE"/>
    <w:rsid w:val="002071BD"/>
    <w:rsid w:val="00207A3B"/>
    <w:rsid w:val="00210476"/>
    <w:rsid w:val="002105DB"/>
    <w:rsid w:val="002119A5"/>
    <w:rsid w:val="00212DA0"/>
    <w:rsid w:val="002153F9"/>
    <w:rsid w:val="00215627"/>
    <w:rsid w:val="00215A20"/>
    <w:rsid w:val="00216410"/>
    <w:rsid w:val="00216E09"/>
    <w:rsid w:val="00216F0A"/>
    <w:rsid w:val="002176C6"/>
    <w:rsid w:val="00217AB4"/>
    <w:rsid w:val="00217E54"/>
    <w:rsid w:val="00220F51"/>
    <w:rsid w:val="00221ECE"/>
    <w:rsid w:val="00221FF8"/>
    <w:rsid w:val="00222F85"/>
    <w:rsid w:val="002233F3"/>
    <w:rsid w:val="0022355F"/>
    <w:rsid w:val="00224CB1"/>
    <w:rsid w:val="002259FE"/>
    <w:rsid w:val="00226266"/>
    <w:rsid w:val="00226C5A"/>
    <w:rsid w:val="00230BE5"/>
    <w:rsid w:val="002325F8"/>
    <w:rsid w:val="00232726"/>
    <w:rsid w:val="00232769"/>
    <w:rsid w:val="00232DE9"/>
    <w:rsid w:val="002332F1"/>
    <w:rsid w:val="00233675"/>
    <w:rsid w:val="00233E6E"/>
    <w:rsid w:val="00234FFF"/>
    <w:rsid w:val="00235666"/>
    <w:rsid w:val="00235883"/>
    <w:rsid w:val="00236CA9"/>
    <w:rsid w:val="00236CDE"/>
    <w:rsid w:val="00236FB8"/>
    <w:rsid w:val="0024213B"/>
    <w:rsid w:val="002422DA"/>
    <w:rsid w:val="00243DFD"/>
    <w:rsid w:val="00244FA6"/>
    <w:rsid w:val="00245AD3"/>
    <w:rsid w:val="00246426"/>
    <w:rsid w:val="0024691A"/>
    <w:rsid w:val="00247BE5"/>
    <w:rsid w:val="00250277"/>
    <w:rsid w:val="00251920"/>
    <w:rsid w:val="0025199C"/>
    <w:rsid w:val="0025387D"/>
    <w:rsid w:val="00254120"/>
    <w:rsid w:val="00254DB7"/>
    <w:rsid w:val="0025582E"/>
    <w:rsid w:val="00256C8E"/>
    <w:rsid w:val="00257B1A"/>
    <w:rsid w:val="00257C3E"/>
    <w:rsid w:val="00257FDC"/>
    <w:rsid w:val="002608EB"/>
    <w:rsid w:val="00260C6D"/>
    <w:rsid w:val="0026115B"/>
    <w:rsid w:val="0026181F"/>
    <w:rsid w:val="00261E46"/>
    <w:rsid w:val="00262E57"/>
    <w:rsid w:val="00262E81"/>
    <w:rsid w:val="00263A3D"/>
    <w:rsid w:val="00263FC2"/>
    <w:rsid w:val="002648E7"/>
    <w:rsid w:val="00265FA5"/>
    <w:rsid w:val="0026607B"/>
    <w:rsid w:val="002662F7"/>
    <w:rsid w:val="0026677E"/>
    <w:rsid w:val="002669A9"/>
    <w:rsid w:val="00266D19"/>
    <w:rsid w:val="00267281"/>
    <w:rsid w:val="00267C07"/>
    <w:rsid w:val="00267DD7"/>
    <w:rsid w:val="00270FBB"/>
    <w:rsid w:val="002714D0"/>
    <w:rsid w:val="002719CA"/>
    <w:rsid w:val="00272D4E"/>
    <w:rsid w:val="00272D69"/>
    <w:rsid w:val="0027368B"/>
    <w:rsid w:val="002740B5"/>
    <w:rsid w:val="00277B84"/>
    <w:rsid w:val="00277DF9"/>
    <w:rsid w:val="00280CCE"/>
    <w:rsid w:val="00280D47"/>
    <w:rsid w:val="002812CD"/>
    <w:rsid w:val="002839E8"/>
    <w:rsid w:val="0028454B"/>
    <w:rsid w:val="00284F59"/>
    <w:rsid w:val="00285006"/>
    <w:rsid w:val="0028598C"/>
    <w:rsid w:val="0028729A"/>
    <w:rsid w:val="00290A99"/>
    <w:rsid w:val="0029101B"/>
    <w:rsid w:val="00291C23"/>
    <w:rsid w:val="002936C5"/>
    <w:rsid w:val="00295A39"/>
    <w:rsid w:val="00296BAE"/>
    <w:rsid w:val="0029746D"/>
    <w:rsid w:val="002A228C"/>
    <w:rsid w:val="002A2900"/>
    <w:rsid w:val="002A2F1B"/>
    <w:rsid w:val="002A3D09"/>
    <w:rsid w:val="002A3D90"/>
    <w:rsid w:val="002A4AFB"/>
    <w:rsid w:val="002A58E3"/>
    <w:rsid w:val="002A5ABC"/>
    <w:rsid w:val="002A67DA"/>
    <w:rsid w:val="002A6944"/>
    <w:rsid w:val="002B03F6"/>
    <w:rsid w:val="002B09EE"/>
    <w:rsid w:val="002B1536"/>
    <w:rsid w:val="002B3C7E"/>
    <w:rsid w:val="002B40FD"/>
    <w:rsid w:val="002B44E9"/>
    <w:rsid w:val="002B47A8"/>
    <w:rsid w:val="002B49A9"/>
    <w:rsid w:val="002B4D12"/>
    <w:rsid w:val="002B72EB"/>
    <w:rsid w:val="002B7555"/>
    <w:rsid w:val="002C0C5A"/>
    <w:rsid w:val="002C17DA"/>
    <w:rsid w:val="002C2260"/>
    <w:rsid w:val="002C2636"/>
    <w:rsid w:val="002C401D"/>
    <w:rsid w:val="002C4416"/>
    <w:rsid w:val="002C544E"/>
    <w:rsid w:val="002C558C"/>
    <w:rsid w:val="002C634F"/>
    <w:rsid w:val="002C6C6C"/>
    <w:rsid w:val="002C76F0"/>
    <w:rsid w:val="002D000B"/>
    <w:rsid w:val="002D0AB0"/>
    <w:rsid w:val="002D1172"/>
    <w:rsid w:val="002D2B2F"/>
    <w:rsid w:val="002D38A9"/>
    <w:rsid w:val="002D3B51"/>
    <w:rsid w:val="002D3EF1"/>
    <w:rsid w:val="002D48E2"/>
    <w:rsid w:val="002D4CB3"/>
    <w:rsid w:val="002D52DF"/>
    <w:rsid w:val="002D61B5"/>
    <w:rsid w:val="002D6433"/>
    <w:rsid w:val="002D6CBC"/>
    <w:rsid w:val="002D7914"/>
    <w:rsid w:val="002E0C56"/>
    <w:rsid w:val="002E1DE3"/>
    <w:rsid w:val="002E22CD"/>
    <w:rsid w:val="002E299E"/>
    <w:rsid w:val="002E3481"/>
    <w:rsid w:val="002E45FA"/>
    <w:rsid w:val="002E48B9"/>
    <w:rsid w:val="002E4B18"/>
    <w:rsid w:val="002E5168"/>
    <w:rsid w:val="002E63EE"/>
    <w:rsid w:val="002E7927"/>
    <w:rsid w:val="002F1519"/>
    <w:rsid w:val="002F263C"/>
    <w:rsid w:val="002F3B56"/>
    <w:rsid w:val="002F4145"/>
    <w:rsid w:val="002F4941"/>
    <w:rsid w:val="002F5BCF"/>
    <w:rsid w:val="002F5D36"/>
    <w:rsid w:val="002F5F4C"/>
    <w:rsid w:val="002F74E7"/>
    <w:rsid w:val="00300841"/>
    <w:rsid w:val="003016F6"/>
    <w:rsid w:val="00301854"/>
    <w:rsid w:val="00301939"/>
    <w:rsid w:val="00302490"/>
    <w:rsid w:val="00303612"/>
    <w:rsid w:val="003039DB"/>
    <w:rsid w:val="00303A55"/>
    <w:rsid w:val="00303D77"/>
    <w:rsid w:val="00303F2D"/>
    <w:rsid w:val="003040B2"/>
    <w:rsid w:val="0030443C"/>
    <w:rsid w:val="00304979"/>
    <w:rsid w:val="00305F6C"/>
    <w:rsid w:val="003063F5"/>
    <w:rsid w:val="00306542"/>
    <w:rsid w:val="0030722F"/>
    <w:rsid w:val="00307A95"/>
    <w:rsid w:val="00310460"/>
    <w:rsid w:val="003104AC"/>
    <w:rsid w:val="00310623"/>
    <w:rsid w:val="003107D5"/>
    <w:rsid w:val="00311531"/>
    <w:rsid w:val="00311625"/>
    <w:rsid w:val="003147D9"/>
    <w:rsid w:val="00314FCD"/>
    <w:rsid w:val="00316629"/>
    <w:rsid w:val="00316D5F"/>
    <w:rsid w:val="00316F8E"/>
    <w:rsid w:val="003216E2"/>
    <w:rsid w:val="0032256B"/>
    <w:rsid w:val="00323B68"/>
    <w:rsid w:val="00324C46"/>
    <w:rsid w:val="00324F6F"/>
    <w:rsid w:val="0032512F"/>
    <w:rsid w:val="003257F2"/>
    <w:rsid w:val="00326B34"/>
    <w:rsid w:val="003300B5"/>
    <w:rsid w:val="003304F5"/>
    <w:rsid w:val="003306C4"/>
    <w:rsid w:val="00330894"/>
    <w:rsid w:val="00330985"/>
    <w:rsid w:val="00331467"/>
    <w:rsid w:val="00331597"/>
    <w:rsid w:val="003322BE"/>
    <w:rsid w:val="00332337"/>
    <w:rsid w:val="003326FE"/>
    <w:rsid w:val="00332D12"/>
    <w:rsid w:val="00332EBE"/>
    <w:rsid w:val="003338B4"/>
    <w:rsid w:val="003342D8"/>
    <w:rsid w:val="003345A0"/>
    <w:rsid w:val="003350B0"/>
    <w:rsid w:val="003358E6"/>
    <w:rsid w:val="0033634B"/>
    <w:rsid w:val="00336C04"/>
    <w:rsid w:val="00337584"/>
    <w:rsid w:val="0034028F"/>
    <w:rsid w:val="0034310B"/>
    <w:rsid w:val="00344681"/>
    <w:rsid w:val="0034507B"/>
    <w:rsid w:val="003454EB"/>
    <w:rsid w:val="00345E8D"/>
    <w:rsid w:val="0034641C"/>
    <w:rsid w:val="00346CF8"/>
    <w:rsid w:val="00347758"/>
    <w:rsid w:val="003479BD"/>
    <w:rsid w:val="00350335"/>
    <w:rsid w:val="003508FB"/>
    <w:rsid w:val="0035112F"/>
    <w:rsid w:val="00352E8C"/>
    <w:rsid w:val="003531DB"/>
    <w:rsid w:val="00353270"/>
    <w:rsid w:val="003540F6"/>
    <w:rsid w:val="0035575C"/>
    <w:rsid w:val="00357B84"/>
    <w:rsid w:val="00360186"/>
    <w:rsid w:val="00361CD9"/>
    <w:rsid w:val="00361DE7"/>
    <w:rsid w:val="00362076"/>
    <w:rsid w:val="003632FA"/>
    <w:rsid w:val="003645B4"/>
    <w:rsid w:val="003646AC"/>
    <w:rsid w:val="00364C8B"/>
    <w:rsid w:val="00366A25"/>
    <w:rsid w:val="00366F45"/>
    <w:rsid w:val="003671C7"/>
    <w:rsid w:val="00367B80"/>
    <w:rsid w:val="00370184"/>
    <w:rsid w:val="003707C8"/>
    <w:rsid w:val="003712B5"/>
    <w:rsid w:val="003715A1"/>
    <w:rsid w:val="00371989"/>
    <w:rsid w:val="00372B0D"/>
    <w:rsid w:val="00372D94"/>
    <w:rsid w:val="00372FA0"/>
    <w:rsid w:val="0037339A"/>
    <w:rsid w:val="00373453"/>
    <w:rsid w:val="00373C30"/>
    <w:rsid w:val="00373DE8"/>
    <w:rsid w:val="0037557D"/>
    <w:rsid w:val="00375A62"/>
    <w:rsid w:val="00381A84"/>
    <w:rsid w:val="00382ADC"/>
    <w:rsid w:val="00383F6A"/>
    <w:rsid w:val="003849D8"/>
    <w:rsid w:val="00384FF2"/>
    <w:rsid w:val="003850AE"/>
    <w:rsid w:val="003852AE"/>
    <w:rsid w:val="003853B4"/>
    <w:rsid w:val="00385975"/>
    <w:rsid w:val="00386D0E"/>
    <w:rsid w:val="00387153"/>
    <w:rsid w:val="00387170"/>
    <w:rsid w:val="003877CC"/>
    <w:rsid w:val="00390901"/>
    <w:rsid w:val="00391565"/>
    <w:rsid w:val="003917C3"/>
    <w:rsid w:val="00391D3A"/>
    <w:rsid w:val="00392084"/>
    <w:rsid w:val="00393B64"/>
    <w:rsid w:val="00393B6D"/>
    <w:rsid w:val="0039466E"/>
    <w:rsid w:val="00394B21"/>
    <w:rsid w:val="0039590C"/>
    <w:rsid w:val="00395DEA"/>
    <w:rsid w:val="00396091"/>
    <w:rsid w:val="003A0053"/>
    <w:rsid w:val="003A01B6"/>
    <w:rsid w:val="003A2B28"/>
    <w:rsid w:val="003A37DE"/>
    <w:rsid w:val="003A495D"/>
    <w:rsid w:val="003A5051"/>
    <w:rsid w:val="003A53A1"/>
    <w:rsid w:val="003A5945"/>
    <w:rsid w:val="003B052D"/>
    <w:rsid w:val="003B09BA"/>
    <w:rsid w:val="003B1797"/>
    <w:rsid w:val="003B1960"/>
    <w:rsid w:val="003B225A"/>
    <w:rsid w:val="003B5CD6"/>
    <w:rsid w:val="003B5FCE"/>
    <w:rsid w:val="003B7569"/>
    <w:rsid w:val="003C0BA3"/>
    <w:rsid w:val="003C0ED7"/>
    <w:rsid w:val="003C2861"/>
    <w:rsid w:val="003C41B6"/>
    <w:rsid w:val="003C5396"/>
    <w:rsid w:val="003C580D"/>
    <w:rsid w:val="003C5D7A"/>
    <w:rsid w:val="003C6032"/>
    <w:rsid w:val="003C6964"/>
    <w:rsid w:val="003C7270"/>
    <w:rsid w:val="003C7DF2"/>
    <w:rsid w:val="003D0E72"/>
    <w:rsid w:val="003D0F78"/>
    <w:rsid w:val="003D1F76"/>
    <w:rsid w:val="003D21B2"/>
    <w:rsid w:val="003D2868"/>
    <w:rsid w:val="003D3AB2"/>
    <w:rsid w:val="003D4318"/>
    <w:rsid w:val="003D4E39"/>
    <w:rsid w:val="003D509B"/>
    <w:rsid w:val="003D51CA"/>
    <w:rsid w:val="003D61D2"/>
    <w:rsid w:val="003D7681"/>
    <w:rsid w:val="003D77CE"/>
    <w:rsid w:val="003E0E74"/>
    <w:rsid w:val="003E10EF"/>
    <w:rsid w:val="003E122A"/>
    <w:rsid w:val="003E183F"/>
    <w:rsid w:val="003E27FC"/>
    <w:rsid w:val="003E3D12"/>
    <w:rsid w:val="003E3D34"/>
    <w:rsid w:val="003E55C6"/>
    <w:rsid w:val="003E61FF"/>
    <w:rsid w:val="003E777E"/>
    <w:rsid w:val="003F0FAA"/>
    <w:rsid w:val="003F1FFA"/>
    <w:rsid w:val="003F22FB"/>
    <w:rsid w:val="003F2F68"/>
    <w:rsid w:val="003F35F9"/>
    <w:rsid w:val="003F4F5C"/>
    <w:rsid w:val="003F6624"/>
    <w:rsid w:val="003F6A43"/>
    <w:rsid w:val="003F7BF4"/>
    <w:rsid w:val="003F7FB3"/>
    <w:rsid w:val="00400851"/>
    <w:rsid w:val="00400CB1"/>
    <w:rsid w:val="00401226"/>
    <w:rsid w:val="00401670"/>
    <w:rsid w:val="004018D6"/>
    <w:rsid w:val="004029AA"/>
    <w:rsid w:val="00402FFC"/>
    <w:rsid w:val="004034CC"/>
    <w:rsid w:val="0040357B"/>
    <w:rsid w:val="00403BCB"/>
    <w:rsid w:val="00403D50"/>
    <w:rsid w:val="00403D5A"/>
    <w:rsid w:val="004051F2"/>
    <w:rsid w:val="0040587E"/>
    <w:rsid w:val="00405E64"/>
    <w:rsid w:val="0040699F"/>
    <w:rsid w:val="0040716E"/>
    <w:rsid w:val="0040743D"/>
    <w:rsid w:val="00407C80"/>
    <w:rsid w:val="004100B9"/>
    <w:rsid w:val="004118D3"/>
    <w:rsid w:val="00412530"/>
    <w:rsid w:val="00413E15"/>
    <w:rsid w:val="0041407F"/>
    <w:rsid w:val="00414208"/>
    <w:rsid w:val="00414571"/>
    <w:rsid w:val="00414D0B"/>
    <w:rsid w:val="0041578C"/>
    <w:rsid w:val="0041644E"/>
    <w:rsid w:val="0041741D"/>
    <w:rsid w:val="0041744F"/>
    <w:rsid w:val="0041788D"/>
    <w:rsid w:val="00420C0C"/>
    <w:rsid w:val="00420F5B"/>
    <w:rsid w:val="00421D37"/>
    <w:rsid w:val="00423F31"/>
    <w:rsid w:val="00424021"/>
    <w:rsid w:val="00424343"/>
    <w:rsid w:val="00424988"/>
    <w:rsid w:val="00425693"/>
    <w:rsid w:val="00426B61"/>
    <w:rsid w:val="00426D10"/>
    <w:rsid w:val="00427A06"/>
    <w:rsid w:val="00427E57"/>
    <w:rsid w:val="00430306"/>
    <w:rsid w:val="00431504"/>
    <w:rsid w:val="00431649"/>
    <w:rsid w:val="00431A7F"/>
    <w:rsid w:val="00431E61"/>
    <w:rsid w:val="00432500"/>
    <w:rsid w:val="004329E5"/>
    <w:rsid w:val="004341FB"/>
    <w:rsid w:val="004342BF"/>
    <w:rsid w:val="00434661"/>
    <w:rsid w:val="00434ADB"/>
    <w:rsid w:val="00434EB7"/>
    <w:rsid w:val="00435627"/>
    <w:rsid w:val="004362DD"/>
    <w:rsid w:val="00436669"/>
    <w:rsid w:val="00436801"/>
    <w:rsid w:val="00440525"/>
    <w:rsid w:val="0044060D"/>
    <w:rsid w:val="00441500"/>
    <w:rsid w:val="00442376"/>
    <w:rsid w:val="00443241"/>
    <w:rsid w:val="00443529"/>
    <w:rsid w:val="00443AD9"/>
    <w:rsid w:val="00443AFC"/>
    <w:rsid w:val="00443EBF"/>
    <w:rsid w:val="00446B0D"/>
    <w:rsid w:val="00446C46"/>
    <w:rsid w:val="004472FE"/>
    <w:rsid w:val="004513AA"/>
    <w:rsid w:val="00451FD3"/>
    <w:rsid w:val="00452A29"/>
    <w:rsid w:val="00452DEB"/>
    <w:rsid w:val="00453E80"/>
    <w:rsid w:val="00453E97"/>
    <w:rsid w:val="00454D64"/>
    <w:rsid w:val="00455848"/>
    <w:rsid w:val="00457B17"/>
    <w:rsid w:val="00457BB9"/>
    <w:rsid w:val="004609AE"/>
    <w:rsid w:val="00460D00"/>
    <w:rsid w:val="00461346"/>
    <w:rsid w:val="004613C3"/>
    <w:rsid w:val="00462280"/>
    <w:rsid w:val="00462FCC"/>
    <w:rsid w:val="004630DB"/>
    <w:rsid w:val="004635B9"/>
    <w:rsid w:val="00464863"/>
    <w:rsid w:val="004651F8"/>
    <w:rsid w:val="00465417"/>
    <w:rsid w:val="00465EA1"/>
    <w:rsid w:val="00466180"/>
    <w:rsid w:val="0046727C"/>
    <w:rsid w:val="004679F2"/>
    <w:rsid w:val="0047115B"/>
    <w:rsid w:val="004731C8"/>
    <w:rsid w:val="00473D65"/>
    <w:rsid w:val="00474539"/>
    <w:rsid w:val="00474782"/>
    <w:rsid w:val="00474F36"/>
    <w:rsid w:val="004772F5"/>
    <w:rsid w:val="00477C22"/>
    <w:rsid w:val="004810BE"/>
    <w:rsid w:val="00482B2E"/>
    <w:rsid w:val="0048314B"/>
    <w:rsid w:val="00483934"/>
    <w:rsid w:val="00485C4D"/>
    <w:rsid w:val="004869FA"/>
    <w:rsid w:val="00487120"/>
    <w:rsid w:val="00490447"/>
    <w:rsid w:val="00491492"/>
    <w:rsid w:val="00491D52"/>
    <w:rsid w:val="004923FF"/>
    <w:rsid w:val="00493B7E"/>
    <w:rsid w:val="00493C9D"/>
    <w:rsid w:val="0049479F"/>
    <w:rsid w:val="004955A9"/>
    <w:rsid w:val="00495C3F"/>
    <w:rsid w:val="00495EDA"/>
    <w:rsid w:val="00496C8F"/>
    <w:rsid w:val="004A0217"/>
    <w:rsid w:val="004A0AD1"/>
    <w:rsid w:val="004A0D12"/>
    <w:rsid w:val="004A480B"/>
    <w:rsid w:val="004A4C6F"/>
    <w:rsid w:val="004A5094"/>
    <w:rsid w:val="004A5E76"/>
    <w:rsid w:val="004A6851"/>
    <w:rsid w:val="004B0636"/>
    <w:rsid w:val="004B0ECA"/>
    <w:rsid w:val="004B1463"/>
    <w:rsid w:val="004B2176"/>
    <w:rsid w:val="004B3888"/>
    <w:rsid w:val="004B6035"/>
    <w:rsid w:val="004B60BE"/>
    <w:rsid w:val="004B6221"/>
    <w:rsid w:val="004B62CC"/>
    <w:rsid w:val="004B6550"/>
    <w:rsid w:val="004B661C"/>
    <w:rsid w:val="004B7477"/>
    <w:rsid w:val="004B775E"/>
    <w:rsid w:val="004B795C"/>
    <w:rsid w:val="004C00CF"/>
    <w:rsid w:val="004C11DD"/>
    <w:rsid w:val="004C11E8"/>
    <w:rsid w:val="004C157A"/>
    <w:rsid w:val="004C197E"/>
    <w:rsid w:val="004C31C3"/>
    <w:rsid w:val="004C4DEE"/>
    <w:rsid w:val="004C51CF"/>
    <w:rsid w:val="004C52CE"/>
    <w:rsid w:val="004C553A"/>
    <w:rsid w:val="004C56A6"/>
    <w:rsid w:val="004C64ED"/>
    <w:rsid w:val="004C7706"/>
    <w:rsid w:val="004C793D"/>
    <w:rsid w:val="004D024A"/>
    <w:rsid w:val="004D098B"/>
    <w:rsid w:val="004D0A17"/>
    <w:rsid w:val="004D25BA"/>
    <w:rsid w:val="004D2665"/>
    <w:rsid w:val="004D2934"/>
    <w:rsid w:val="004D39B0"/>
    <w:rsid w:val="004D4B75"/>
    <w:rsid w:val="004D5FC6"/>
    <w:rsid w:val="004D6EEF"/>
    <w:rsid w:val="004D7715"/>
    <w:rsid w:val="004D7870"/>
    <w:rsid w:val="004D7D30"/>
    <w:rsid w:val="004D7FBF"/>
    <w:rsid w:val="004E2055"/>
    <w:rsid w:val="004E3EED"/>
    <w:rsid w:val="004E49D7"/>
    <w:rsid w:val="004E4A7E"/>
    <w:rsid w:val="004E509C"/>
    <w:rsid w:val="004E530C"/>
    <w:rsid w:val="004E5396"/>
    <w:rsid w:val="004E632F"/>
    <w:rsid w:val="004E67DC"/>
    <w:rsid w:val="004E6CF3"/>
    <w:rsid w:val="004E714D"/>
    <w:rsid w:val="004E78ED"/>
    <w:rsid w:val="004E7DC7"/>
    <w:rsid w:val="004F01A8"/>
    <w:rsid w:val="004F0D60"/>
    <w:rsid w:val="004F1A09"/>
    <w:rsid w:val="004F2BF6"/>
    <w:rsid w:val="004F2D32"/>
    <w:rsid w:val="004F31F7"/>
    <w:rsid w:val="004F32AB"/>
    <w:rsid w:val="004F4A05"/>
    <w:rsid w:val="004F4C73"/>
    <w:rsid w:val="004F5839"/>
    <w:rsid w:val="004F6EFA"/>
    <w:rsid w:val="004F6FA4"/>
    <w:rsid w:val="004F7733"/>
    <w:rsid w:val="0050135B"/>
    <w:rsid w:val="005025B9"/>
    <w:rsid w:val="00502F38"/>
    <w:rsid w:val="00502F66"/>
    <w:rsid w:val="00503966"/>
    <w:rsid w:val="00503CD1"/>
    <w:rsid w:val="00503CEC"/>
    <w:rsid w:val="00504C81"/>
    <w:rsid w:val="00504D5C"/>
    <w:rsid w:val="00505422"/>
    <w:rsid w:val="00506483"/>
    <w:rsid w:val="005066CB"/>
    <w:rsid w:val="0050773C"/>
    <w:rsid w:val="005109E0"/>
    <w:rsid w:val="00510ACA"/>
    <w:rsid w:val="00511BDA"/>
    <w:rsid w:val="00511E95"/>
    <w:rsid w:val="00513823"/>
    <w:rsid w:val="00513B7F"/>
    <w:rsid w:val="005141EF"/>
    <w:rsid w:val="005147B5"/>
    <w:rsid w:val="00514C7D"/>
    <w:rsid w:val="00515085"/>
    <w:rsid w:val="0051597B"/>
    <w:rsid w:val="00515FF8"/>
    <w:rsid w:val="0051607B"/>
    <w:rsid w:val="005170F4"/>
    <w:rsid w:val="00517584"/>
    <w:rsid w:val="00517665"/>
    <w:rsid w:val="00517F66"/>
    <w:rsid w:val="00520891"/>
    <w:rsid w:val="0052204C"/>
    <w:rsid w:val="00522102"/>
    <w:rsid w:val="00522909"/>
    <w:rsid w:val="0052323D"/>
    <w:rsid w:val="00523414"/>
    <w:rsid w:val="005243F4"/>
    <w:rsid w:val="0052543E"/>
    <w:rsid w:val="00526DCB"/>
    <w:rsid w:val="00526EFE"/>
    <w:rsid w:val="00527F80"/>
    <w:rsid w:val="005312E4"/>
    <w:rsid w:val="00531621"/>
    <w:rsid w:val="00532361"/>
    <w:rsid w:val="005324BC"/>
    <w:rsid w:val="00533749"/>
    <w:rsid w:val="00535EEF"/>
    <w:rsid w:val="005371EF"/>
    <w:rsid w:val="00537935"/>
    <w:rsid w:val="00540235"/>
    <w:rsid w:val="0054069E"/>
    <w:rsid w:val="00541016"/>
    <w:rsid w:val="00541C39"/>
    <w:rsid w:val="00541D6C"/>
    <w:rsid w:val="005433CF"/>
    <w:rsid w:val="00543576"/>
    <w:rsid w:val="005448A3"/>
    <w:rsid w:val="00544A8B"/>
    <w:rsid w:val="00545616"/>
    <w:rsid w:val="00545F08"/>
    <w:rsid w:val="00546D91"/>
    <w:rsid w:val="005479DE"/>
    <w:rsid w:val="005502F4"/>
    <w:rsid w:val="00551FCF"/>
    <w:rsid w:val="0055318B"/>
    <w:rsid w:val="005535D4"/>
    <w:rsid w:val="00553FDC"/>
    <w:rsid w:val="005548EE"/>
    <w:rsid w:val="00554FE5"/>
    <w:rsid w:val="00555969"/>
    <w:rsid w:val="00555DC0"/>
    <w:rsid w:val="00555F8A"/>
    <w:rsid w:val="00556DA3"/>
    <w:rsid w:val="00556E33"/>
    <w:rsid w:val="005574FC"/>
    <w:rsid w:val="0056004D"/>
    <w:rsid w:val="0056039D"/>
    <w:rsid w:val="005614F0"/>
    <w:rsid w:val="00562235"/>
    <w:rsid w:val="005624C5"/>
    <w:rsid w:val="0056303F"/>
    <w:rsid w:val="0056330F"/>
    <w:rsid w:val="00564366"/>
    <w:rsid w:val="005645F7"/>
    <w:rsid w:val="00564BA2"/>
    <w:rsid w:val="00565981"/>
    <w:rsid w:val="005660EA"/>
    <w:rsid w:val="00566A41"/>
    <w:rsid w:val="00567058"/>
    <w:rsid w:val="00567C32"/>
    <w:rsid w:val="00570D71"/>
    <w:rsid w:val="00571CC8"/>
    <w:rsid w:val="00572216"/>
    <w:rsid w:val="00572371"/>
    <w:rsid w:val="00573A64"/>
    <w:rsid w:val="0057515A"/>
    <w:rsid w:val="0057551F"/>
    <w:rsid w:val="00575E34"/>
    <w:rsid w:val="00575E7F"/>
    <w:rsid w:val="00576A96"/>
    <w:rsid w:val="00577CCF"/>
    <w:rsid w:val="00581B6C"/>
    <w:rsid w:val="0058466A"/>
    <w:rsid w:val="00584B20"/>
    <w:rsid w:val="005850A5"/>
    <w:rsid w:val="00585979"/>
    <w:rsid w:val="005866D3"/>
    <w:rsid w:val="00586CAD"/>
    <w:rsid w:val="005879A0"/>
    <w:rsid w:val="005906A4"/>
    <w:rsid w:val="00592BC6"/>
    <w:rsid w:val="00592F9A"/>
    <w:rsid w:val="00593096"/>
    <w:rsid w:val="005934CD"/>
    <w:rsid w:val="005939C1"/>
    <w:rsid w:val="00593A37"/>
    <w:rsid w:val="005942AA"/>
    <w:rsid w:val="0059470F"/>
    <w:rsid w:val="0059471B"/>
    <w:rsid w:val="00594792"/>
    <w:rsid w:val="00594AD6"/>
    <w:rsid w:val="00594D9E"/>
    <w:rsid w:val="005961D1"/>
    <w:rsid w:val="0059765A"/>
    <w:rsid w:val="005A00BA"/>
    <w:rsid w:val="005A0EF7"/>
    <w:rsid w:val="005A104B"/>
    <w:rsid w:val="005A1718"/>
    <w:rsid w:val="005A1C83"/>
    <w:rsid w:val="005A2A27"/>
    <w:rsid w:val="005A4BE8"/>
    <w:rsid w:val="005A55E2"/>
    <w:rsid w:val="005A7746"/>
    <w:rsid w:val="005A7F78"/>
    <w:rsid w:val="005B23B8"/>
    <w:rsid w:val="005B2AD7"/>
    <w:rsid w:val="005B2E05"/>
    <w:rsid w:val="005B3C35"/>
    <w:rsid w:val="005B489F"/>
    <w:rsid w:val="005B54BC"/>
    <w:rsid w:val="005B5753"/>
    <w:rsid w:val="005B59DA"/>
    <w:rsid w:val="005B6550"/>
    <w:rsid w:val="005B6BFD"/>
    <w:rsid w:val="005B749F"/>
    <w:rsid w:val="005C037D"/>
    <w:rsid w:val="005C0DC4"/>
    <w:rsid w:val="005C3E33"/>
    <w:rsid w:val="005C46FE"/>
    <w:rsid w:val="005C4774"/>
    <w:rsid w:val="005C59BB"/>
    <w:rsid w:val="005C5A1E"/>
    <w:rsid w:val="005C68BE"/>
    <w:rsid w:val="005C7C16"/>
    <w:rsid w:val="005D1249"/>
    <w:rsid w:val="005D2832"/>
    <w:rsid w:val="005D4328"/>
    <w:rsid w:val="005D4354"/>
    <w:rsid w:val="005D58CF"/>
    <w:rsid w:val="005D5BB7"/>
    <w:rsid w:val="005D6C4C"/>
    <w:rsid w:val="005D71EF"/>
    <w:rsid w:val="005E1E65"/>
    <w:rsid w:val="005E25DA"/>
    <w:rsid w:val="005E2D6D"/>
    <w:rsid w:val="005E3887"/>
    <w:rsid w:val="005E46F2"/>
    <w:rsid w:val="005E4E4F"/>
    <w:rsid w:val="005E503B"/>
    <w:rsid w:val="005E5A12"/>
    <w:rsid w:val="005E6091"/>
    <w:rsid w:val="005F022E"/>
    <w:rsid w:val="005F0A5C"/>
    <w:rsid w:val="005F10DD"/>
    <w:rsid w:val="005F24F2"/>
    <w:rsid w:val="005F2F19"/>
    <w:rsid w:val="005F39D5"/>
    <w:rsid w:val="005F49FA"/>
    <w:rsid w:val="005F4E95"/>
    <w:rsid w:val="005F5244"/>
    <w:rsid w:val="005F6626"/>
    <w:rsid w:val="00601546"/>
    <w:rsid w:val="006017C0"/>
    <w:rsid w:val="00601FDA"/>
    <w:rsid w:val="006021F0"/>
    <w:rsid w:val="00603448"/>
    <w:rsid w:val="006050D3"/>
    <w:rsid w:val="00605314"/>
    <w:rsid w:val="00605F54"/>
    <w:rsid w:val="006061AF"/>
    <w:rsid w:val="0060650F"/>
    <w:rsid w:val="006066C9"/>
    <w:rsid w:val="00606E1B"/>
    <w:rsid w:val="006078DA"/>
    <w:rsid w:val="006110D8"/>
    <w:rsid w:val="00611263"/>
    <w:rsid w:val="00611D2A"/>
    <w:rsid w:val="00611ECA"/>
    <w:rsid w:val="006120E3"/>
    <w:rsid w:val="00613A5B"/>
    <w:rsid w:val="00613E64"/>
    <w:rsid w:val="0061492F"/>
    <w:rsid w:val="00614B08"/>
    <w:rsid w:val="00614CBE"/>
    <w:rsid w:val="006176F4"/>
    <w:rsid w:val="00617BB2"/>
    <w:rsid w:val="00622417"/>
    <w:rsid w:val="00622466"/>
    <w:rsid w:val="00622633"/>
    <w:rsid w:val="00623956"/>
    <w:rsid w:val="00623D48"/>
    <w:rsid w:val="006240AA"/>
    <w:rsid w:val="00624375"/>
    <w:rsid w:val="00624944"/>
    <w:rsid w:val="006249C1"/>
    <w:rsid w:val="00624A1D"/>
    <w:rsid w:val="0062502C"/>
    <w:rsid w:val="0062647F"/>
    <w:rsid w:val="00626727"/>
    <w:rsid w:val="00626FB3"/>
    <w:rsid w:val="00627B3F"/>
    <w:rsid w:val="00631F4A"/>
    <w:rsid w:val="006321E3"/>
    <w:rsid w:val="006324A9"/>
    <w:rsid w:val="00632B6F"/>
    <w:rsid w:val="00632CA3"/>
    <w:rsid w:val="00633113"/>
    <w:rsid w:val="0063347A"/>
    <w:rsid w:val="0063419D"/>
    <w:rsid w:val="00634CFC"/>
    <w:rsid w:val="00634F3A"/>
    <w:rsid w:val="006401CD"/>
    <w:rsid w:val="0064042C"/>
    <w:rsid w:val="00642852"/>
    <w:rsid w:val="0064296F"/>
    <w:rsid w:val="00643E1A"/>
    <w:rsid w:val="00644425"/>
    <w:rsid w:val="00644DFC"/>
    <w:rsid w:val="00650369"/>
    <w:rsid w:val="006503A3"/>
    <w:rsid w:val="00650EE3"/>
    <w:rsid w:val="00651A52"/>
    <w:rsid w:val="00651BCD"/>
    <w:rsid w:val="00652382"/>
    <w:rsid w:val="00653A57"/>
    <w:rsid w:val="006540C1"/>
    <w:rsid w:val="006544C5"/>
    <w:rsid w:val="00654C68"/>
    <w:rsid w:val="00654F78"/>
    <w:rsid w:val="00654FAA"/>
    <w:rsid w:val="0065558E"/>
    <w:rsid w:val="00655977"/>
    <w:rsid w:val="00660503"/>
    <w:rsid w:val="00660886"/>
    <w:rsid w:val="00661868"/>
    <w:rsid w:val="00661D14"/>
    <w:rsid w:val="00661FB2"/>
    <w:rsid w:val="006623F8"/>
    <w:rsid w:val="00662B49"/>
    <w:rsid w:val="00663106"/>
    <w:rsid w:val="00663EC7"/>
    <w:rsid w:val="00664D79"/>
    <w:rsid w:val="00664DC4"/>
    <w:rsid w:val="00665238"/>
    <w:rsid w:val="006659C4"/>
    <w:rsid w:val="00665CF0"/>
    <w:rsid w:val="0066754D"/>
    <w:rsid w:val="0066767F"/>
    <w:rsid w:val="006679D3"/>
    <w:rsid w:val="00667B94"/>
    <w:rsid w:val="00667C9A"/>
    <w:rsid w:val="00670C29"/>
    <w:rsid w:val="00672313"/>
    <w:rsid w:val="00672894"/>
    <w:rsid w:val="00672AFF"/>
    <w:rsid w:val="00673307"/>
    <w:rsid w:val="00673343"/>
    <w:rsid w:val="00674CDD"/>
    <w:rsid w:val="006758AC"/>
    <w:rsid w:val="006761BC"/>
    <w:rsid w:val="00676238"/>
    <w:rsid w:val="006764E3"/>
    <w:rsid w:val="00676527"/>
    <w:rsid w:val="00676FA5"/>
    <w:rsid w:val="0067719B"/>
    <w:rsid w:val="0067766B"/>
    <w:rsid w:val="00680804"/>
    <w:rsid w:val="00682A27"/>
    <w:rsid w:val="0068329B"/>
    <w:rsid w:val="00683A8F"/>
    <w:rsid w:val="00684755"/>
    <w:rsid w:val="00685001"/>
    <w:rsid w:val="0068536A"/>
    <w:rsid w:val="00685A6C"/>
    <w:rsid w:val="00686797"/>
    <w:rsid w:val="00686A20"/>
    <w:rsid w:val="0068754C"/>
    <w:rsid w:val="00690013"/>
    <w:rsid w:val="00690D15"/>
    <w:rsid w:val="0069157F"/>
    <w:rsid w:val="00691D93"/>
    <w:rsid w:val="00692169"/>
    <w:rsid w:val="006923F8"/>
    <w:rsid w:val="00693CB1"/>
    <w:rsid w:val="00694B61"/>
    <w:rsid w:val="006961F2"/>
    <w:rsid w:val="006963F9"/>
    <w:rsid w:val="00697C3B"/>
    <w:rsid w:val="006A0058"/>
    <w:rsid w:val="006A0906"/>
    <w:rsid w:val="006A2E37"/>
    <w:rsid w:val="006A349A"/>
    <w:rsid w:val="006A37D7"/>
    <w:rsid w:val="006A3A00"/>
    <w:rsid w:val="006A4F22"/>
    <w:rsid w:val="006A50C9"/>
    <w:rsid w:val="006A50F3"/>
    <w:rsid w:val="006A56D4"/>
    <w:rsid w:val="006A578C"/>
    <w:rsid w:val="006A5C31"/>
    <w:rsid w:val="006A5D30"/>
    <w:rsid w:val="006A6B8F"/>
    <w:rsid w:val="006A71B2"/>
    <w:rsid w:val="006B043E"/>
    <w:rsid w:val="006B0974"/>
    <w:rsid w:val="006B0F53"/>
    <w:rsid w:val="006B17A9"/>
    <w:rsid w:val="006B2762"/>
    <w:rsid w:val="006B3AD4"/>
    <w:rsid w:val="006B3EBE"/>
    <w:rsid w:val="006B442B"/>
    <w:rsid w:val="006B4BD8"/>
    <w:rsid w:val="006B5D88"/>
    <w:rsid w:val="006B5FA2"/>
    <w:rsid w:val="006B63F3"/>
    <w:rsid w:val="006B78C8"/>
    <w:rsid w:val="006B7C83"/>
    <w:rsid w:val="006C0BE3"/>
    <w:rsid w:val="006C0FB3"/>
    <w:rsid w:val="006C1B0A"/>
    <w:rsid w:val="006C1B85"/>
    <w:rsid w:val="006C1C09"/>
    <w:rsid w:val="006C3681"/>
    <w:rsid w:val="006C5584"/>
    <w:rsid w:val="006C6D0C"/>
    <w:rsid w:val="006C6F84"/>
    <w:rsid w:val="006C7577"/>
    <w:rsid w:val="006D037C"/>
    <w:rsid w:val="006D1F06"/>
    <w:rsid w:val="006D2C7A"/>
    <w:rsid w:val="006D3738"/>
    <w:rsid w:val="006D3DB5"/>
    <w:rsid w:val="006D3F3F"/>
    <w:rsid w:val="006D4A0D"/>
    <w:rsid w:val="006D55D6"/>
    <w:rsid w:val="006D5989"/>
    <w:rsid w:val="006D7694"/>
    <w:rsid w:val="006D7961"/>
    <w:rsid w:val="006E0134"/>
    <w:rsid w:val="006E0C7C"/>
    <w:rsid w:val="006E2463"/>
    <w:rsid w:val="006E285C"/>
    <w:rsid w:val="006E33D3"/>
    <w:rsid w:val="006E3598"/>
    <w:rsid w:val="006E3F9A"/>
    <w:rsid w:val="006E4060"/>
    <w:rsid w:val="006E5320"/>
    <w:rsid w:val="006E5704"/>
    <w:rsid w:val="006E6195"/>
    <w:rsid w:val="006E708B"/>
    <w:rsid w:val="006E75F4"/>
    <w:rsid w:val="006E7A0C"/>
    <w:rsid w:val="006F1787"/>
    <w:rsid w:val="006F1FC0"/>
    <w:rsid w:val="006F2200"/>
    <w:rsid w:val="006F234A"/>
    <w:rsid w:val="006F2B47"/>
    <w:rsid w:val="006F2F49"/>
    <w:rsid w:val="006F36B6"/>
    <w:rsid w:val="006F3B32"/>
    <w:rsid w:val="006F3D16"/>
    <w:rsid w:val="006F3D35"/>
    <w:rsid w:val="006F44EE"/>
    <w:rsid w:val="006F49A1"/>
    <w:rsid w:val="006F57A3"/>
    <w:rsid w:val="00701921"/>
    <w:rsid w:val="00701A2F"/>
    <w:rsid w:val="007028CD"/>
    <w:rsid w:val="007040DC"/>
    <w:rsid w:val="007060ED"/>
    <w:rsid w:val="007067F8"/>
    <w:rsid w:val="00706F1E"/>
    <w:rsid w:val="007115BE"/>
    <w:rsid w:val="00712C03"/>
    <w:rsid w:val="00712EBE"/>
    <w:rsid w:val="00714313"/>
    <w:rsid w:val="00714D48"/>
    <w:rsid w:val="007151B0"/>
    <w:rsid w:val="0071649C"/>
    <w:rsid w:val="007165BB"/>
    <w:rsid w:val="00717C8D"/>
    <w:rsid w:val="00717DAC"/>
    <w:rsid w:val="0072052C"/>
    <w:rsid w:val="00720BC7"/>
    <w:rsid w:val="00721BC3"/>
    <w:rsid w:val="00721F1A"/>
    <w:rsid w:val="00724435"/>
    <w:rsid w:val="00724491"/>
    <w:rsid w:val="00726354"/>
    <w:rsid w:val="007269B7"/>
    <w:rsid w:val="0072744C"/>
    <w:rsid w:val="007276F3"/>
    <w:rsid w:val="00727770"/>
    <w:rsid w:val="007278A9"/>
    <w:rsid w:val="00727A4C"/>
    <w:rsid w:val="00727A9E"/>
    <w:rsid w:val="00731882"/>
    <w:rsid w:val="00731CEC"/>
    <w:rsid w:val="00732190"/>
    <w:rsid w:val="0073293F"/>
    <w:rsid w:val="0073316A"/>
    <w:rsid w:val="00734C7B"/>
    <w:rsid w:val="007352A2"/>
    <w:rsid w:val="00735B6F"/>
    <w:rsid w:val="00735CAB"/>
    <w:rsid w:val="00736B5C"/>
    <w:rsid w:val="00737036"/>
    <w:rsid w:val="00737A57"/>
    <w:rsid w:val="00737A59"/>
    <w:rsid w:val="007419D4"/>
    <w:rsid w:val="00742D4C"/>
    <w:rsid w:val="00743441"/>
    <w:rsid w:val="00743DC0"/>
    <w:rsid w:val="00744492"/>
    <w:rsid w:val="0074500E"/>
    <w:rsid w:val="00745121"/>
    <w:rsid w:val="007458DF"/>
    <w:rsid w:val="00745DC6"/>
    <w:rsid w:val="0074615C"/>
    <w:rsid w:val="00746FE4"/>
    <w:rsid w:val="0074741E"/>
    <w:rsid w:val="00750E48"/>
    <w:rsid w:val="0075130B"/>
    <w:rsid w:val="00752644"/>
    <w:rsid w:val="0075264C"/>
    <w:rsid w:val="00752A4D"/>
    <w:rsid w:val="00752F6C"/>
    <w:rsid w:val="00753F23"/>
    <w:rsid w:val="0075481D"/>
    <w:rsid w:val="00756B6D"/>
    <w:rsid w:val="007575BF"/>
    <w:rsid w:val="00757660"/>
    <w:rsid w:val="00757D84"/>
    <w:rsid w:val="00760787"/>
    <w:rsid w:val="007607C0"/>
    <w:rsid w:val="00763089"/>
    <w:rsid w:val="007641FC"/>
    <w:rsid w:val="00764A68"/>
    <w:rsid w:val="0076543E"/>
    <w:rsid w:val="007657B5"/>
    <w:rsid w:val="00766592"/>
    <w:rsid w:val="007665FE"/>
    <w:rsid w:val="00766D71"/>
    <w:rsid w:val="0076761E"/>
    <w:rsid w:val="00767A1D"/>
    <w:rsid w:val="00767BF6"/>
    <w:rsid w:val="007706BE"/>
    <w:rsid w:val="00771D7D"/>
    <w:rsid w:val="0077240B"/>
    <w:rsid w:val="00772938"/>
    <w:rsid w:val="00772A1B"/>
    <w:rsid w:val="007731D6"/>
    <w:rsid w:val="007735D4"/>
    <w:rsid w:val="0077446C"/>
    <w:rsid w:val="00775B35"/>
    <w:rsid w:val="00775D70"/>
    <w:rsid w:val="00777F5F"/>
    <w:rsid w:val="00777FFB"/>
    <w:rsid w:val="007806C4"/>
    <w:rsid w:val="00782C62"/>
    <w:rsid w:val="00782DDC"/>
    <w:rsid w:val="007836A0"/>
    <w:rsid w:val="0078399A"/>
    <w:rsid w:val="00783DF7"/>
    <w:rsid w:val="00783E08"/>
    <w:rsid w:val="00783FB0"/>
    <w:rsid w:val="007842E7"/>
    <w:rsid w:val="007849A6"/>
    <w:rsid w:val="007852BE"/>
    <w:rsid w:val="00785524"/>
    <w:rsid w:val="00785593"/>
    <w:rsid w:val="00786C93"/>
    <w:rsid w:val="007875F2"/>
    <w:rsid w:val="00787C76"/>
    <w:rsid w:val="00790310"/>
    <w:rsid w:val="00790DEF"/>
    <w:rsid w:val="0079103D"/>
    <w:rsid w:val="00791AEE"/>
    <w:rsid w:val="0079268A"/>
    <w:rsid w:val="007927A2"/>
    <w:rsid w:val="007928F1"/>
    <w:rsid w:val="00792C93"/>
    <w:rsid w:val="00792E05"/>
    <w:rsid w:val="00793572"/>
    <w:rsid w:val="00793EC8"/>
    <w:rsid w:val="00793F78"/>
    <w:rsid w:val="00794D05"/>
    <w:rsid w:val="00795021"/>
    <w:rsid w:val="00796BC9"/>
    <w:rsid w:val="007A156E"/>
    <w:rsid w:val="007A1589"/>
    <w:rsid w:val="007A1FBC"/>
    <w:rsid w:val="007A2F0A"/>
    <w:rsid w:val="007A3181"/>
    <w:rsid w:val="007A33D0"/>
    <w:rsid w:val="007A381C"/>
    <w:rsid w:val="007A4105"/>
    <w:rsid w:val="007A4195"/>
    <w:rsid w:val="007A44F2"/>
    <w:rsid w:val="007B010F"/>
    <w:rsid w:val="007B01BA"/>
    <w:rsid w:val="007B24C2"/>
    <w:rsid w:val="007B258C"/>
    <w:rsid w:val="007B3C7E"/>
    <w:rsid w:val="007B3D1F"/>
    <w:rsid w:val="007B3D49"/>
    <w:rsid w:val="007B4AFE"/>
    <w:rsid w:val="007B4C8C"/>
    <w:rsid w:val="007B4CC9"/>
    <w:rsid w:val="007B61A5"/>
    <w:rsid w:val="007B68F5"/>
    <w:rsid w:val="007B75F4"/>
    <w:rsid w:val="007B76FF"/>
    <w:rsid w:val="007B797B"/>
    <w:rsid w:val="007C1861"/>
    <w:rsid w:val="007C279A"/>
    <w:rsid w:val="007C3152"/>
    <w:rsid w:val="007C3240"/>
    <w:rsid w:val="007C32AB"/>
    <w:rsid w:val="007C34D0"/>
    <w:rsid w:val="007C3B94"/>
    <w:rsid w:val="007C3F08"/>
    <w:rsid w:val="007C460F"/>
    <w:rsid w:val="007C495E"/>
    <w:rsid w:val="007C592C"/>
    <w:rsid w:val="007C5B4F"/>
    <w:rsid w:val="007C5D23"/>
    <w:rsid w:val="007C5D9C"/>
    <w:rsid w:val="007C66E5"/>
    <w:rsid w:val="007D043D"/>
    <w:rsid w:val="007D0942"/>
    <w:rsid w:val="007D0EEA"/>
    <w:rsid w:val="007D1466"/>
    <w:rsid w:val="007D17F1"/>
    <w:rsid w:val="007D1F05"/>
    <w:rsid w:val="007D28EC"/>
    <w:rsid w:val="007D59DD"/>
    <w:rsid w:val="007D59FE"/>
    <w:rsid w:val="007D5B86"/>
    <w:rsid w:val="007D5E46"/>
    <w:rsid w:val="007D5F87"/>
    <w:rsid w:val="007D66A7"/>
    <w:rsid w:val="007D72C0"/>
    <w:rsid w:val="007D78D7"/>
    <w:rsid w:val="007D7BD4"/>
    <w:rsid w:val="007E1632"/>
    <w:rsid w:val="007E2343"/>
    <w:rsid w:val="007E24EF"/>
    <w:rsid w:val="007E267C"/>
    <w:rsid w:val="007E2BD2"/>
    <w:rsid w:val="007E2E8C"/>
    <w:rsid w:val="007E3478"/>
    <w:rsid w:val="007E45BF"/>
    <w:rsid w:val="007E4DCA"/>
    <w:rsid w:val="007E55EF"/>
    <w:rsid w:val="007E5CF9"/>
    <w:rsid w:val="007E7025"/>
    <w:rsid w:val="007F0380"/>
    <w:rsid w:val="007F085C"/>
    <w:rsid w:val="007F1644"/>
    <w:rsid w:val="007F39DC"/>
    <w:rsid w:val="007F4415"/>
    <w:rsid w:val="007F458F"/>
    <w:rsid w:val="007F4715"/>
    <w:rsid w:val="007F4CB0"/>
    <w:rsid w:val="007F4DB3"/>
    <w:rsid w:val="007F57AB"/>
    <w:rsid w:val="008009D5"/>
    <w:rsid w:val="00801F89"/>
    <w:rsid w:val="0080348D"/>
    <w:rsid w:val="00803F7B"/>
    <w:rsid w:val="008040D9"/>
    <w:rsid w:val="00804F9A"/>
    <w:rsid w:val="008059A1"/>
    <w:rsid w:val="00807CD2"/>
    <w:rsid w:val="00810279"/>
    <w:rsid w:val="00810892"/>
    <w:rsid w:val="00810DF6"/>
    <w:rsid w:val="00810F9C"/>
    <w:rsid w:val="00811ED4"/>
    <w:rsid w:val="00812B33"/>
    <w:rsid w:val="00813047"/>
    <w:rsid w:val="00814B02"/>
    <w:rsid w:val="00814D05"/>
    <w:rsid w:val="00814F28"/>
    <w:rsid w:val="00815345"/>
    <w:rsid w:val="00815AAC"/>
    <w:rsid w:val="00815B64"/>
    <w:rsid w:val="008166AB"/>
    <w:rsid w:val="00816909"/>
    <w:rsid w:val="00817061"/>
    <w:rsid w:val="0082019A"/>
    <w:rsid w:val="00821CB1"/>
    <w:rsid w:val="008220D8"/>
    <w:rsid w:val="0082255A"/>
    <w:rsid w:val="00823CF5"/>
    <w:rsid w:val="00823D2C"/>
    <w:rsid w:val="00824524"/>
    <w:rsid w:val="00824FBD"/>
    <w:rsid w:val="0082513F"/>
    <w:rsid w:val="00825989"/>
    <w:rsid w:val="00827A80"/>
    <w:rsid w:val="0083075C"/>
    <w:rsid w:val="00830ED9"/>
    <w:rsid w:val="008326F3"/>
    <w:rsid w:val="00832A2B"/>
    <w:rsid w:val="00832F5B"/>
    <w:rsid w:val="008331E5"/>
    <w:rsid w:val="00834BD0"/>
    <w:rsid w:val="008351CA"/>
    <w:rsid w:val="00835570"/>
    <w:rsid w:val="0083612D"/>
    <w:rsid w:val="0083664F"/>
    <w:rsid w:val="0083690B"/>
    <w:rsid w:val="008405FD"/>
    <w:rsid w:val="00840AE4"/>
    <w:rsid w:val="00841679"/>
    <w:rsid w:val="00843850"/>
    <w:rsid w:val="00843AE0"/>
    <w:rsid w:val="00843F99"/>
    <w:rsid w:val="00844F6E"/>
    <w:rsid w:val="00845B82"/>
    <w:rsid w:val="00846C49"/>
    <w:rsid w:val="00847484"/>
    <w:rsid w:val="0084761F"/>
    <w:rsid w:val="00847AF9"/>
    <w:rsid w:val="00847DF8"/>
    <w:rsid w:val="008505EC"/>
    <w:rsid w:val="008508E2"/>
    <w:rsid w:val="00850E08"/>
    <w:rsid w:val="008518F8"/>
    <w:rsid w:val="008519B3"/>
    <w:rsid w:val="00852070"/>
    <w:rsid w:val="00852556"/>
    <w:rsid w:val="00852678"/>
    <w:rsid w:val="008534D4"/>
    <w:rsid w:val="00853F0A"/>
    <w:rsid w:val="008549CB"/>
    <w:rsid w:val="008561CD"/>
    <w:rsid w:val="008566A9"/>
    <w:rsid w:val="0085731E"/>
    <w:rsid w:val="00857659"/>
    <w:rsid w:val="00857B9A"/>
    <w:rsid w:val="00860381"/>
    <w:rsid w:val="00860425"/>
    <w:rsid w:val="00860618"/>
    <w:rsid w:val="008607B4"/>
    <w:rsid w:val="00860801"/>
    <w:rsid w:val="0086185C"/>
    <w:rsid w:val="0086321B"/>
    <w:rsid w:val="00863456"/>
    <w:rsid w:val="00863B35"/>
    <w:rsid w:val="00863BB5"/>
    <w:rsid w:val="0086476F"/>
    <w:rsid w:val="00864CE2"/>
    <w:rsid w:val="00865841"/>
    <w:rsid w:val="00866D47"/>
    <w:rsid w:val="00866F14"/>
    <w:rsid w:val="008672F4"/>
    <w:rsid w:val="00867341"/>
    <w:rsid w:val="00867632"/>
    <w:rsid w:val="00867912"/>
    <w:rsid w:val="00867D2E"/>
    <w:rsid w:val="0087002D"/>
    <w:rsid w:val="00870737"/>
    <w:rsid w:val="008711E8"/>
    <w:rsid w:val="008714BA"/>
    <w:rsid w:val="008716D0"/>
    <w:rsid w:val="0087184F"/>
    <w:rsid w:val="00872330"/>
    <w:rsid w:val="008731C5"/>
    <w:rsid w:val="00873D8A"/>
    <w:rsid w:val="00873ED3"/>
    <w:rsid w:val="00874487"/>
    <w:rsid w:val="008753D2"/>
    <w:rsid w:val="008759C0"/>
    <w:rsid w:val="008767CE"/>
    <w:rsid w:val="00877A64"/>
    <w:rsid w:val="00877D4B"/>
    <w:rsid w:val="00877DCC"/>
    <w:rsid w:val="0088053B"/>
    <w:rsid w:val="00881411"/>
    <w:rsid w:val="00882146"/>
    <w:rsid w:val="00883DB4"/>
    <w:rsid w:val="008841FD"/>
    <w:rsid w:val="00884255"/>
    <w:rsid w:val="00885172"/>
    <w:rsid w:val="0088518C"/>
    <w:rsid w:val="00885303"/>
    <w:rsid w:val="00885705"/>
    <w:rsid w:val="00885F00"/>
    <w:rsid w:val="00886E09"/>
    <w:rsid w:val="008874A0"/>
    <w:rsid w:val="0089002E"/>
    <w:rsid w:val="00890395"/>
    <w:rsid w:val="008906D0"/>
    <w:rsid w:val="008930AF"/>
    <w:rsid w:val="00893B07"/>
    <w:rsid w:val="00893BFE"/>
    <w:rsid w:val="008948EA"/>
    <w:rsid w:val="008949D1"/>
    <w:rsid w:val="00894A97"/>
    <w:rsid w:val="00895839"/>
    <w:rsid w:val="00896A19"/>
    <w:rsid w:val="0089710F"/>
    <w:rsid w:val="0089766F"/>
    <w:rsid w:val="00897C92"/>
    <w:rsid w:val="00897FC2"/>
    <w:rsid w:val="008A0107"/>
    <w:rsid w:val="008A04A3"/>
    <w:rsid w:val="008A0511"/>
    <w:rsid w:val="008A05A0"/>
    <w:rsid w:val="008A06C8"/>
    <w:rsid w:val="008A1A66"/>
    <w:rsid w:val="008A219B"/>
    <w:rsid w:val="008A2293"/>
    <w:rsid w:val="008A25DB"/>
    <w:rsid w:val="008A2641"/>
    <w:rsid w:val="008A2667"/>
    <w:rsid w:val="008A2C14"/>
    <w:rsid w:val="008A3571"/>
    <w:rsid w:val="008A3EC2"/>
    <w:rsid w:val="008A4AE9"/>
    <w:rsid w:val="008A51D1"/>
    <w:rsid w:val="008A59D0"/>
    <w:rsid w:val="008A5D88"/>
    <w:rsid w:val="008A7669"/>
    <w:rsid w:val="008B0BF5"/>
    <w:rsid w:val="008B133F"/>
    <w:rsid w:val="008B2460"/>
    <w:rsid w:val="008B2D0C"/>
    <w:rsid w:val="008B2E3F"/>
    <w:rsid w:val="008B426A"/>
    <w:rsid w:val="008B5B6E"/>
    <w:rsid w:val="008B5CBE"/>
    <w:rsid w:val="008B6246"/>
    <w:rsid w:val="008B6B79"/>
    <w:rsid w:val="008B73E4"/>
    <w:rsid w:val="008B77B5"/>
    <w:rsid w:val="008C0525"/>
    <w:rsid w:val="008C206F"/>
    <w:rsid w:val="008C2C02"/>
    <w:rsid w:val="008C2DF8"/>
    <w:rsid w:val="008C314D"/>
    <w:rsid w:val="008C4017"/>
    <w:rsid w:val="008C4357"/>
    <w:rsid w:val="008C45CF"/>
    <w:rsid w:val="008C4A8A"/>
    <w:rsid w:val="008C4BB2"/>
    <w:rsid w:val="008C4E82"/>
    <w:rsid w:val="008C4FD7"/>
    <w:rsid w:val="008C5F20"/>
    <w:rsid w:val="008C6FD0"/>
    <w:rsid w:val="008D01ED"/>
    <w:rsid w:val="008D0202"/>
    <w:rsid w:val="008D073C"/>
    <w:rsid w:val="008D073D"/>
    <w:rsid w:val="008D0B6E"/>
    <w:rsid w:val="008D0BAF"/>
    <w:rsid w:val="008D1BEA"/>
    <w:rsid w:val="008D1F86"/>
    <w:rsid w:val="008D2510"/>
    <w:rsid w:val="008D3C2E"/>
    <w:rsid w:val="008D40DE"/>
    <w:rsid w:val="008D4631"/>
    <w:rsid w:val="008D5351"/>
    <w:rsid w:val="008D5879"/>
    <w:rsid w:val="008D62E6"/>
    <w:rsid w:val="008D62F3"/>
    <w:rsid w:val="008D6787"/>
    <w:rsid w:val="008D7490"/>
    <w:rsid w:val="008E156C"/>
    <w:rsid w:val="008E1970"/>
    <w:rsid w:val="008E2E0C"/>
    <w:rsid w:val="008E3A5A"/>
    <w:rsid w:val="008E3C3D"/>
    <w:rsid w:val="008E3E49"/>
    <w:rsid w:val="008E45F6"/>
    <w:rsid w:val="008E5024"/>
    <w:rsid w:val="008E537A"/>
    <w:rsid w:val="008E53BC"/>
    <w:rsid w:val="008E5C88"/>
    <w:rsid w:val="008E613E"/>
    <w:rsid w:val="008E6470"/>
    <w:rsid w:val="008E6CD5"/>
    <w:rsid w:val="008E795B"/>
    <w:rsid w:val="008F043E"/>
    <w:rsid w:val="008F058F"/>
    <w:rsid w:val="008F1508"/>
    <w:rsid w:val="008F319C"/>
    <w:rsid w:val="008F33D4"/>
    <w:rsid w:val="008F3CB5"/>
    <w:rsid w:val="008F4182"/>
    <w:rsid w:val="008F4315"/>
    <w:rsid w:val="008F4371"/>
    <w:rsid w:val="008F5258"/>
    <w:rsid w:val="008F5C56"/>
    <w:rsid w:val="008F6090"/>
    <w:rsid w:val="008F68D4"/>
    <w:rsid w:val="008F6B1E"/>
    <w:rsid w:val="008F6B35"/>
    <w:rsid w:val="008F6B64"/>
    <w:rsid w:val="00901A63"/>
    <w:rsid w:val="00901DE7"/>
    <w:rsid w:val="00904590"/>
    <w:rsid w:val="00904FA5"/>
    <w:rsid w:val="0090558E"/>
    <w:rsid w:val="009056F0"/>
    <w:rsid w:val="00906CA0"/>
    <w:rsid w:val="009074FC"/>
    <w:rsid w:val="00911313"/>
    <w:rsid w:val="0091194F"/>
    <w:rsid w:val="0091196B"/>
    <w:rsid w:val="00912B30"/>
    <w:rsid w:val="009139CF"/>
    <w:rsid w:val="009149AB"/>
    <w:rsid w:val="009158AA"/>
    <w:rsid w:val="00915E23"/>
    <w:rsid w:val="00916404"/>
    <w:rsid w:val="00916986"/>
    <w:rsid w:val="009169BF"/>
    <w:rsid w:val="009174F7"/>
    <w:rsid w:val="00917E75"/>
    <w:rsid w:val="0092024A"/>
    <w:rsid w:val="00921552"/>
    <w:rsid w:val="009217C6"/>
    <w:rsid w:val="00921D70"/>
    <w:rsid w:val="009230A6"/>
    <w:rsid w:val="009234EA"/>
    <w:rsid w:val="00923539"/>
    <w:rsid w:val="0092363B"/>
    <w:rsid w:val="00924482"/>
    <w:rsid w:val="00924D72"/>
    <w:rsid w:val="00924E22"/>
    <w:rsid w:val="00924FEF"/>
    <w:rsid w:val="009250C8"/>
    <w:rsid w:val="0092567C"/>
    <w:rsid w:val="00926C5C"/>
    <w:rsid w:val="009313EC"/>
    <w:rsid w:val="00931EB7"/>
    <w:rsid w:val="00932BE9"/>
    <w:rsid w:val="00932C17"/>
    <w:rsid w:val="00932C22"/>
    <w:rsid w:val="00932D32"/>
    <w:rsid w:val="00932E83"/>
    <w:rsid w:val="009331D1"/>
    <w:rsid w:val="009332C9"/>
    <w:rsid w:val="0093398A"/>
    <w:rsid w:val="00933FC7"/>
    <w:rsid w:val="0093427E"/>
    <w:rsid w:val="00934782"/>
    <w:rsid w:val="009353DE"/>
    <w:rsid w:val="00936360"/>
    <w:rsid w:val="0093668B"/>
    <w:rsid w:val="00936EAD"/>
    <w:rsid w:val="0093707C"/>
    <w:rsid w:val="0093789A"/>
    <w:rsid w:val="00937BA6"/>
    <w:rsid w:val="00941188"/>
    <w:rsid w:val="0094204D"/>
    <w:rsid w:val="00942490"/>
    <w:rsid w:val="0094368E"/>
    <w:rsid w:val="00943E03"/>
    <w:rsid w:val="0094440D"/>
    <w:rsid w:val="0094508D"/>
    <w:rsid w:val="009456D5"/>
    <w:rsid w:val="009457C1"/>
    <w:rsid w:val="00947BBC"/>
    <w:rsid w:val="009505E4"/>
    <w:rsid w:val="00950FC0"/>
    <w:rsid w:val="00951962"/>
    <w:rsid w:val="00951E1D"/>
    <w:rsid w:val="009522BD"/>
    <w:rsid w:val="0095311B"/>
    <w:rsid w:val="00953123"/>
    <w:rsid w:val="00954B6A"/>
    <w:rsid w:val="009556D0"/>
    <w:rsid w:val="009557BA"/>
    <w:rsid w:val="00955B66"/>
    <w:rsid w:val="00957CE2"/>
    <w:rsid w:val="00960451"/>
    <w:rsid w:val="00960645"/>
    <w:rsid w:val="009608EB"/>
    <w:rsid w:val="00962103"/>
    <w:rsid w:val="00962E6A"/>
    <w:rsid w:val="00963421"/>
    <w:rsid w:val="00963446"/>
    <w:rsid w:val="00964135"/>
    <w:rsid w:val="009642C3"/>
    <w:rsid w:val="0096464B"/>
    <w:rsid w:val="00964FFA"/>
    <w:rsid w:val="0096585C"/>
    <w:rsid w:val="00966002"/>
    <w:rsid w:val="0096649D"/>
    <w:rsid w:val="009665E4"/>
    <w:rsid w:val="00966D93"/>
    <w:rsid w:val="00967ECC"/>
    <w:rsid w:val="00970B92"/>
    <w:rsid w:val="00971BAD"/>
    <w:rsid w:val="00972476"/>
    <w:rsid w:val="009724B6"/>
    <w:rsid w:val="00974431"/>
    <w:rsid w:val="009752C8"/>
    <w:rsid w:val="00975923"/>
    <w:rsid w:val="00975F24"/>
    <w:rsid w:val="0097644B"/>
    <w:rsid w:val="00976AD9"/>
    <w:rsid w:val="00977146"/>
    <w:rsid w:val="009776DD"/>
    <w:rsid w:val="009779CF"/>
    <w:rsid w:val="00980090"/>
    <w:rsid w:val="00980D26"/>
    <w:rsid w:val="0098187E"/>
    <w:rsid w:val="00981F00"/>
    <w:rsid w:val="009839E5"/>
    <w:rsid w:val="009845B7"/>
    <w:rsid w:val="00984602"/>
    <w:rsid w:val="00984B34"/>
    <w:rsid w:val="0098548D"/>
    <w:rsid w:val="009867C6"/>
    <w:rsid w:val="00986A00"/>
    <w:rsid w:val="00986ADB"/>
    <w:rsid w:val="00986C04"/>
    <w:rsid w:val="00986C65"/>
    <w:rsid w:val="0099032D"/>
    <w:rsid w:val="00990732"/>
    <w:rsid w:val="00990954"/>
    <w:rsid w:val="00990AE9"/>
    <w:rsid w:val="00990BFC"/>
    <w:rsid w:val="0099204A"/>
    <w:rsid w:val="00993011"/>
    <w:rsid w:val="0099419B"/>
    <w:rsid w:val="009952D3"/>
    <w:rsid w:val="0099573D"/>
    <w:rsid w:val="00996200"/>
    <w:rsid w:val="009964DE"/>
    <w:rsid w:val="009973C4"/>
    <w:rsid w:val="00997594"/>
    <w:rsid w:val="009A0071"/>
    <w:rsid w:val="009A009B"/>
    <w:rsid w:val="009A01B1"/>
    <w:rsid w:val="009A1CA6"/>
    <w:rsid w:val="009A22C5"/>
    <w:rsid w:val="009A316B"/>
    <w:rsid w:val="009A3351"/>
    <w:rsid w:val="009A6AEC"/>
    <w:rsid w:val="009A6E00"/>
    <w:rsid w:val="009A746D"/>
    <w:rsid w:val="009A7A2A"/>
    <w:rsid w:val="009A7E0F"/>
    <w:rsid w:val="009B102B"/>
    <w:rsid w:val="009B13D3"/>
    <w:rsid w:val="009B14FF"/>
    <w:rsid w:val="009B2538"/>
    <w:rsid w:val="009B28D8"/>
    <w:rsid w:val="009B2A05"/>
    <w:rsid w:val="009B6346"/>
    <w:rsid w:val="009C0638"/>
    <w:rsid w:val="009C0732"/>
    <w:rsid w:val="009C0A00"/>
    <w:rsid w:val="009C0A9F"/>
    <w:rsid w:val="009C12F7"/>
    <w:rsid w:val="009C1590"/>
    <w:rsid w:val="009C3066"/>
    <w:rsid w:val="009C3D94"/>
    <w:rsid w:val="009C59B3"/>
    <w:rsid w:val="009C7380"/>
    <w:rsid w:val="009C7C37"/>
    <w:rsid w:val="009D0662"/>
    <w:rsid w:val="009D066F"/>
    <w:rsid w:val="009D11EF"/>
    <w:rsid w:val="009D1E30"/>
    <w:rsid w:val="009D1EEE"/>
    <w:rsid w:val="009D2672"/>
    <w:rsid w:val="009D2E7A"/>
    <w:rsid w:val="009D35D5"/>
    <w:rsid w:val="009D4069"/>
    <w:rsid w:val="009D43FD"/>
    <w:rsid w:val="009D48B3"/>
    <w:rsid w:val="009D4E99"/>
    <w:rsid w:val="009D521C"/>
    <w:rsid w:val="009D5270"/>
    <w:rsid w:val="009D67A2"/>
    <w:rsid w:val="009D7BE4"/>
    <w:rsid w:val="009E13D6"/>
    <w:rsid w:val="009E192A"/>
    <w:rsid w:val="009E1998"/>
    <w:rsid w:val="009E1AE2"/>
    <w:rsid w:val="009E2039"/>
    <w:rsid w:val="009E283E"/>
    <w:rsid w:val="009E3E28"/>
    <w:rsid w:val="009E4091"/>
    <w:rsid w:val="009E40BE"/>
    <w:rsid w:val="009E4159"/>
    <w:rsid w:val="009E4904"/>
    <w:rsid w:val="009E5103"/>
    <w:rsid w:val="009E5545"/>
    <w:rsid w:val="009E65E3"/>
    <w:rsid w:val="009E7270"/>
    <w:rsid w:val="009F2141"/>
    <w:rsid w:val="009F2313"/>
    <w:rsid w:val="009F2E86"/>
    <w:rsid w:val="009F3CC5"/>
    <w:rsid w:val="009F497C"/>
    <w:rsid w:val="009F4BB4"/>
    <w:rsid w:val="009F4F2C"/>
    <w:rsid w:val="009F67C8"/>
    <w:rsid w:val="009F75B9"/>
    <w:rsid w:val="009F7F4B"/>
    <w:rsid w:val="00A00BEE"/>
    <w:rsid w:val="00A00FE8"/>
    <w:rsid w:val="00A01188"/>
    <w:rsid w:val="00A01A71"/>
    <w:rsid w:val="00A04508"/>
    <w:rsid w:val="00A04A9A"/>
    <w:rsid w:val="00A0572C"/>
    <w:rsid w:val="00A06571"/>
    <w:rsid w:val="00A07751"/>
    <w:rsid w:val="00A07F9C"/>
    <w:rsid w:val="00A10530"/>
    <w:rsid w:val="00A11069"/>
    <w:rsid w:val="00A11A11"/>
    <w:rsid w:val="00A12378"/>
    <w:rsid w:val="00A125CB"/>
    <w:rsid w:val="00A1266A"/>
    <w:rsid w:val="00A127B0"/>
    <w:rsid w:val="00A13B56"/>
    <w:rsid w:val="00A14561"/>
    <w:rsid w:val="00A16260"/>
    <w:rsid w:val="00A16D57"/>
    <w:rsid w:val="00A1719B"/>
    <w:rsid w:val="00A174D6"/>
    <w:rsid w:val="00A17D51"/>
    <w:rsid w:val="00A17FE6"/>
    <w:rsid w:val="00A214A7"/>
    <w:rsid w:val="00A220A6"/>
    <w:rsid w:val="00A22296"/>
    <w:rsid w:val="00A23006"/>
    <w:rsid w:val="00A23476"/>
    <w:rsid w:val="00A2383C"/>
    <w:rsid w:val="00A238E6"/>
    <w:rsid w:val="00A2409A"/>
    <w:rsid w:val="00A250FF"/>
    <w:rsid w:val="00A25316"/>
    <w:rsid w:val="00A25790"/>
    <w:rsid w:val="00A25914"/>
    <w:rsid w:val="00A25C22"/>
    <w:rsid w:val="00A304EF"/>
    <w:rsid w:val="00A30934"/>
    <w:rsid w:val="00A316EE"/>
    <w:rsid w:val="00A31711"/>
    <w:rsid w:val="00A31E00"/>
    <w:rsid w:val="00A36A36"/>
    <w:rsid w:val="00A40732"/>
    <w:rsid w:val="00A40D17"/>
    <w:rsid w:val="00A41347"/>
    <w:rsid w:val="00A4293F"/>
    <w:rsid w:val="00A45881"/>
    <w:rsid w:val="00A45CCA"/>
    <w:rsid w:val="00A4615B"/>
    <w:rsid w:val="00A4642D"/>
    <w:rsid w:val="00A46F93"/>
    <w:rsid w:val="00A474E3"/>
    <w:rsid w:val="00A518D2"/>
    <w:rsid w:val="00A51CBD"/>
    <w:rsid w:val="00A51F0A"/>
    <w:rsid w:val="00A535BA"/>
    <w:rsid w:val="00A539E0"/>
    <w:rsid w:val="00A54A65"/>
    <w:rsid w:val="00A55252"/>
    <w:rsid w:val="00A55C81"/>
    <w:rsid w:val="00A56723"/>
    <w:rsid w:val="00A56D35"/>
    <w:rsid w:val="00A57663"/>
    <w:rsid w:val="00A60BA1"/>
    <w:rsid w:val="00A611EC"/>
    <w:rsid w:val="00A63A07"/>
    <w:rsid w:val="00A63A34"/>
    <w:rsid w:val="00A6444C"/>
    <w:rsid w:val="00A659F6"/>
    <w:rsid w:val="00A65A4E"/>
    <w:rsid w:val="00A65CE7"/>
    <w:rsid w:val="00A664A7"/>
    <w:rsid w:val="00A667ED"/>
    <w:rsid w:val="00A66CC2"/>
    <w:rsid w:val="00A66EC5"/>
    <w:rsid w:val="00A705AA"/>
    <w:rsid w:val="00A709C1"/>
    <w:rsid w:val="00A724BB"/>
    <w:rsid w:val="00A744BD"/>
    <w:rsid w:val="00A7608C"/>
    <w:rsid w:val="00A76576"/>
    <w:rsid w:val="00A76A48"/>
    <w:rsid w:val="00A771BB"/>
    <w:rsid w:val="00A811D7"/>
    <w:rsid w:val="00A81218"/>
    <w:rsid w:val="00A81997"/>
    <w:rsid w:val="00A81E93"/>
    <w:rsid w:val="00A821BF"/>
    <w:rsid w:val="00A828F5"/>
    <w:rsid w:val="00A8312D"/>
    <w:rsid w:val="00A831E6"/>
    <w:rsid w:val="00A83BF6"/>
    <w:rsid w:val="00A841C1"/>
    <w:rsid w:val="00A84919"/>
    <w:rsid w:val="00A863DA"/>
    <w:rsid w:val="00A86BE0"/>
    <w:rsid w:val="00A87CBA"/>
    <w:rsid w:val="00A87D44"/>
    <w:rsid w:val="00A90583"/>
    <w:rsid w:val="00A90EA6"/>
    <w:rsid w:val="00A918C4"/>
    <w:rsid w:val="00A919BC"/>
    <w:rsid w:val="00A92C8B"/>
    <w:rsid w:val="00A93704"/>
    <w:rsid w:val="00A93DA6"/>
    <w:rsid w:val="00A93F24"/>
    <w:rsid w:val="00A949EA"/>
    <w:rsid w:val="00A97152"/>
    <w:rsid w:val="00A9762F"/>
    <w:rsid w:val="00A97806"/>
    <w:rsid w:val="00AA09BC"/>
    <w:rsid w:val="00AA180B"/>
    <w:rsid w:val="00AA2604"/>
    <w:rsid w:val="00AA271F"/>
    <w:rsid w:val="00AA2C48"/>
    <w:rsid w:val="00AA410B"/>
    <w:rsid w:val="00AA4D37"/>
    <w:rsid w:val="00AA7094"/>
    <w:rsid w:val="00AB03E3"/>
    <w:rsid w:val="00AB07D4"/>
    <w:rsid w:val="00AB11A0"/>
    <w:rsid w:val="00AB2BD1"/>
    <w:rsid w:val="00AB2C85"/>
    <w:rsid w:val="00AB2E98"/>
    <w:rsid w:val="00AB3225"/>
    <w:rsid w:val="00AB51FB"/>
    <w:rsid w:val="00AB52EE"/>
    <w:rsid w:val="00AB5E8E"/>
    <w:rsid w:val="00AB6C13"/>
    <w:rsid w:val="00AB7E76"/>
    <w:rsid w:val="00AC0C00"/>
    <w:rsid w:val="00AC1851"/>
    <w:rsid w:val="00AC2722"/>
    <w:rsid w:val="00AC33AB"/>
    <w:rsid w:val="00AC3FEB"/>
    <w:rsid w:val="00AC4947"/>
    <w:rsid w:val="00AC61F4"/>
    <w:rsid w:val="00AC62E2"/>
    <w:rsid w:val="00AC640D"/>
    <w:rsid w:val="00AC6675"/>
    <w:rsid w:val="00AC6BF0"/>
    <w:rsid w:val="00AD04F5"/>
    <w:rsid w:val="00AD06D5"/>
    <w:rsid w:val="00AD0D72"/>
    <w:rsid w:val="00AD21B5"/>
    <w:rsid w:val="00AD2783"/>
    <w:rsid w:val="00AD2B46"/>
    <w:rsid w:val="00AD345C"/>
    <w:rsid w:val="00AD3CAA"/>
    <w:rsid w:val="00AD3E31"/>
    <w:rsid w:val="00AD44A2"/>
    <w:rsid w:val="00AD463F"/>
    <w:rsid w:val="00AD48DD"/>
    <w:rsid w:val="00AD4DC7"/>
    <w:rsid w:val="00AD549C"/>
    <w:rsid w:val="00AD5F67"/>
    <w:rsid w:val="00AD74DF"/>
    <w:rsid w:val="00AD762B"/>
    <w:rsid w:val="00AD7D82"/>
    <w:rsid w:val="00AD7FD5"/>
    <w:rsid w:val="00AE0399"/>
    <w:rsid w:val="00AE2E47"/>
    <w:rsid w:val="00AE328A"/>
    <w:rsid w:val="00AE4EA4"/>
    <w:rsid w:val="00AE4FAC"/>
    <w:rsid w:val="00AE5176"/>
    <w:rsid w:val="00AE6DD3"/>
    <w:rsid w:val="00AE7785"/>
    <w:rsid w:val="00AE7896"/>
    <w:rsid w:val="00AF0935"/>
    <w:rsid w:val="00AF17F1"/>
    <w:rsid w:val="00AF2C01"/>
    <w:rsid w:val="00AF2F0A"/>
    <w:rsid w:val="00AF42DB"/>
    <w:rsid w:val="00AF4946"/>
    <w:rsid w:val="00AF4E84"/>
    <w:rsid w:val="00AF5EE5"/>
    <w:rsid w:val="00AF7BBA"/>
    <w:rsid w:val="00B0062C"/>
    <w:rsid w:val="00B00937"/>
    <w:rsid w:val="00B00B2C"/>
    <w:rsid w:val="00B01813"/>
    <w:rsid w:val="00B01A71"/>
    <w:rsid w:val="00B0245D"/>
    <w:rsid w:val="00B03383"/>
    <w:rsid w:val="00B0345A"/>
    <w:rsid w:val="00B04782"/>
    <w:rsid w:val="00B04C1D"/>
    <w:rsid w:val="00B072F0"/>
    <w:rsid w:val="00B0774C"/>
    <w:rsid w:val="00B13105"/>
    <w:rsid w:val="00B13319"/>
    <w:rsid w:val="00B14EC5"/>
    <w:rsid w:val="00B15FDD"/>
    <w:rsid w:val="00B16ADD"/>
    <w:rsid w:val="00B16F33"/>
    <w:rsid w:val="00B17CDD"/>
    <w:rsid w:val="00B2059E"/>
    <w:rsid w:val="00B20B0C"/>
    <w:rsid w:val="00B2173C"/>
    <w:rsid w:val="00B21D19"/>
    <w:rsid w:val="00B22ACC"/>
    <w:rsid w:val="00B22D7E"/>
    <w:rsid w:val="00B22F03"/>
    <w:rsid w:val="00B240D8"/>
    <w:rsid w:val="00B25AAE"/>
    <w:rsid w:val="00B25B81"/>
    <w:rsid w:val="00B260EF"/>
    <w:rsid w:val="00B2641B"/>
    <w:rsid w:val="00B27569"/>
    <w:rsid w:val="00B27B62"/>
    <w:rsid w:val="00B30005"/>
    <w:rsid w:val="00B302CC"/>
    <w:rsid w:val="00B30F6A"/>
    <w:rsid w:val="00B32A74"/>
    <w:rsid w:val="00B32E23"/>
    <w:rsid w:val="00B33322"/>
    <w:rsid w:val="00B341EF"/>
    <w:rsid w:val="00B34827"/>
    <w:rsid w:val="00B3498A"/>
    <w:rsid w:val="00B34FE0"/>
    <w:rsid w:val="00B35BB1"/>
    <w:rsid w:val="00B409F8"/>
    <w:rsid w:val="00B40B45"/>
    <w:rsid w:val="00B41BB4"/>
    <w:rsid w:val="00B422C6"/>
    <w:rsid w:val="00B4303F"/>
    <w:rsid w:val="00B43A38"/>
    <w:rsid w:val="00B44261"/>
    <w:rsid w:val="00B4449C"/>
    <w:rsid w:val="00B45009"/>
    <w:rsid w:val="00B4548B"/>
    <w:rsid w:val="00B454F4"/>
    <w:rsid w:val="00B45C00"/>
    <w:rsid w:val="00B50EF6"/>
    <w:rsid w:val="00B51426"/>
    <w:rsid w:val="00B52C8F"/>
    <w:rsid w:val="00B53498"/>
    <w:rsid w:val="00B54148"/>
    <w:rsid w:val="00B54E5E"/>
    <w:rsid w:val="00B55574"/>
    <w:rsid w:val="00B5595F"/>
    <w:rsid w:val="00B56871"/>
    <w:rsid w:val="00B5760C"/>
    <w:rsid w:val="00B578EB"/>
    <w:rsid w:val="00B57B78"/>
    <w:rsid w:val="00B600F5"/>
    <w:rsid w:val="00B60504"/>
    <w:rsid w:val="00B608B2"/>
    <w:rsid w:val="00B60A0C"/>
    <w:rsid w:val="00B625DC"/>
    <w:rsid w:val="00B62A2E"/>
    <w:rsid w:val="00B631A9"/>
    <w:rsid w:val="00B643EB"/>
    <w:rsid w:val="00B64479"/>
    <w:rsid w:val="00B64615"/>
    <w:rsid w:val="00B6772B"/>
    <w:rsid w:val="00B67A2A"/>
    <w:rsid w:val="00B701F9"/>
    <w:rsid w:val="00B70CC8"/>
    <w:rsid w:val="00B724B4"/>
    <w:rsid w:val="00B73E29"/>
    <w:rsid w:val="00B75462"/>
    <w:rsid w:val="00B75AD2"/>
    <w:rsid w:val="00B75DF3"/>
    <w:rsid w:val="00B766A1"/>
    <w:rsid w:val="00B77309"/>
    <w:rsid w:val="00B77822"/>
    <w:rsid w:val="00B77FDB"/>
    <w:rsid w:val="00B803FD"/>
    <w:rsid w:val="00B80E94"/>
    <w:rsid w:val="00B81DAE"/>
    <w:rsid w:val="00B837AC"/>
    <w:rsid w:val="00B85AFB"/>
    <w:rsid w:val="00B85B77"/>
    <w:rsid w:val="00B8614A"/>
    <w:rsid w:val="00B8697E"/>
    <w:rsid w:val="00B87213"/>
    <w:rsid w:val="00B902B4"/>
    <w:rsid w:val="00B9062B"/>
    <w:rsid w:val="00B90B1F"/>
    <w:rsid w:val="00B94E50"/>
    <w:rsid w:val="00B95071"/>
    <w:rsid w:val="00B95673"/>
    <w:rsid w:val="00B9699C"/>
    <w:rsid w:val="00B96B9B"/>
    <w:rsid w:val="00B973F2"/>
    <w:rsid w:val="00B97E05"/>
    <w:rsid w:val="00BA010D"/>
    <w:rsid w:val="00BA0B16"/>
    <w:rsid w:val="00BA0BF3"/>
    <w:rsid w:val="00BA1578"/>
    <w:rsid w:val="00BA30EB"/>
    <w:rsid w:val="00BA36E2"/>
    <w:rsid w:val="00BA4F53"/>
    <w:rsid w:val="00BA540C"/>
    <w:rsid w:val="00BA5B11"/>
    <w:rsid w:val="00BA5FB5"/>
    <w:rsid w:val="00BA7E55"/>
    <w:rsid w:val="00BA7F89"/>
    <w:rsid w:val="00BB249C"/>
    <w:rsid w:val="00BB2AE3"/>
    <w:rsid w:val="00BB37EE"/>
    <w:rsid w:val="00BB441A"/>
    <w:rsid w:val="00BB4B3C"/>
    <w:rsid w:val="00BB4C67"/>
    <w:rsid w:val="00BB5CDF"/>
    <w:rsid w:val="00BB67C3"/>
    <w:rsid w:val="00BB6C8B"/>
    <w:rsid w:val="00BB704A"/>
    <w:rsid w:val="00BB7112"/>
    <w:rsid w:val="00BB71CB"/>
    <w:rsid w:val="00BB76C7"/>
    <w:rsid w:val="00BC07B2"/>
    <w:rsid w:val="00BC1A1E"/>
    <w:rsid w:val="00BC1D06"/>
    <w:rsid w:val="00BC1D2C"/>
    <w:rsid w:val="00BC2730"/>
    <w:rsid w:val="00BC2870"/>
    <w:rsid w:val="00BC2D99"/>
    <w:rsid w:val="00BC364C"/>
    <w:rsid w:val="00BC4B2D"/>
    <w:rsid w:val="00BC553E"/>
    <w:rsid w:val="00BC5CFD"/>
    <w:rsid w:val="00BC5FF5"/>
    <w:rsid w:val="00BC610C"/>
    <w:rsid w:val="00BC6A21"/>
    <w:rsid w:val="00BC6B91"/>
    <w:rsid w:val="00BD055F"/>
    <w:rsid w:val="00BD0655"/>
    <w:rsid w:val="00BD0BB1"/>
    <w:rsid w:val="00BD0BE1"/>
    <w:rsid w:val="00BD1984"/>
    <w:rsid w:val="00BD1AC3"/>
    <w:rsid w:val="00BD2467"/>
    <w:rsid w:val="00BD261E"/>
    <w:rsid w:val="00BD32A2"/>
    <w:rsid w:val="00BD35BB"/>
    <w:rsid w:val="00BD3867"/>
    <w:rsid w:val="00BD5274"/>
    <w:rsid w:val="00BD5B68"/>
    <w:rsid w:val="00BD5D50"/>
    <w:rsid w:val="00BD749C"/>
    <w:rsid w:val="00BD7CB1"/>
    <w:rsid w:val="00BE04A0"/>
    <w:rsid w:val="00BE0718"/>
    <w:rsid w:val="00BE0953"/>
    <w:rsid w:val="00BE2724"/>
    <w:rsid w:val="00BE3567"/>
    <w:rsid w:val="00BE3B21"/>
    <w:rsid w:val="00BE3DD5"/>
    <w:rsid w:val="00BE4A8E"/>
    <w:rsid w:val="00BE4C53"/>
    <w:rsid w:val="00BE5F46"/>
    <w:rsid w:val="00BE6273"/>
    <w:rsid w:val="00BE6D7B"/>
    <w:rsid w:val="00BF0D17"/>
    <w:rsid w:val="00BF10CA"/>
    <w:rsid w:val="00BF12C0"/>
    <w:rsid w:val="00BF12D4"/>
    <w:rsid w:val="00BF1E6B"/>
    <w:rsid w:val="00BF2196"/>
    <w:rsid w:val="00BF2250"/>
    <w:rsid w:val="00BF2B41"/>
    <w:rsid w:val="00BF3671"/>
    <w:rsid w:val="00BF411E"/>
    <w:rsid w:val="00BF4804"/>
    <w:rsid w:val="00BF52D0"/>
    <w:rsid w:val="00BF5982"/>
    <w:rsid w:val="00BF5C87"/>
    <w:rsid w:val="00BF6FD2"/>
    <w:rsid w:val="00BF76B0"/>
    <w:rsid w:val="00BF7DEE"/>
    <w:rsid w:val="00C01389"/>
    <w:rsid w:val="00C019F8"/>
    <w:rsid w:val="00C01A1A"/>
    <w:rsid w:val="00C024EF"/>
    <w:rsid w:val="00C02B5A"/>
    <w:rsid w:val="00C037B5"/>
    <w:rsid w:val="00C05C60"/>
    <w:rsid w:val="00C05FB2"/>
    <w:rsid w:val="00C062FE"/>
    <w:rsid w:val="00C076A5"/>
    <w:rsid w:val="00C0792F"/>
    <w:rsid w:val="00C079A7"/>
    <w:rsid w:val="00C07D8F"/>
    <w:rsid w:val="00C100AA"/>
    <w:rsid w:val="00C10A35"/>
    <w:rsid w:val="00C10B12"/>
    <w:rsid w:val="00C1209D"/>
    <w:rsid w:val="00C1364B"/>
    <w:rsid w:val="00C143E8"/>
    <w:rsid w:val="00C150D9"/>
    <w:rsid w:val="00C152B2"/>
    <w:rsid w:val="00C15482"/>
    <w:rsid w:val="00C15566"/>
    <w:rsid w:val="00C16FD5"/>
    <w:rsid w:val="00C172AA"/>
    <w:rsid w:val="00C209BA"/>
    <w:rsid w:val="00C21703"/>
    <w:rsid w:val="00C23490"/>
    <w:rsid w:val="00C23661"/>
    <w:rsid w:val="00C23952"/>
    <w:rsid w:val="00C24EA4"/>
    <w:rsid w:val="00C25406"/>
    <w:rsid w:val="00C25CFD"/>
    <w:rsid w:val="00C27191"/>
    <w:rsid w:val="00C27839"/>
    <w:rsid w:val="00C2793C"/>
    <w:rsid w:val="00C27F7F"/>
    <w:rsid w:val="00C310F8"/>
    <w:rsid w:val="00C3144D"/>
    <w:rsid w:val="00C31A08"/>
    <w:rsid w:val="00C32D8C"/>
    <w:rsid w:val="00C33121"/>
    <w:rsid w:val="00C33278"/>
    <w:rsid w:val="00C334AF"/>
    <w:rsid w:val="00C33559"/>
    <w:rsid w:val="00C33B1A"/>
    <w:rsid w:val="00C34164"/>
    <w:rsid w:val="00C3420C"/>
    <w:rsid w:val="00C34442"/>
    <w:rsid w:val="00C34F76"/>
    <w:rsid w:val="00C3582E"/>
    <w:rsid w:val="00C36103"/>
    <w:rsid w:val="00C364D9"/>
    <w:rsid w:val="00C36615"/>
    <w:rsid w:val="00C36857"/>
    <w:rsid w:val="00C36EF4"/>
    <w:rsid w:val="00C37EDA"/>
    <w:rsid w:val="00C41942"/>
    <w:rsid w:val="00C433BE"/>
    <w:rsid w:val="00C43690"/>
    <w:rsid w:val="00C43F14"/>
    <w:rsid w:val="00C44327"/>
    <w:rsid w:val="00C44ADE"/>
    <w:rsid w:val="00C455D1"/>
    <w:rsid w:val="00C46DF8"/>
    <w:rsid w:val="00C501FD"/>
    <w:rsid w:val="00C505C5"/>
    <w:rsid w:val="00C51ECF"/>
    <w:rsid w:val="00C523EC"/>
    <w:rsid w:val="00C528D4"/>
    <w:rsid w:val="00C538AD"/>
    <w:rsid w:val="00C53F16"/>
    <w:rsid w:val="00C54E85"/>
    <w:rsid w:val="00C554FE"/>
    <w:rsid w:val="00C555B6"/>
    <w:rsid w:val="00C56AB0"/>
    <w:rsid w:val="00C56E33"/>
    <w:rsid w:val="00C57F06"/>
    <w:rsid w:val="00C604D6"/>
    <w:rsid w:val="00C6050D"/>
    <w:rsid w:val="00C60A5D"/>
    <w:rsid w:val="00C612A0"/>
    <w:rsid w:val="00C61D49"/>
    <w:rsid w:val="00C61D59"/>
    <w:rsid w:val="00C625B8"/>
    <w:rsid w:val="00C63648"/>
    <w:rsid w:val="00C63B79"/>
    <w:rsid w:val="00C643FE"/>
    <w:rsid w:val="00C6440D"/>
    <w:rsid w:val="00C648BA"/>
    <w:rsid w:val="00C6547F"/>
    <w:rsid w:val="00C6571A"/>
    <w:rsid w:val="00C66BFF"/>
    <w:rsid w:val="00C6796E"/>
    <w:rsid w:val="00C67C98"/>
    <w:rsid w:val="00C7006F"/>
    <w:rsid w:val="00C714FF"/>
    <w:rsid w:val="00C724BF"/>
    <w:rsid w:val="00C7269E"/>
    <w:rsid w:val="00C72FD2"/>
    <w:rsid w:val="00C73013"/>
    <w:rsid w:val="00C7312D"/>
    <w:rsid w:val="00C7314D"/>
    <w:rsid w:val="00C75F2B"/>
    <w:rsid w:val="00C76D3B"/>
    <w:rsid w:val="00C76E00"/>
    <w:rsid w:val="00C77AB6"/>
    <w:rsid w:val="00C80230"/>
    <w:rsid w:val="00C80BF1"/>
    <w:rsid w:val="00C814C9"/>
    <w:rsid w:val="00C81B4F"/>
    <w:rsid w:val="00C829A3"/>
    <w:rsid w:val="00C850D6"/>
    <w:rsid w:val="00C86051"/>
    <w:rsid w:val="00C860E0"/>
    <w:rsid w:val="00C86603"/>
    <w:rsid w:val="00C86D3D"/>
    <w:rsid w:val="00C876EB"/>
    <w:rsid w:val="00C87E86"/>
    <w:rsid w:val="00C87F3D"/>
    <w:rsid w:val="00C90613"/>
    <w:rsid w:val="00C90F74"/>
    <w:rsid w:val="00C91A8D"/>
    <w:rsid w:val="00C926E6"/>
    <w:rsid w:val="00C93608"/>
    <w:rsid w:val="00C944CB"/>
    <w:rsid w:val="00C944E1"/>
    <w:rsid w:val="00C95254"/>
    <w:rsid w:val="00C954C3"/>
    <w:rsid w:val="00C95B64"/>
    <w:rsid w:val="00C95FF3"/>
    <w:rsid w:val="00C9686B"/>
    <w:rsid w:val="00C97D5E"/>
    <w:rsid w:val="00C97EA6"/>
    <w:rsid w:val="00C97F99"/>
    <w:rsid w:val="00CA0436"/>
    <w:rsid w:val="00CA0B94"/>
    <w:rsid w:val="00CA146E"/>
    <w:rsid w:val="00CA2957"/>
    <w:rsid w:val="00CA3E31"/>
    <w:rsid w:val="00CA62C6"/>
    <w:rsid w:val="00CB08C2"/>
    <w:rsid w:val="00CB0B42"/>
    <w:rsid w:val="00CB2E75"/>
    <w:rsid w:val="00CB5062"/>
    <w:rsid w:val="00CB59AA"/>
    <w:rsid w:val="00CB5E81"/>
    <w:rsid w:val="00CB6417"/>
    <w:rsid w:val="00CB6665"/>
    <w:rsid w:val="00CB69FB"/>
    <w:rsid w:val="00CB6D6D"/>
    <w:rsid w:val="00CB72C0"/>
    <w:rsid w:val="00CC1C8C"/>
    <w:rsid w:val="00CC1D65"/>
    <w:rsid w:val="00CC2C7E"/>
    <w:rsid w:val="00CC362D"/>
    <w:rsid w:val="00CC41AC"/>
    <w:rsid w:val="00CC4D45"/>
    <w:rsid w:val="00CC4E02"/>
    <w:rsid w:val="00CC50CF"/>
    <w:rsid w:val="00CC5321"/>
    <w:rsid w:val="00CC5BF5"/>
    <w:rsid w:val="00CC6257"/>
    <w:rsid w:val="00CC6BDA"/>
    <w:rsid w:val="00CC6CCF"/>
    <w:rsid w:val="00CC6DC6"/>
    <w:rsid w:val="00CC7C52"/>
    <w:rsid w:val="00CD1AFF"/>
    <w:rsid w:val="00CD26D8"/>
    <w:rsid w:val="00CD2A2F"/>
    <w:rsid w:val="00CD52A8"/>
    <w:rsid w:val="00CD66C8"/>
    <w:rsid w:val="00CD6982"/>
    <w:rsid w:val="00CD742E"/>
    <w:rsid w:val="00CD7E6B"/>
    <w:rsid w:val="00CE0EF1"/>
    <w:rsid w:val="00CE0F32"/>
    <w:rsid w:val="00CE11CB"/>
    <w:rsid w:val="00CE1920"/>
    <w:rsid w:val="00CE2494"/>
    <w:rsid w:val="00CE2B89"/>
    <w:rsid w:val="00CE3458"/>
    <w:rsid w:val="00CE3906"/>
    <w:rsid w:val="00CE3B2D"/>
    <w:rsid w:val="00CE5E0D"/>
    <w:rsid w:val="00CE6091"/>
    <w:rsid w:val="00CE70AB"/>
    <w:rsid w:val="00CE77F5"/>
    <w:rsid w:val="00CF0018"/>
    <w:rsid w:val="00CF04C1"/>
    <w:rsid w:val="00CF0D02"/>
    <w:rsid w:val="00CF17B5"/>
    <w:rsid w:val="00CF1FF9"/>
    <w:rsid w:val="00CF21EA"/>
    <w:rsid w:val="00CF22C2"/>
    <w:rsid w:val="00CF2FE7"/>
    <w:rsid w:val="00CF48E5"/>
    <w:rsid w:val="00CF4CF9"/>
    <w:rsid w:val="00CF51D8"/>
    <w:rsid w:val="00CF5886"/>
    <w:rsid w:val="00CF6926"/>
    <w:rsid w:val="00CF7A56"/>
    <w:rsid w:val="00D003E1"/>
    <w:rsid w:val="00D0047A"/>
    <w:rsid w:val="00D0052F"/>
    <w:rsid w:val="00D0059B"/>
    <w:rsid w:val="00D0211A"/>
    <w:rsid w:val="00D02AAC"/>
    <w:rsid w:val="00D04AD6"/>
    <w:rsid w:val="00D04AF2"/>
    <w:rsid w:val="00D0606A"/>
    <w:rsid w:val="00D0725E"/>
    <w:rsid w:val="00D077AA"/>
    <w:rsid w:val="00D07CE2"/>
    <w:rsid w:val="00D10BF0"/>
    <w:rsid w:val="00D1149C"/>
    <w:rsid w:val="00D1167C"/>
    <w:rsid w:val="00D11925"/>
    <w:rsid w:val="00D124DB"/>
    <w:rsid w:val="00D12855"/>
    <w:rsid w:val="00D128DC"/>
    <w:rsid w:val="00D13A21"/>
    <w:rsid w:val="00D14F77"/>
    <w:rsid w:val="00D151BC"/>
    <w:rsid w:val="00D16843"/>
    <w:rsid w:val="00D16BF0"/>
    <w:rsid w:val="00D175E2"/>
    <w:rsid w:val="00D17D45"/>
    <w:rsid w:val="00D20188"/>
    <w:rsid w:val="00D203D8"/>
    <w:rsid w:val="00D210A9"/>
    <w:rsid w:val="00D226C7"/>
    <w:rsid w:val="00D231DE"/>
    <w:rsid w:val="00D2392B"/>
    <w:rsid w:val="00D25442"/>
    <w:rsid w:val="00D258F2"/>
    <w:rsid w:val="00D25A42"/>
    <w:rsid w:val="00D25A5A"/>
    <w:rsid w:val="00D260BD"/>
    <w:rsid w:val="00D26B43"/>
    <w:rsid w:val="00D27785"/>
    <w:rsid w:val="00D3011B"/>
    <w:rsid w:val="00D31322"/>
    <w:rsid w:val="00D313E3"/>
    <w:rsid w:val="00D313FB"/>
    <w:rsid w:val="00D32543"/>
    <w:rsid w:val="00D32722"/>
    <w:rsid w:val="00D32757"/>
    <w:rsid w:val="00D32AB1"/>
    <w:rsid w:val="00D32FB1"/>
    <w:rsid w:val="00D331C0"/>
    <w:rsid w:val="00D33F31"/>
    <w:rsid w:val="00D36547"/>
    <w:rsid w:val="00D37C1A"/>
    <w:rsid w:val="00D40A0A"/>
    <w:rsid w:val="00D41675"/>
    <w:rsid w:val="00D41850"/>
    <w:rsid w:val="00D41AF6"/>
    <w:rsid w:val="00D41CE7"/>
    <w:rsid w:val="00D42AFD"/>
    <w:rsid w:val="00D42B4D"/>
    <w:rsid w:val="00D43B00"/>
    <w:rsid w:val="00D45640"/>
    <w:rsid w:val="00D46064"/>
    <w:rsid w:val="00D46199"/>
    <w:rsid w:val="00D46B9D"/>
    <w:rsid w:val="00D46E31"/>
    <w:rsid w:val="00D500ED"/>
    <w:rsid w:val="00D50741"/>
    <w:rsid w:val="00D50D7D"/>
    <w:rsid w:val="00D51460"/>
    <w:rsid w:val="00D51861"/>
    <w:rsid w:val="00D52168"/>
    <w:rsid w:val="00D52AE8"/>
    <w:rsid w:val="00D52CA6"/>
    <w:rsid w:val="00D534A1"/>
    <w:rsid w:val="00D53B24"/>
    <w:rsid w:val="00D53E09"/>
    <w:rsid w:val="00D54C31"/>
    <w:rsid w:val="00D553D5"/>
    <w:rsid w:val="00D55975"/>
    <w:rsid w:val="00D60078"/>
    <w:rsid w:val="00D60850"/>
    <w:rsid w:val="00D6103C"/>
    <w:rsid w:val="00D62505"/>
    <w:rsid w:val="00D64343"/>
    <w:rsid w:val="00D645F6"/>
    <w:rsid w:val="00D65BE7"/>
    <w:rsid w:val="00D66BEC"/>
    <w:rsid w:val="00D70013"/>
    <w:rsid w:val="00D71B4F"/>
    <w:rsid w:val="00D71ED3"/>
    <w:rsid w:val="00D72F6F"/>
    <w:rsid w:val="00D732AB"/>
    <w:rsid w:val="00D7381C"/>
    <w:rsid w:val="00D738EF"/>
    <w:rsid w:val="00D73D30"/>
    <w:rsid w:val="00D73D88"/>
    <w:rsid w:val="00D7425E"/>
    <w:rsid w:val="00D74354"/>
    <w:rsid w:val="00D74821"/>
    <w:rsid w:val="00D749ED"/>
    <w:rsid w:val="00D75094"/>
    <w:rsid w:val="00D756C8"/>
    <w:rsid w:val="00D76359"/>
    <w:rsid w:val="00D76558"/>
    <w:rsid w:val="00D76A50"/>
    <w:rsid w:val="00D76AB2"/>
    <w:rsid w:val="00D774C2"/>
    <w:rsid w:val="00D8035C"/>
    <w:rsid w:val="00D805CA"/>
    <w:rsid w:val="00D8072C"/>
    <w:rsid w:val="00D808C9"/>
    <w:rsid w:val="00D80B6D"/>
    <w:rsid w:val="00D8180B"/>
    <w:rsid w:val="00D82815"/>
    <w:rsid w:val="00D83644"/>
    <w:rsid w:val="00D83654"/>
    <w:rsid w:val="00D840A2"/>
    <w:rsid w:val="00D848D9"/>
    <w:rsid w:val="00D855E3"/>
    <w:rsid w:val="00D85B11"/>
    <w:rsid w:val="00D863D8"/>
    <w:rsid w:val="00D87252"/>
    <w:rsid w:val="00D87357"/>
    <w:rsid w:val="00D87486"/>
    <w:rsid w:val="00D876CD"/>
    <w:rsid w:val="00D900E2"/>
    <w:rsid w:val="00D914C2"/>
    <w:rsid w:val="00D91562"/>
    <w:rsid w:val="00D915F5"/>
    <w:rsid w:val="00D92C5B"/>
    <w:rsid w:val="00D92C9D"/>
    <w:rsid w:val="00D934D8"/>
    <w:rsid w:val="00D9548A"/>
    <w:rsid w:val="00D956CC"/>
    <w:rsid w:val="00D95B23"/>
    <w:rsid w:val="00D971F7"/>
    <w:rsid w:val="00D973DD"/>
    <w:rsid w:val="00DA10AF"/>
    <w:rsid w:val="00DA1761"/>
    <w:rsid w:val="00DA1A63"/>
    <w:rsid w:val="00DA1A65"/>
    <w:rsid w:val="00DA1B30"/>
    <w:rsid w:val="00DA2863"/>
    <w:rsid w:val="00DA29F9"/>
    <w:rsid w:val="00DA31E8"/>
    <w:rsid w:val="00DA3EBC"/>
    <w:rsid w:val="00DA4634"/>
    <w:rsid w:val="00DA4946"/>
    <w:rsid w:val="00DA49D1"/>
    <w:rsid w:val="00DA4F55"/>
    <w:rsid w:val="00DA520A"/>
    <w:rsid w:val="00DA6E1D"/>
    <w:rsid w:val="00DA78F0"/>
    <w:rsid w:val="00DB235B"/>
    <w:rsid w:val="00DB2F8A"/>
    <w:rsid w:val="00DB2FB9"/>
    <w:rsid w:val="00DB400D"/>
    <w:rsid w:val="00DB7377"/>
    <w:rsid w:val="00DB75C5"/>
    <w:rsid w:val="00DB7853"/>
    <w:rsid w:val="00DC0E11"/>
    <w:rsid w:val="00DC16CF"/>
    <w:rsid w:val="00DC1D5E"/>
    <w:rsid w:val="00DC31FF"/>
    <w:rsid w:val="00DC3831"/>
    <w:rsid w:val="00DC4D06"/>
    <w:rsid w:val="00DC511C"/>
    <w:rsid w:val="00DC5884"/>
    <w:rsid w:val="00DC5EB1"/>
    <w:rsid w:val="00DC6D6C"/>
    <w:rsid w:val="00DC74D4"/>
    <w:rsid w:val="00DC74D7"/>
    <w:rsid w:val="00DC7EC9"/>
    <w:rsid w:val="00DD01E8"/>
    <w:rsid w:val="00DD0771"/>
    <w:rsid w:val="00DD0B33"/>
    <w:rsid w:val="00DD0E2F"/>
    <w:rsid w:val="00DD28C6"/>
    <w:rsid w:val="00DD2F32"/>
    <w:rsid w:val="00DD34BE"/>
    <w:rsid w:val="00DD3687"/>
    <w:rsid w:val="00DD46C7"/>
    <w:rsid w:val="00DD49ED"/>
    <w:rsid w:val="00DD4C39"/>
    <w:rsid w:val="00DD523F"/>
    <w:rsid w:val="00DD54DA"/>
    <w:rsid w:val="00DD6594"/>
    <w:rsid w:val="00DD7B1D"/>
    <w:rsid w:val="00DE08F0"/>
    <w:rsid w:val="00DE1626"/>
    <w:rsid w:val="00DE1AAB"/>
    <w:rsid w:val="00DE1DFE"/>
    <w:rsid w:val="00DE1E1C"/>
    <w:rsid w:val="00DE2146"/>
    <w:rsid w:val="00DE31BA"/>
    <w:rsid w:val="00DE3B65"/>
    <w:rsid w:val="00DE4488"/>
    <w:rsid w:val="00DE600A"/>
    <w:rsid w:val="00DE62C2"/>
    <w:rsid w:val="00DE6F68"/>
    <w:rsid w:val="00DE7598"/>
    <w:rsid w:val="00DE7669"/>
    <w:rsid w:val="00DF0AC2"/>
    <w:rsid w:val="00DF0B73"/>
    <w:rsid w:val="00DF1149"/>
    <w:rsid w:val="00DF1BF0"/>
    <w:rsid w:val="00DF1E90"/>
    <w:rsid w:val="00DF2335"/>
    <w:rsid w:val="00DF2417"/>
    <w:rsid w:val="00DF285C"/>
    <w:rsid w:val="00DF3094"/>
    <w:rsid w:val="00DF382A"/>
    <w:rsid w:val="00DF3C2B"/>
    <w:rsid w:val="00DF3F8A"/>
    <w:rsid w:val="00DF43C3"/>
    <w:rsid w:val="00DF6D51"/>
    <w:rsid w:val="00DF6FB7"/>
    <w:rsid w:val="00DF73D6"/>
    <w:rsid w:val="00E00DC8"/>
    <w:rsid w:val="00E02A80"/>
    <w:rsid w:val="00E02DDB"/>
    <w:rsid w:val="00E02E99"/>
    <w:rsid w:val="00E02F01"/>
    <w:rsid w:val="00E02F67"/>
    <w:rsid w:val="00E03130"/>
    <w:rsid w:val="00E03810"/>
    <w:rsid w:val="00E04E2C"/>
    <w:rsid w:val="00E0513D"/>
    <w:rsid w:val="00E06952"/>
    <w:rsid w:val="00E072A0"/>
    <w:rsid w:val="00E07343"/>
    <w:rsid w:val="00E07D9F"/>
    <w:rsid w:val="00E10E50"/>
    <w:rsid w:val="00E10F37"/>
    <w:rsid w:val="00E11FAB"/>
    <w:rsid w:val="00E11FE1"/>
    <w:rsid w:val="00E137D4"/>
    <w:rsid w:val="00E13DD0"/>
    <w:rsid w:val="00E13F45"/>
    <w:rsid w:val="00E155E7"/>
    <w:rsid w:val="00E16C1F"/>
    <w:rsid w:val="00E17996"/>
    <w:rsid w:val="00E2044A"/>
    <w:rsid w:val="00E20E2A"/>
    <w:rsid w:val="00E21C51"/>
    <w:rsid w:val="00E22291"/>
    <w:rsid w:val="00E227E1"/>
    <w:rsid w:val="00E2286C"/>
    <w:rsid w:val="00E22AF2"/>
    <w:rsid w:val="00E2389B"/>
    <w:rsid w:val="00E24120"/>
    <w:rsid w:val="00E2427B"/>
    <w:rsid w:val="00E260F3"/>
    <w:rsid w:val="00E26FEA"/>
    <w:rsid w:val="00E27989"/>
    <w:rsid w:val="00E27D60"/>
    <w:rsid w:val="00E31194"/>
    <w:rsid w:val="00E32095"/>
    <w:rsid w:val="00E3235E"/>
    <w:rsid w:val="00E327DA"/>
    <w:rsid w:val="00E32873"/>
    <w:rsid w:val="00E32A40"/>
    <w:rsid w:val="00E3364B"/>
    <w:rsid w:val="00E33703"/>
    <w:rsid w:val="00E3445E"/>
    <w:rsid w:val="00E349A1"/>
    <w:rsid w:val="00E3520D"/>
    <w:rsid w:val="00E3695C"/>
    <w:rsid w:val="00E36CA7"/>
    <w:rsid w:val="00E371FD"/>
    <w:rsid w:val="00E40C10"/>
    <w:rsid w:val="00E41168"/>
    <w:rsid w:val="00E4511C"/>
    <w:rsid w:val="00E45925"/>
    <w:rsid w:val="00E45E8C"/>
    <w:rsid w:val="00E46EF5"/>
    <w:rsid w:val="00E47355"/>
    <w:rsid w:val="00E475A4"/>
    <w:rsid w:val="00E47D4F"/>
    <w:rsid w:val="00E50271"/>
    <w:rsid w:val="00E509D0"/>
    <w:rsid w:val="00E514A7"/>
    <w:rsid w:val="00E5483F"/>
    <w:rsid w:val="00E55B23"/>
    <w:rsid w:val="00E56497"/>
    <w:rsid w:val="00E56812"/>
    <w:rsid w:val="00E56F6C"/>
    <w:rsid w:val="00E571B2"/>
    <w:rsid w:val="00E57524"/>
    <w:rsid w:val="00E60208"/>
    <w:rsid w:val="00E60F36"/>
    <w:rsid w:val="00E636F8"/>
    <w:rsid w:val="00E64245"/>
    <w:rsid w:val="00E64629"/>
    <w:rsid w:val="00E64CD6"/>
    <w:rsid w:val="00E65552"/>
    <w:rsid w:val="00E6626E"/>
    <w:rsid w:val="00E67077"/>
    <w:rsid w:val="00E6758C"/>
    <w:rsid w:val="00E67DBE"/>
    <w:rsid w:val="00E71C6D"/>
    <w:rsid w:val="00E71F77"/>
    <w:rsid w:val="00E72E54"/>
    <w:rsid w:val="00E74095"/>
    <w:rsid w:val="00E74CB3"/>
    <w:rsid w:val="00E755BD"/>
    <w:rsid w:val="00E75AA9"/>
    <w:rsid w:val="00E8065B"/>
    <w:rsid w:val="00E81745"/>
    <w:rsid w:val="00E818C2"/>
    <w:rsid w:val="00E8328B"/>
    <w:rsid w:val="00E8344A"/>
    <w:rsid w:val="00E8448C"/>
    <w:rsid w:val="00E87858"/>
    <w:rsid w:val="00E91ED4"/>
    <w:rsid w:val="00E91F04"/>
    <w:rsid w:val="00E941FC"/>
    <w:rsid w:val="00E942BD"/>
    <w:rsid w:val="00E95C85"/>
    <w:rsid w:val="00E96251"/>
    <w:rsid w:val="00E96EB5"/>
    <w:rsid w:val="00EA03F4"/>
    <w:rsid w:val="00EA3FD2"/>
    <w:rsid w:val="00EA53BF"/>
    <w:rsid w:val="00EA5ADE"/>
    <w:rsid w:val="00EA6ECC"/>
    <w:rsid w:val="00EA6FA2"/>
    <w:rsid w:val="00EA7649"/>
    <w:rsid w:val="00EB096E"/>
    <w:rsid w:val="00EB0BD5"/>
    <w:rsid w:val="00EB1F30"/>
    <w:rsid w:val="00EB2076"/>
    <w:rsid w:val="00EB3E58"/>
    <w:rsid w:val="00EB4907"/>
    <w:rsid w:val="00EB5229"/>
    <w:rsid w:val="00EB5852"/>
    <w:rsid w:val="00EB7451"/>
    <w:rsid w:val="00EC0038"/>
    <w:rsid w:val="00EC129F"/>
    <w:rsid w:val="00EC1371"/>
    <w:rsid w:val="00EC16B4"/>
    <w:rsid w:val="00EC191B"/>
    <w:rsid w:val="00EC2097"/>
    <w:rsid w:val="00EC2399"/>
    <w:rsid w:val="00EC24AA"/>
    <w:rsid w:val="00EC2987"/>
    <w:rsid w:val="00EC3C74"/>
    <w:rsid w:val="00EC408F"/>
    <w:rsid w:val="00EC4378"/>
    <w:rsid w:val="00EC451B"/>
    <w:rsid w:val="00EC5315"/>
    <w:rsid w:val="00EC5691"/>
    <w:rsid w:val="00EC6755"/>
    <w:rsid w:val="00EC70FA"/>
    <w:rsid w:val="00EC780A"/>
    <w:rsid w:val="00EC7CBF"/>
    <w:rsid w:val="00EC7E7E"/>
    <w:rsid w:val="00EC7EFB"/>
    <w:rsid w:val="00ED005F"/>
    <w:rsid w:val="00ED007A"/>
    <w:rsid w:val="00ED056A"/>
    <w:rsid w:val="00ED111D"/>
    <w:rsid w:val="00ED2517"/>
    <w:rsid w:val="00ED4628"/>
    <w:rsid w:val="00ED4C20"/>
    <w:rsid w:val="00ED4FCB"/>
    <w:rsid w:val="00ED686A"/>
    <w:rsid w:val="00ED7ECA"/>
    <w:rsid w:val="00EE00D5"/>
    <w:rsid w:val="00EE02A2"/>
    <w:rsid w:val="00EE055E"/>
    <w:rsid w:val="00EE0D48"/>
    <w:rsid w:val="00EE1837"/>
    <w:rsid w:val="00EE32D4"/>
    <w:rsid w:val="00EE3477"/>
    <w:rsid w:val="00EE4F7C"/>
    <w:rsid w:val="00EE5147"/>
    <w:rsid w:val="00EE57C3"/>
    <w:rsid w:val="00EE695A"/>
    <w:rsid w:val="00EE6DC2"/>
    <w:rsid w:val="00EE768F"/>
    <w:rsid w:val="00EF1669"/>
    <w:rsid w:val="00EF1A99"/>
    <w:rsid w:val="00EF2231"/>
    <w:rsid w:val="00EF2989"/>
    <w:rsid w:val="00EF2F06"/>
    <w:rsid w:val="00EF4139"/>
    <w:rsid w:val="00EF5093"/>
    <w:rsid w:val="00EF532A"/>
    <w:rsid w:val="00EF7F23"/>
    <w:rsid w:val="00F005DC"/>
    <w:rsid w:val="00F01FE7"/>
    <w:rsid w:val="00F04ADE"/>
    <w:rsid w:val="00F04B13"/>
    <w:rsid w:val="00F05175"/>
    <w:rsid w:val="00F0591C"/>
    <w:rsid w:val="00F05CF2"/>
    <w:rsid w:val="00F05FDB"/>
    <w:rsid w:val="00F06256"/>
    <w:rsid w:val="00F06AA4"/>
    <w:rsid w:val="00F06B03"/>
    <w:rsid w:val="00F079FD"/>
    <w:rsid w:val="00F11A2E"/>
    <w:rsid w:val="00F11BDD"/>
    <w:rsid w:val="00F12642"/>
    <w:rsid w:val="00F131E2"/>
    <w:rsid w:val="00F142FC"/>
    <w:rsid w:val="00F143E2"/>
    <w:rsid w:val="00F14AFC"/>
    <w:rsid w:val="00F15F9C"/>
    <w:rsid w:val="00F16CED"/>
    <w:rsid w:val="00F2026D"/>
    <w:rsid w:val="00F21964"/>
    <w:rsid w:val="00F22D83"/>
    <w:rsid w:val="00F233F1"/>
    <w:rsid w:val="00F2375E"/>
    <w:rsid w:val="00F23BD8"/>
    <w:rsid w:val="00F24614"/>
    <w:rsid w:val="00F261D3"/>
    <w:rsid w:val="00F26882"/>
    <w:rsid w:val="00F2777A"/>
    <w:rsid w:val="00F30186"/>
    <w:rsid w:val="00F30A1A"/>
    <w:rsid w:val="00F30EB8"/>
    <w:rsid w:val="00F315F0"/>
    <w:rsid w:val="00F3165C"/>
    <w:rsid w:val="00F31867"/>
    <w:rsid w:val="00F31D83"/>
    <w:rsid w:val="00F31F74"/>
    <w:rsid w:val="00F31FD8"/>
    <w:rsid w:val="00F32107"/>
    <w:rsid w:val="00F321A4"/>
    <w:rsid w:val="00F327E6"/>
    <w:rsid w:val="00F32A0C"/>
    <w:rsid w:val="00F32E5F"/>
    <w:rsid w:val="00F32E9A"/>
    <w:rsid w:val="00F34897"/>
    <w:rsid w:val="00F35A57"/>
    <w:rsid w:val="00F36194"/>
    <w:rsid w:val="00F36F82"/>
    <w:rsid w:val="00F37B41"/>
    <w:rsid w:val="00F37DF8"/>
    <w:rsid w:val="00F37E6C"/>
    <w:rsid w:val="00F4026D"/>
    <w:rsid w:val="00F406F8"/>
    <w:rsid w:val="00F407C8"/>
    <w:rsid w:val="00F417B2"/>
    <w:rsid w:val="00F42395"/>
    <w:rsid w:val="00F43817"/>
    <w:rsid w:val="00F43B1F"/>
    <w:rsid w:val="00F43F1E"/>
    <w:rsid w:val="00F45A2B"/>
    <w:rsid w:val="00F45AA2"/>
    <w:rsid w:val="00F46A1A"/>
    <w:rsid w:val="00F46C77"/>
    <w:rsid w:val="00F47D91"/>
    <w:rsid w:val="00F47E8D"/>
    <w:rsid w:val="00F50676"/>
    <w:rsid w:val="00F51573"/>
    <w:rsid w:val="00F528B6"/>
    <w:rsid w:val="00F5310D"/>
    <w:rsid w:val="00F53B3A"/>
    <w:rsid w:val="00F550B0"/>
    <w:rsid w:val="00F552A2"/>
    <w:rsid w:val="00F55FE6"/>
    <w:rsid w:val="00F56C87"/>
    <w:rsid w:val="00F56C94"/>
    <w:rsid w:val="00F572B9"/>
    <w:rsid w:val="00F57C32"/>
    <w:rsid w:val="00F60276"/>
    <w:rsid w:val="00F6079B"/>
    <w:rsid w:val="00F6091A"/>
    <w:rsid w:val="00F60B08"/>
    <w:rsid w:val="00F61977"/>
    <w:rsid w:val="00F632E8"/>
    <w:rsid w:val="00F63CB0"/>
    <w:rsid w:val="00F63EF5"/>
    <w:rsid w:val="00F63FB3"/>
    <w:rsid w:val="00F65243"/>
    <w:rsid w:val="00F6655C"/>
    <w:rsid w:val="00F702EE"/>
    <w:rsid w:val="00F70322"/>
    <w:rsid w:val="00F7144D"/>
    <w:rsid w:val="00F72DD2"/>
    <w:rsid w:val="00F731F2"/>
    <w:rsid w:val="00F733D9"/>
    <w:rsid w:val="00F734DC"/>
    <w:rsid w:val="00F7393C"/>
    <w:rsid w:val="00F73C30"/>
    <w:rsid w:val="00F74142"/>
    <w:rsid w:val="00F74207"/>
    <w:rsid w:val="00F7462F"/>
    <w:rsid w:val="00F74961"/>
    <w:rsid w:val="00F754C8"/>
    <w:rsid w:val="00F7647B"/>
    <w:rsid w:val="00F77364"/>
    <w:rsid w:val="00F77711"/>
    <w:rsid w:val="00F77D3B"/>
    <w:rsid w:val="00F80CFB"/>
    <w:rsid w:val="00F8104E"/>
    <w:rsid w:val="00F820DE"/>
    <w:rsid w:val="00F83271"/>
    <w:rsid w:val="00F836DA"/>
    <w:rsid w:val="00F83D9D"/>
    <w:rsid w:val="00F8409C"/>
    <w:rsid w:val="00F844BA"/>
    <w:rsid w:val="00F84A45"/>
    <w:rsid w:val="00F86DFD"/>
    <w:rsid w:val="00F86EDC"/>
    <w:rsid w:val="00F916EF"/>
    <w:rsid w:val="00F9210B"/>
    <w:rsid w:val="00F9224B"/>
    <w:rsid w:val="00F93172"/>
    <w:rsid w:val="00F9383A"/>
    <w:rsid w:val="00F93C61"/>
    <w:rsid w:val="00F93F66"/>
    <w:rsid w:val="00F9408B"/>
    <w:rsid w:val="00F94B92"/>
    <w:rsid w:val="00F97593"/>
    <w:rsid w:val="00FA0451"/>
    <w:rsid w:val="00FA0552"/>
    <w:rsid w:val="00FA070F"/>
    <w:rsid w:val="00FA0850"/>
    <w:rsid w:val="00FA09AF"/>
    <w:rsid w:val="00FA0B31"/>
    <w:rsid w:val="00FA1139"/>
    <w:rsid w:val="00FA1550"/>
    <w:rsid w:val="00FA23B6"/>
    <w:rsid w:val="00FA2648"/>
    <w:rsid w:val="00FA2CDF"/>
    <w:rsid w:val="00FA5A3C"/>
    <w:rsid w:val="00FA681D"/>
    <w:rsid w:val="00FA69C7"/>
    <w:rsid w:val="00FA7BAE"/>
    <w:rsid w:val="00FA7F13"/>
    <w:rsid w:val="00FA7FB2"/>
    <w:rsid w:val="00FB0397"/>
    <w:rsid w:val="00FB40E9"/>
    <w:rsid w:val="00FB44F5"/>
    <w:rsid w:val="00FB49FD"/>
    <w:rsid w:val="00FB4B87"/>
    <w:rsid w:val="00FB556B"/>
    <w:rsid w:val="00FB59B2"/>
    <w:rsid w:val="00FB5DF1"/>
    <w:rsid w:val="00FB6146"/>
    <w:rsid w:val="00FB61EF"/>
    <w:rsid w:val="00FB69FC"/>
    <w:rsid w:val="00FB6B89"/>
    <w:rsid w:val="00FB77DF"/>
    <w:rsid w:val="00FB7B37"/>
    <w:rsid w:val="00FC03CD"/>
    <w:rsid w:val="00FC07D9"/>
    <w:rsid w:val="00FC1B84"/>
    <w:rsid w:val="00FC2100"/>
    <w:rsid w:val="00FC2812"/>
    <w:rsid w:val="00FC32FB"/>
    <w:rsid w:val="00FC37CD"/>
    <w:rsid w:val="00FC3CC7"/>
    <w:rsid w:val="00FC3DE5"/>
    <w:rsid w:val="00FC4376"/>
    <w:rsid w:val="00FC59CC"/>
    <w:rsid w:val="00FC5F73"/>
    <w:rsid w:val="00FC61BD"/>
    <w:rsid w:val="00FC63A7"/>
    <w:rsid w:val="00FD05F8"/>
    <w:rsid w:val="00FD1341"/>
    <w:rsid w:val="00FD1AB6"/>
    <w:rsid w:val="00FD1E36"/>
    <w:rsid w:val="00FD2E2F"/>
    <w:rsid w:val="00FD3A44"/>
    <w:rsid w:val="00FD4AB3"/>
    <w:rsid w:val="00FD4EA7"/>
    <w:rsid w:val="00FD5626"/>
    <w:rsid w:val="00FD671C"/>
    <w:rsid w:val="00FD6CD1"/>
    <w:rsid w:val="00FD6E0B"/>
    <w:rsid w:val="00FD7710"/>
    <w:rsid w:val="00FD7D1F"/>
    <w:rsid w:val="00FD7EA0"/>
    <w:rsid w:val="00FE0B01"/>
    <w:rsid w:val="00FE0C64"/>
    <w:rsid w:val="00FE0FED"/>
    <w:rsid w:val="00FE2164"/>
    <w:rsid w:val="00FE2870"/>
    <w:rsid w:val="00FE2F28"/>
    <w:rsid w:val="00FE3C31"/>
    <w:rsid w:val="00FE46F6"/>
    <w:rsid w:val="00FE4E6A"/>
    <w:rsid w:val="00FE4FAF"/>
    <w:rsid w:val="00FE5254"/>
    <w:rsid w:val="00FE5BB2"/>
    <w:rsid w:val="00FE668B"/>
    <w:rsid w:val="00FE6E4C"/>
    <w:rsid w:val="00FF025B"/>
    <w:rsid w:val="00FF1904"/>
    <w:rsid w:val="00FF2320"/>
    <w:rsid w:val="00FF3E97"/>
    <w:rsid w:val="00FF54C4"/>
    <w:rsid w:val="01064C9A"/>
    <w:rsid w:val="010D6029"/>
    <w:rsid w:val="010D7DD7"/>
    <w:rsid w:val="010F07B9"/>
    <w:rsid w:val="010F7FF3"/>
    <w:rsid w:val="01422176"/>
    <w:rsid w:val="01423F24"/>
    <w:rsid w:val="014A3A81"/>
    <w:rsid w:val="01530983"/>
    <w:rsid w:val="015826E5"/>
    <w:rsid w:val="016A347B"/>
    <w:rsid w:val="016F0A91"/>
    <w:rsid w:val="017165B7"/>
    <w:rsid w:val="01750DFA"/>
    <w:rsid w:val="017A03BD"/>
    <w:rsid w:val="017C6D0A"/>
    <w:rsid w:val="01844002"/>
    <w:rsid w:val="018B7CDE"/>
    <w:rsid w:val="018E6749"/>
    <w:rsid w:val="018E7169"/>
    <w:rsid w:val="01A330A1"/>
    <w:rsid w:val="01A544B3"/>
    <w:rsid w:val="01AF2139"/>
    <w:rsid w:val="01BD17FD"/>
    <w:rsid w:val="01C721D1"/>
    <w:rsid w:val="01C94F17"/>
    <w:rsid w:val="01CD22C0"/>
    <w:rsid w:val="01E449DA"/>
    <w:rsid w:val="01EC20E2"/>
    <w:rsid w:val="01EC2C8E"/>
    <w:rsid w:val="01FC11AE"/>
    <w:rsid w:val="020A6C87"/>
    <w:rsid w:val="020B07BA"/>
    <w:rsid w:val="02116A60"/>
    <w:rsid w:val="02342AFE"/>
    <w:rsid w:val="0243272C"/>
    <w:rsid w:val="0250441F"/>
    <w:rsid w:val="02674BB2"/>
    <w:rsid w:val="02750329"/>
    <w:rsid w:val="027A149C"/>
    <w:rsid w:val="02857EF1"/>
    <w:rsid w:val="02867E41"/>
    <w:rsid w:val="02A30447"/>
    <w:rsid w:val="02A75656"/>
    <w:rsid w:val="02AA213A"/>
    <w:rsid w:val="02BD24AF"/>
    <w:rsid w:val="02C621FD"/>
    <w:rsid w:val="02CD1F13"/>
    <w:rsid w:val="02DA1F3A"/>
    <w:rsid w:val="02DC2156"/>
    <w:rsid w:val="02E133E6"/>
    <w:rsid w:val="02E57DE2"/>
    <w:rsid w:val="02F456F2"/>
    <w:rsid w:val="02F53218"/>
    <w:rsid w:val="02F925B3"/>
    <w:rsid w:val="03032446"/>
    <w:rsid w:val="0306138C"/>
    <w:rsid w:val="030F6088"/>
    <w:rsid w:val="031E276F"/>
    <w:rsid w:val="03200074"/>
    <w:rsid w:val="03247659"/>
    <w:rsid w:val="033B382A"/>
    <w:rsid w:val="033F6241"/>
    <w:rsid w:val="03493E9B"/>
    <w:rsid w:val="03560ED5"/>
    <w:rsid w:val="03623282"/>
    <w:rsid w:val="036630BF"/>
    <w:rsid w:val="036D3D1D"/>
    <w:rsid w:val="03793A06"/>
    <w:rsid w:val="0388408C"/>
    <w:rsid w:val="03891908"/>
    <w:rsid w:val="038A1BB2"/>
    <w:rsid w:val="038F541B"/>
    <w:rsid w:val="03962305"/>
    <w:rsid w:val="039D1D0C"/>
    <w:rsid w:val="03B22EB7"/>
    <w:rsid w:val="03B804CE"/>
    <w:rsid w:val="03CF3A69"/>
    <w:rsid w:val="03D60954"/>
    <w:rsid w:val="03EA7528"/>
    <w:rsid w:val="03F15F8D"/>
    <w:rsid w:val="03F51722"/>
    <w:rsid w:val="03FD78EB"/>
    <w:rsid w:val="04051239"/>
    <w:rsid w:val="040913BF"/>
    <w:rsid w:val="040D00EE"/>
    <w:rsid w:val="041256A5"/>
    <w:rsid w:val="04140526"/>
    <w:rsid w:val="041B03EC"/>
    <w:rsid w:val="041B0C92"/>
    <w:rsid w:val="043438CC"/>
    <w:rsid w:val="043A5387"/>
    <w:rsid w:val="044024AE"/>
    <w:rsid w:val="044B7594"/>
    <w:rsid w:val="046C5C0C"/>
    <w:rsid w:val="047012BB"/>
    <w:rsid w:val="04761186"/>
    <w:rsid w:val="04820844"/>
    <w:rsid w:val="04820ADC"/>
    <w:rsid w:val="04925D15"/>
    <w:rsid w:val="04A22F2C"/>
    <w:rsid w:val="04A62A1C"/>
    <w:rsid w:val="04B07DD6"/>
    <w:rsid w:val="04B54A0D"/>
    <w:rsid w:val="04C03016"/>
    <w:rsid w:val="04C06437"/>
    <w:rsid w:val="04C87D04"/>
    <w:rsid w:val="04D127B2"/>
    <w:rsid w:val="04D524AF"/>
    <w:rsid w:val="04E00E86"/>
    <w:rsid w:val="04ED064B"/>
    <w:rsid w:val="050F6813"/>
    <w:rsid w:val="05144D28"/>
    <w:rsid w:val="051E6A56"/>
    <w:rsid w:val="052250B9"/>
    <w:rsid w:val="054304DC"/>
    <w:rsid w:val="05474416"/>
    <w:rsid w:val="054B35C3"/>
    <w:rsid w:val="05597A8E"/>
    <w:rsid w:val="05816F08"/>
    <w:rsid w:val="05926B88"/>
    <w:rsid w:val="05947E4A"/>
    <w:rsid w:val="05AA1AC6"/>
    <w:rsid w:val="05B15303"/>
    <w:rsid w:val="05B44A55"/>
    <w:rsid w:val="05B6136F"/>
    <w:rsid w:val="05BE1FE7"/>
    <w:rsid w:val="05C84C14"/>
    <w:rsid w:val="05C93CD3"/>
    <w:rsid w:val="05CC6D57"/>
    <w:rsid w:val="05D610DF"/>
    <w:rsid w:val="05EA04AC"/>
    <w:rsid w:val="05EC26B0"/>
    <w:rsid w:val="05EE1DEF"/>
    <w:rsid w:val="05F3782B"/>
    <w:rsid w:val="05F86921"/>
    <w:rsid w:val="060C68AF"/>
    <w:rsid w:val="06187C2B"/>
    <w:rsid w:val="061D46E8"/>
    <w:rsid w:val="062602F6"/>
    <w:rsid w:val="06281B10"/>
    <w:rsid w:val="062C51A3"/>
    <w:rsid w:val="0639166E"/>
    <w:rsid w:val="063C509E"/>
    <w:rsid w:val="063E0A32"/>
    <w:rsid w:val="06451DC1"/>
    <w:rsid w:val="06530982"/>
    <w:rsid w:val="065B1F66"/>
    <w:rsid w:val="065B3651"/>
    <w:rsid w:val="065E2889"/>
    <w:rsid w:val="06601390"/>
    <w:rsid w:val="06763317"/>
    <w:rsid w:val="0677637D"/>
    <w:rsid w:val="067A055F"/>
    <w:rsid w:val="067B1C86"/>
    <w:rsid w:val="067D1BC2"/>
    <w:rsid w:val="06874699"/>
    <w:rsid w:val="069167F6"/>
    <w:rsid w:val="06952D48"/>
    <w:rsid w:val="069C40D7"/>
    <w:rsid w:val="069D0DC4"/>
    <w:rsid w:val="06A34831"/>
    <w:rsid w:val="06B20768"/>
    <w:rsid w:val="06CE73FB"/>
    <w:rsid w:val="06E15F8D"/>
    <w:rsid w:val="06FD269B"/>
    <w:rsid w:val="0708176C"/>
    <w:rsid w:val="070965C8"/>
    <w:rsid w:val="070D6D82"/>
    <w:rsid w:val="072440CC"/>
    <w:rsid w:val="07267E44"/>
    <w:rsid w:val="073562D9"/>
    <w:rsid w:val="07375BAD"/>
    <w:rsid w:val="074F058A"/>
    <w:rsid w:val="075229E7"/>
    <w:rsid w:val="07612C2A"/>
    <w:rsid w:val="07646577"/>
    <w:rsid w:val="07724E37"/>
    <w:rsid w:val="077770C8"/>
    <w:rsid w:val="077961C6"/>
    <w:rsid w:val="077B758C"/>
    <w:rsid w:val="07970673"/>
    <w:rsid w:val="079B25E0"/>
    <w:rsid w:val="079C0106"/>
    <w:rsid w:val="079C27BA"/>
    <w:rsid w:val="07B471FE"/>
    <w:rsid w:val="07BD6940"/>
    <w:rsid w:val="07D15C84"/>
    <w:rsid w:val="07D258D6"/>
    <w:rsid w:val="07E24113"/>
    <w:rsid w:val="07E51AAD"/>
    <w:rsid w:val="07EC4BEA"/>
    <w:rsid w:val="08070F87"/>
    <w:rsid w:val="0808579C"/>
    <w:rsid w:val="080A5070"/>
    <w:rsid w:val="08183C31"/>
    <w:rsid w:val="08202AE5"/>
    <w:rsid w:val="08332DB7"/>
    <w:rsid w:val="083C28A9"/>
    <w:rsid w:val="083D3697"/>
    <w:rsid w:val="085B7E7F"/>
    <w:rsid w:val="08662712"/>
    <w:rsid w:val="08791731"/>
    <w:rsid w:val="087F4DD9"/>
    <w:rsid w:val="088E5CA1"/>
    <w:rsid w:val="0898267C"/>
    <w:rsid w:val="08A13E95"/>
    <w:rsid w:val="08A41020"/>
    <w:rsid w:val="08AB3BAE"/>
    <w:rsid w:val="08B450BD"/>
    <w:rsid w:val="08C276F9"/>
    <w:rsid w:val="08C90A87"/>
    <w:rsid w:val="08D4040D"/>
    <w:rsid w:val="08DB07BA"/>
    <w:rsid w:val="08E102BC"/>
    <w:rsid w:val="08ED6E6B"/>
    <w:rsid w:val="08F24DC5"/>
    <w:rsid w:val="08F66F2D"/>
    <w:rsid w:val="09067F2D"/>
    <w:rsid w:val="0912607E"/>
    <w:rsid w:val="091F21C5"/>
    <w:rsid w:val="09260D98"/>
    <w:rsid w:val="092D54BA"/>
    <w:rsid w:val="09553677"/>
    <w:rsid w:val="09586393"/>
    <w:rsid w:val="095964D3"/>
    <w:rsid w:val="095F13EB"/>
    <w:rsid w:val="09641EB4"/>
    <w:rsid w:val="096674B8"/>
    <w:rsid w:val="096A3EC6"/>
    <w:rsid w:val="096C1BAC"/>
    <w:rsid w:val="097F1A8E"/>
    <w:rsid w:val="098470A4"/>
    <w:rsid w:val="098F597B"/>
    <w:rsid w:val="099025E0"/>
    <w:rsid w:val="09972933"/>
    <w:rsid w:val="0999523A"/>
    <w:rsid w:val="09AD1E52"/>
    <w:rsid w:val="09AE0CE4"/>
    <w:rsid w:val="09AF2241"/>
    <w:rsid w:val="09AF5ECF"/>
    <w:rsid w:val="09BC05EC"/>
    <w:rsid w:val="09C55993"/>
    <w:rsid w:val="09D26061"/>
    <w:rsid w:val="09D65102"/>
    <w:rsid w:val="09D7713B"/>
    <w:rsid w:val="0A03631A"/>
    <w:rsid w:val="0A193C90"/>
    <w:rsid w:val="0A1943E0"/>
    <w:rsid w:val="0A1C72DC"/>
    <w:rsid w:val="0A256191"/>
    <w:rsid w:val="0A283ED3"/>
    <w:rsid w:val="0A3E71BA"/>
    <w:rsid w:val="0A45074D"/>
    <w:rsid w:val="0A494C47"/>
    <w:rsid w:val="0A530F50"/>
    <w:rsid w:val="0A682522"/>
    <w:rsid w:val="0A6F60AB"/>
    <w:rsid w:val="0A79028B"/>
    <w:rsid w:val="0A87732E"/>
    <w:rsid w:val="0A8B7A99"/>
    <w:rsid w:val="0A8F13A5"/>
    <w:rsid w:val="0A9C156A"/>
    <w:rsid w:val="0AA31575"/>
    <w:rsid w:val="0AA36B82"/>
    <w:rsid w:val="0AAE43D8"/>
    <w:rsid w:val="0AB32200"/>
    <w:rsid w:val="0AB47515"/>
    <w:rsid w:val="0AB5261C"/>
    <w:rsid w:val="0AB66CDE"/>
    <w:rsid w:val="0ABB4D47"/>
    <w:rsid w:val="0AD031B4"/>
    <w:rsid w:val="0AD27C7E"/>
    <w:rsid w:val="0AFA569A"/>
    <w:rsid w:val="0B154457"/>
    <w:rsid w:val="0B21104E"/>
    <w:rsid w:val="0B212DFC"/>
    <w:rsid w:val="0B2B5A29"/>
    <w:rsid w:val="0B311C96"/>
    <w:rsid w:val="0B316DB7"/>
    <w:rsid w:val="0B4C20BC"/>
    <w:rsid w:val="0B500328"/>
    <w:rsid w:val="0B57681E"/>
    <w:rsid w:val="0B5D4FB1"/>
    <w:rsid w:val="0B5F3925"/>
    <w:rsid w:val="0B61144B"/>
    <w:rsid w:val="0B6131F9"/>
    <w:rsid w:val="0B662F05"/>
    <w:rsid w:val="0B8157E6"/>
    <w:rsid w:val="0B835865"/>
    <w:rsid w:val="0BA47589"/>
    <w:rsid w:val="0BA678EB"/>
    <w:rsid w:val="0BB717D9"/>
    <w:rsid w:val="0BBE28E3"/>
    <w:rsid w:val="0BC11EE9"/>
    <w:rsid w:val="0BC96FF0"/>
    <w:rsid w:val="0BCB1F70"/>
    <w:rsid w:val="0BD03916"/>
    <w:rsid w:val="0BD55ED8"/>
    <w:rsid w:val="0BD95485"/>
    <w:rsid w:val="0BDA6398"/>
    <w:rsid w:val="0BF01095"/>
    <w:rsid w:val="0BFB14B5"/>
    <w:rsid w:val="0BFE7268"/>
    <w:rsid w:val="0C06781B"/>
    <w:rsid w:val="0C090E34"/>
    <w:rsid w:val="0C0D027D"/>
    <w:rsid w:val="0C1607C9"/>
    <w:rsid w:val="0C1D4B5E"/>
    <w:rsid w:val="0C26399B"/>
    <w:rsid w:val="0C2C2BEE"/>
    <w:rsid w:val="0C3923C8"/>
    <w:rsid w:val="0C3B7EEE"/>
    <w:rsid w:val="0C452B1A"/>
    <w:rsid w:val="0C5142B0"/>
    <w:rsid w:val="0C625BD2"/>
    <w:rsid w:val="0C670CE3"/>
    <w:rsid w:val="0C734298"/>
    <w:rsid w:val="0C790A16"/>
    <w:rsid w:val="0C794DD2"/>
    <w:rsid w:val="0C7B703B"/>
    <w:rsid w:val="0C7D72C8"/>
    <w:rsid w:val="0C8602F8"/>
    <w:rsid w:val="0C8C7802"/>
    <w:rsid w:val="0C8F3D96"/>
    <w:rsid w:val="0C967085"/>
    <w:rsid w:val="0CA00A62"/>
    <w:rsid w:val="0CA152BE"/>
    <w:rsid w:val="0CA30CC1"/>
    <w:rsid w:val="0CA37841"/>
    <w:rsid w:val="0CAC36C1"/>
    <w:rsid w:val="0CB90E13"/>
    <w:rsid w:val="0CC54C13"/>
    <w:rsid w:val="0CCA03AA"/>
    <w:rsid w:val="0CDF2F6F"/>
    <w:rsid w:val="0CE045F1"/>
    <w:rsid w:val="0CEA36C2"/>
    <w:rsid w:val="0CEB1914"/>
    <w:rsid w:val="0D091841"/>
    <w:rsid w:val="0D0A57EC"/>
    <w:rsid w:val="0D267B32"/>
    <w:rsid w:val="0D2E35AF"/>
    <w:rsid w:val="0D357B37"/>
    <w:rsid w:val="0D3A09B1"/>
    <w:rsid w:val="0D4C1C87"/>
    <w:rsid w:val="0D507297"/>
    <w:rsid w:val="0D586007"/>
    <w:rsid w:val="0D762BF8"/>
    <w:rsid w:val="0D7C0FEF"/>
    <w:rsid w:val="0DA048C3"/>
    <w:rsid w:val="0DAC1049"/>
    <w:rsid w:val="0DAD6BC9"/>
    <w:rsid w:val="0DAE2941"/>
    <w:rsid w:val="0DAE649D"/>
    <w:rsid w:val="0DBC6D26"/>
    <w:rsid w:val="0DC12675"/>
    <w:rsid w:val="0DEB76F2"/>
    <w:rsid w:val="0DFC545B"/>
    <w:rsid w:val="0E06538F"/>
    <w:rsid w:val="0E0B38F0"/>
    <w:rsid w:val="0E146C48"/>
    <w:rsid w:val="0E2C66FB"/>
    <w:rsid w:val="0E366D52"/>
    <w:rsid w:val="0E370B89"/>
    <w:rsid w:val="0E4137B5"/>
    <w:rsid w:val="0E715CE0"/>
    <w:rsid w:val="0E792F4F"/>
    <w:rsid w:val="0E910299"/>
    <w:rsid w:val="0E96765D"/>
    <w:rsid w:val="0EA121B4"/>
    <w:rsid w:val="0EAE0E4B"/>
    <w:rsid w:val="0EB11D1C"/>
    <w:rsid w:val="0EF204EE"/>
    <w:rsid w:val="0F040A6B"/>
    <w:rsid w:val="0F072309"/>
    <w:rsid w:val="0F16254C"/>
    <w:rsid w:val="0F1943DE"/>
    <w:rsid w:val="0F1C0E43"/>
    <w:rsid w:val="0F423341"/>
    <w:rsid w:val="0F5B65EB"/>
    <w:rsid w:val="0F65667D"/>
    <w:rsid w:val="0F760FBE"/>
    <w:rsid w:val="0F7B6853"/>
    <w:rsid w:val="0F906DF3"/>
    <w:rsid w:val="0F915B03"/>
    <w:rsid w:val="0F917E25"/>
    <w:rsid w:val="0FAA0254"/>
    <w:rsid w:val="0FAC6ECA"/>
    <w:rsid w:val="0FAE2E45"/>
    <w:rsid w:val="0FAE4E7B"/>
    <w:rsid w:val="0FBA381F"/>
    <w:rsid w:val="0FBF2BE4"/>
    <w:rsid w:val="0FE038D2"/>
    <w:rsid w:val="0FE26226"/>
    <w:rsid w:val="0FE74D6E"/>
    <w:rsid w:val="0FE95EB3"/>
    <w:rsid w:val="0FED17C0"/>
    <w:rsid w:val="0FF24D67"/>
    <w:rsid w:val="0FFD528F"/>
    <w:rsid w:val="100D394F"/>
    <w:rsid w:val="10207CB3"/>
    <w:rsid w:val="10281A9D"/>
    <w:rsid w:val="10295ED7"/>
    <w:rsid w:val="102E38C6"/>
    <w:rsid w:val="102E6872"/>
    <w:rsid w:val="102F2A69"/>
    <w:rsid w:val="103C4803"/>
    <w:rsid w:val="104A6951"/>
    <w:rsid w:val="10525806"/>
    <w:rsid w:val="105F0CA4"/>
    <w:rsid w:val="106522D3"/>
    <w:rsid w:val="10765998"/>
    <w:rsid w:val="1083033C"/>
    <w:rsid w:val="108A0980"/>
    <w:rsid w:val="10945158"/>
    <w:rsid w:val="109C106D"/>
    <w:rsid w:val="10A230D9"/>
    <w:rsid w:val="10AF0EAA"/>
    <w:rsid w:val="10B147E1"/>
    <w:rsid w:val="10B85FB1"/>
    <w:rsid w:val="10C57B4B"/>
    <w:rsid w:val="10E30B54"/>
    <w:rsid w:val="10EF0033"/>
    <w:rsid w:val="11004802"/>
    <w:rsid w:val="111237D7"/>
    <w:rsid w:val="111807FE"/>
    <w:rsid w:val="112076B2"/>
    <w:rsid w:val="112A0531"/>
    <w:rsid w:val="112F5B47"/>
    <w:rsid w:val="113524D9"/>
    <w:rsid w:val="1140423E"/>
    <w:rsid w:val="11421D1E"/>
    <w:rsid w:val="114A472F"/>
    <w:rsid w:val="114E1349"/>
    <w:rsid w:val="114E3E15"/>
    <w:rsid w:val="115C6386"/>
    <w:rsid w:val="11603B5A"/>
    <w:rsid w:val="116457F1"/>
    <w:rsid w:val="116E2B13"/>
    <w:rsid w:val="119360D6"/>
    <w:rsid w:val="11AB1672"/>
    <w:rsid w:val="11B524F0"/>
    <w:rsid w:val="11C04E5B"/>
    <w:rsid w:val="11C6025A"/>
    <w:rsid w:val="11D15166"/>
    <w:rsid w:val="11D706B9"/>
    <w:rsid w:val="11DB62EC"/>
    <w:rsid w:val="11E30096"/>
    <w:rsid w:val="11E67B72"/>
    <w:rsid w:val="120B0362"/>
    <w:rsid w:val="120D40DA"/>
    <w:rsid w:val="12152D61"/>
    <w:rsid w:val="121A05A5"/>
    <w:rsid w:val="12274A70"/>
    <w:rsid w:val="1235718D"/>
    <w:rsid w:val="12367383"/>
    <w:rsid w:val="12503FC7"/>
    <w:rsid w:val="12537664"/>
    <w:rsid w:val="125A6BF4"/>
    <w:rsid w:val="12601F60"/>
    <w:rsid w:val="12751C80"/>
    <w:rsid w:val="127C22A0"/>
    <w:rsid w:val="12865C3B"/>
    <w:rsid w:val="1288550F"/>
    <w:rsid w:val="128D0D77"/>
    <w:rsid w:val="12922832"/>
    <w:rsid w:val="129819A7"/>
    <w:rsid w:val="12AD31C8"/>
    <w:rsid w:val="12B91B6C"/>
    <w:rsid w:val="12B97DBE"/>
    <w:rsid w:val="12C64289"/>
    <w:rsid w:val="12C74548"/>
    <w:rsid w:val="12CC1126"/>
    <w:rsid w:val="12DF02E3"/>
    <w:rsid w:val="12F54FEE"/>
    <w:rsid w:val="12FA0DCF"/>
    <w:rsid w:val="12FA1E8F"/>
    <w:rsid w:val="12FA71F0"/>
    <w:rsid w:val="1300779B"/>
    <w:rsid w:val="130A1824"/>
    <w:rsid w:val="13294F44"/>
    <w:rsid w:val="13310909"/>
    <w:rsid w:val="1343188B"/>
    <w:rsid w:val="1348176B"/>
    <w:rsid w:val="13511DA5"/>
    <w:rsid w:val="13520B38"/>
    <w:rsid w:val="135A334F"/>
    <w:rsid w:val="135B2C24"/>
    <w:rsid w:val="135F79A5"/>
    <w:rsid w:val="13741F37"/>
    <w:rsid w:val="137B1518"/>
    <w:rsid w:val="138450CD"/>
    <w:rsid w:val="138E2FF9"/>
    <w:rsid w:val="13916645"/>
    <w:rsid w:val="13936861"/>
    <w:rsid w:val="13961EAE"/>
    <w:rsid w:val="13A24CF6"/>
    <w:rsid w:val="13A9527D"/>
    <w:rsid w:val="13B567D8"/>
    <w:rsid w:val="13B862C8"/>
    <w:rsid w:val="13BB22C1"/>
    <w:rsid w:val="13F32659"/>
    <w:rsid w:val="13F435B7"/>
    <w:rsid w:val="14334B22"/>
    <w:rsid w:val="14483DCB"/>
    <w:rsid w:val="14531828"/>
    <w:rsid w:val="14587163"/>
    <w:rsid w:val="1461070D"/>
    <w:rsid w:val="146C44CC"/>
    <w:rsid w:val="146D7AAB"/>
    <w:rsid w:val="147C6D53"/>
    <w:rsid w:val="148443FC"/>
    <w:rsid w:val="14A45DF3"/>
    <w:rsid w:val="14AB24EF"/>
    <w:rsid w:val="14AD1AE7"/>
    <w:rsid w:val="14AF76CB"/>
    <w:rsid w:val="14BC6B21"/>
    <w:rsid w:val="14BE3AB8"/>
    <w:rsid w:val="14C03686"/>
    <w:rsid w:val="14CF38C9"/>
    <w:rsid w:val="14E05AD6"/>
    <w:rsid w:val="14EB578D"/>
    <w:rsid w:val="151047FF"/>
    <w:rsid w:val="15127C5A"/>
    <w:rsid w:val="15290A0E"/>
    <w:rsid w:val="15380E27"/>
    <w:rsid w:val="154238BF"/>
    <w:rsid w:val="155B6F0B"/>
    <w:rsid w:val="155E3CA6"/>
    <w:rsid w:val="15653672"/>
    <w:rsid w:val="156D33E9"/>
    <w:rsid w:val="158F1BED"/>
    <w:rsid w:val="15932B49"/>
    <w:rsid w:val="1593339D"/>
    <w:rsid w:val="15934643"/>
    <w:rsid w:val="15A15F2F"/>
    <w:rsid w:val="15AC2749"/>
    <w:rsid w:val="15CC5C63"/>
    <w:rsid w:val="15E45152"/>
    <w:rsid w:val="15F66C34"/>
    <w:rsid w:val="160B0931"/>
    <w:rsid w:val="160C28FB"/>
    <w:rsid w:val="16114DA3"/>
    <w:rsid w:val="16315EBE"/>
    <w:rsid w:val="16320961"/>
    <w:rsid w:val="163D1CFC"/>
    <w:rsid w:val="1644546A"/>
    <w:rsid w:val="16527CCE"/>
    <w:rsid w:val="166149F5"/>
    <w:rsid w:val="16883C46"/>
    <w:rsid w:val="168C1346"/>
    <w:rsid w:val="1694433B"/>
    <w:rsid w:val="169E1E76"/>
    <w:rsid w:val="16A92783"/>
    <w:rsid w:val="16C25E01"/>
    <w:rsid w:val="16D20F1E"/>
    <w:rsid w:val="16DA2FCF"/>
    <w:rsid w:val="16DE6045"/>
    <w:rsid w:val="16DF591A"/>
    <w:rsid w:val="16E66CA8"/>
    <w:rsid w:val="17001042"/>
    <w:rsid w:val="170E46CB"/>
    <w:rsid w:val="1715758D"/>
    <w:rsid w:val="171E08EC"/>
    <w:rsid w:val="172E3ECC"/>
    <w:rsid w:val="173B3498"/>
    <w:rsid w:val="173D361B"/>
    <w:rsid w:val="173E3EF1"/>
    <w:rsid w:val="17560AD8"/>
    <w:rsid w:val="175A260B"/>
    <w:rsid w:val="176C18A3"/>
    <w:rsid w:val="176C53FF"/>
    <w:rsid w:val="177153F8"/>
    <w:rsid w:val="17780248"/>
    <w:rsid w:val="17887D5F"/>
    <w:rsid w:val="17A37805"/>
    <w:rsid w:val="17B60D70"/>
    <w:rsid w:val="17BA6FF7"/>
    <w:rsid w:val="17C92852"/>
    <w:rsid w:val="17CB1869"/>
    <w:rsid w:val="17D15BAA"/>
    <w:rsid w:val="17D411F6"/>
    <w:rsid w:val="17DC4557"/>
    <w:rsid w:val="17EA592D"/>
    <w:rsid w:val="17EE2E8F"/>
    <w:rsid w:val="180367C4"/>
    <w:rsid w:val="18047D2E"/>
    <w:rsid w:val="18090EA0"/>
    <w:rsid w:val="180D1E0E"/>
    <w:rsid w:val="181066D2"/>
    <w:rsid w:val="18226406"/>
    <w:rsid w:val="18277578"/>
    <w:rsid w:val="18352784"/>
    <w:rsid w:val="183F0D66"/>
    <w:rsid w:val="184375CF"/>
    <w:rsid w:val="18461589"/>
    <w:rsid w:val="18463EA2"/>
    <w:rsid w:val="18475E6C"/>
    <w:rsid w:val="18643B66"/>
    <w:rsid w:val="18725DFC"/>
    <w:rsid w:val="18850758"/>
    <w:rsid w:val="18890233"/>
    <w:rsid w:val="189A1FA4"/>
    <w:rsid w:val="18BC61BB"/>
    <w:rsid w:val="18BE612E"/>
    <w:rsid w:val="18C70DA3"/>
    <w:rsid w:val="18D05E62"/>
    <w:rsid w:val="18DC6324"/>
    <w:rsid w:val="18ED6A14"/>
    <w:rsid w:val="18F072EE"/>
    <w:rsid w:val="18FC6C57"/>
    <w:rsid w:val="191506AE"/>
    <w:rsid w:val="19174AC8"/>
    <w:rsid w:val="191941A5"/>
    <w:rsid w:val="191A0CA6"/>
    <w:rsid w:val="191A70DD"/>
    <w:rsid w:val="19314B52"/>
    <w:rsid w:val="19343C0F"/>
    <w:rsid w:val="193450CD"/>
    <w:rsid w:val="193A659C"/>
    <w:rsid w:val="193F08F1"/>
    <w:rsid w:val="194F5D35"/>
    <w:rsid w:val="196B16E7"/>
    <w:rsid w:val="197C011C"/>
    <w:rsid w:val="199E57CD"/>
    <w:rsid w:val="19A10A72"/>
    <w:rsid w:val="19B8119B"/>
    <w:rsid w:val="19C30365"/>
    <w:rsid w:val="19CA7D3A"/>
    <w:rsid w:val="19EA1662"/>
    <w:rsid w:val="19F9108D"/>
    <w:rsid w:val="19FD67E3"/>
    <w:rsid w:val="19FE07AD"/>
    <w:rsid w:val="1A0E269D"/>
    <w:rsid w:val="1A1324AA"/>
    <w:rsid w:val="1A4408B5"/>
    <w:rsid w:val="1A50399C"/>
    <w:rsid w:val="1A627A42"/>
    <w:rsid w:val="1A6525DA"/>
    <w:rsid w:val="1A772A39"/>
    <w:rsid w:val="1A7A6085"/>
    <w:rsid w:val="1A82018D"/>
    <w:rsid w:val="1A84719F"/>
    <w:rsid w:val="1A8B0292"/>
    <w:rsid w:val="1A8C4BD6"/>
    <w:rsid w:val="1A98650B"/>
    <w:rsid w:val="1A9D1D74"/>
    <w:rsid w:val="1AA749A0"/>
    <w:rsid w:val="1AAE2009"/>
    <w:rsid w:val="1AB35C9C"/>
    <w:rsid w:val="1AB570BD"/>
    <w:rsid w:val="1AC63078"/>
    <w:rsid w:val="1ADC289C"/>
    <w:rsid w:val="1AE2543D"/>
    <w:rsid w:val="1AFD0A64"/>
    <w:rsid w:val="1AFD75AB"/>
    <w:rsid w:val="1B072578"/>
    <w:rsid w:val="1B0A58C4"/>
    <w:rsid w:val="1B171B26"/>
    <w:rsid w:val="1B2D3BF2"/>
    <w:rsid w:val="1B485A2B"/>
    <w:rsid w:val="1B5543FC"/>
    <w:rsid w:val="1B5B3E72"/>
    <w:rsid w:val="1B5D0BA2"/>
    <w:rsid w:val="1B656D35"/>
    <w:rsid w:val="1B6B1E72"/>
    <w:rsid w:val="1B6F2104"/>
    <w:rsid w:val="1B7A7441"/>
    <w:rsid w:val="1B7D26A9"/>
    <w:rsid w:val="1B820CC3"/>
    <w:rsid w:val="1B8371BB"/>
    <w:rsid w:val="1B8C2514"/>
    <w:rsid w:val="1B8F790E"/>
    <w:rsid w:val="1B9969DF"/>
    <w:rsid w:val="1BB2184F"/>
    <w:rsid w:val="1BBC3C1F"/>
    <w:rsid w:val="1BBD091F"/>
    <w:rsid w:val="1BC021BE"/>
    <w:rsid w:val="1BCE0A1B"/>
    <w:rsid w:val="1BCF0653"/>
    <w:rsid w:val="1BD21EF1"/>
    <w:rsid w:val="1BD43758"/>
    <w:rsid w:val="1BD8344E"/>
    <w:rsid w:val="1BDC46F1"/>
    <w:rsid w:val="1BDE6CC9"/>
    <w:rsid w:val="1BE0460E"/>
    <w:rsid w:val="1BE55780"/>
    <w:rsid w:val="1BE842D1"/>
    <w:rsid w:val="1BE900E2"/>
    <w:rsid w:val="1BF14125"/>
    <w:rsid w:val="1BF32B68"/>
    <w:rsid w:val="1BF6706B"/>
    <w:rsid w:val="1BFE4BF5"/>
    <w:rsid w:val="1C010552"/>
    <w:rsid w:val="1C093B64"/>
    <w:rsid w:val="1C1E67B7"/>
    <w:rsid w:val="1C3109C5"/>
    <w:rsid w:val="1C4050AC"/>
    <w:rsid w:val="1C524CCA"/>
    <w:rsid w:val="1C533032"/>
    <w:rsid w:val="1C5A1E28"/>
    <w:rsid w:val="1C5F19D6"/>
    <w:rsid w:val="1C5F39B0"/>
    <w:rsid w:val="1C60574F"/>
    <w:rsid w:val="1C6231FF"/>
    <w:rsid w:val="1C69015F"/>
    <w:rsid w:val="1C6E7E6B"/>
    <w:rsid w:val="1C7A6F8E"/>
    <w:rsid w:val="1C7B0188"/>
    <w:rsid w:val="1C946398"/>
    <w:rsid w:val="1C9E7659"/>
    <w:rsid w:val="1CA25FCE"/>
    <w:rsid w:val="1CAA28ED"/>
    <w:rsid w:val="1CB8308A"/>
    <w:rsid w:val="1CBD494F"/>
    <w:rsid w:val="1CCF0610"/>
    <w:rsid w:val="1CD37CCF"/>
    <w:rsid w:val="1CE343B6"/>
    <w:rsid w:val="1CE41EDC"/>
    <w:rsid w:val="1CF43664"/>
    <w:rsid w:val="1CF61075"/>
    <w:rsid w:val="1CF739BD"/>
    <w:rsid w:val="1CF87735"/>
    <w:rsid w:val="1D085BCA"/>
    <w:rsid w:val="1D2633F0"/>
    <w:rsid w:val="1D295B40"/>
    <w:rsid w:val="1D2D0DC5"/>
    <w:rsid w:val="1D33076D"/>
    <w:rsid w:val="1D383FD6"/>
    <w:rsid w:val="1D3B29EA"/>
    <w:rsid w:val="1D4961E3"/>
    <w:rsid w:val="1D596426"/>
    <w:rsid w:val="1D596857"/>
    <w:rsid w:val="1D6628F1"/>
    <w:rsid w:val="1D69119F"/>
    <w:rsid w:val="1D7D1A93"/>
    <w:rsid w:val="1D820F22"/>
    <w:rsid w:val="1D925167"/>
    <w:rsid w:val="1D9A07EC"/>
    <w:rsid w:val="1DA358F3"/>
    <w:rsid w:val="1DAB6F39"/>
    <w:rsid w:val="1DAD3AFF"/>
    <w:rsid w:val="1DB63878"/>
    <w:rsid w:val="1DC21BEF"/>
    <w:rsid w:val="1DCA10D2"/>
    <w:rsid w:val="1DE33F41"/>
    <w:rsid w:val="1DE63A32"/>
    <w:rsid w:val="1DED1FB5"/>
    <w:rsid w:val="1DF63AE8"/>
    <w:rsid w:val="1DF83E91"/>
    <w:rsid w:val="1E1862E1"/>
    <w:rsid w:val="1E1C0832"/>
    <w:rsid w:val="1E27181A"/>
    <w:rsid w:val="1E2F362A"/>
    <w:rsid w:val="1E36018E"/>
    <w:rsid w:val="1E396257"/>
    <w:rsid w:val="1E447EEC"/>
    <w:rsid w:val="1E55469A"/>
    <w:rsid w:val="1E577DFD"/>
    <w:rsid w:val="1E6A2278"/>
    <w:rsid w:val="1E6C0683"/>
    <w:rsid w:val="1E7A77CA"/>
    <w:rsid w:val="1E7E3C6A"/>
    <w:rsid w:val="1E8F2BA9"/>
    <w:rsid w:val="1E917E41"/>
    <w:rsid w:val="1E9E63DD"/>
    <w:rsid w:val="1EA929A4"/>
    <w:rsid w:val="1EB94941"/>
    <w:rsid w:val="1EBC63B7"/>
    <w:rsid w:val="1EC32152"/>
    <w:rsid w:val="1EC93137"/>
    <w:rsid w:val="1ECA2865"/>
    <w:rsid w:val="1ED279B1"/>
    <w:rsid w:val="1ED62F7A"/>
    <w:rsid w:val="1EDA251F"/>
    <w:rsid w:val="1EE06A25"/>
    <w:rsid w:val="1EEB55A5"/>
    <w:rsid w:val="1EEE4F4A"/>
    <w:rsid w:val="1EFB6432"/>
    <w:rsid w:val="1EFD40D1"/>
    <w:rsid w:val="1EFF4DAB"/>
    <w:rsid w:val="1F02037E"/>
    <w:rsid w:val="1F230266"/>
    <w:rsid w:val="1F30765A"/>
    <w:rsid w:val="1F3A4C27"/>
    <w:rsid w:val="1F475F39"/>
    <w:rsid w:val="1F737A7A"/>
    <w:rsid w:val="1F7946A8"/>
    <w:rsid w:val="1F843502"/>
    <w:rsid w:val="1F861028"/>
    <w:rsid w:val="1F86727A"/>
    <w:rsid w:val="1F8D1F54"/>
    <w:rsid w:val="1F90634B"/>
    <w:rsid w:val="1F947BE9"/>
    <w:rsid w:val="1F9C4CF0"/>
    <w:rsid w:val="1FA72941"/>
    <w:rsid w:val="1FBF278C"/>
    <w:rsid w:val="1FC41B50"/>
    <w:rsid w:val="1FC63B1B"/>
    <w:rsid w:val="1FD91AA0"/>
    <w:rsid w:val="1FE530EA"/>
    <w:rsid w:val="1FE53247"/>
    <w:rsid w:val="1FE65F6B"/>
    <w:rsid w:val="1FF25A68"/>
    <w:rsid w:val="200A4461"/>
    <w:rsid w:val="200D1749"/>
    <w:rsid w:val="20126D60"/>
    <w:rsid w:val="201D25F6"/>
    <w:rsid w:val="20247610"/>
    <w:rsid w:val="202502B1"/>
    <w:rsid w:val="20387F2D"/>
    <w:rsid w:val="204B177C"/>
    <w:rsid w:val="2059673D"/>
    <w:rsid w:val="206A15AC"/>
    <w:rsid w:val="20717F2A"/>
    <w:rsid w:val="207417C9"/>
    <w:rsid w:val="2076109D"/>
    <w:rsid w:val="20790B8D"/>
    <w:rsid w:val="207D3F93"/>
    <w:rsid w:val="208039B1"/>
    <w:rsid w:val="20817EA4"/>
    <w:rsid w:val="20910D5F"/>
    <w:rsid w:val="209440A5"/>
    <w:rsid w:val="20994D8B"/>
    <w:rsid w:val="209E23A2"/>
    <w:rsid w:val="20B147CB"/>
    <w:rsid w:val="20B83463"/>
    <w:rsid w:val="20C53DD2"/>
    <w:rsid w:val="20D67D8D"/>
    <w:rsid w:val="20DA2973"/>
    <w:rsid w:val="20EC5803"/>
    <w:rsid w:val="20ED0A98"/>
    <w:rsid w:val="20EE50D7"/>
    <w:rsid w:val="20F60826"/>
    <w:rsid w:val="20FA3A7C"/>
    <w:rsid w:val="20FD531A"/>
    <w:rsid w:val="210B5C89"/>
    <w:rsid w:val="210C37AF"/>
    <w:rsid w:val="211C4A17"/>
    <w:rsid w:val="21311468"/>
    <w:rsid w:val="214200DA"/>
    <w:rsid w:val="214271D1"/>
    <w:rsid w:val="21446D87"/>
    <w:rsid w:val="214A0E53"/>
    <w:rsid w:val="21583227"/>
    <w:rsid w:val="21625FCA"/>
    <w:rsid w:val="21680FB7"/>
    <w:rsid w:val="216F30E3"/>
    <w:rsid w:val="21771570"/>
    <w:rsid w:val="21884D56"/>
    <w:rsid w:val="219A699F"/>
    <w:rsid w:val="219C4B33"/>
    <w:rsid w:val="21A0181E"/>
    <w:rsid w:val="21A12149"/>
    <w:rsid w:val="21A32365"/>
    <w:rsid w:val="21A47E8B"/>
    <w:rsid w:val="21A67760"/>
    <w:rsid w:val="21A9302C"/>
    <w:rsid w:val="21AD0AEE"/>
    <w:rsid w:val="21B7196D"/>
    <w:rsid w:val="21B93937"/>
    <w:rsid w:val="21C26E80"/>
    <w:rsid w:val="21C674FC"/>
    <w:rsid w:val="21CB18BC"/>
    <w:rsid w:val="21CC1450"/>
    <w:rsid w:val="21DF0B94"/>
    <w:rsid w:val="21E7679C"/>
    <w:rsid w:val="21EA1D42"/>
    <w:rsid w:val="22012060"/>
    <w:rsid w:val="22012AAD"/>
    <w:rsid w:val="22020ED5"/>
    <w:rsid w:val="22023A3F"/>
    <w:rsid w:val="22173D0C"/>
    <w:rsid w:val="221943D6"/>
    <w:rsid w:val="22252D7A"/>
    <w:rsid w:val="223B07F0"/>
    <w:rsid w:val="223C1E72"/>
    <w:rsid w:val="223C44F6"/>
    <w:rsid w:val="224551CB"/>
    <w:rsid w:val="22552A9E"/>
    <w:rsid w:val="226E2973"/>
    <w:rsid w:val="227E248B"/>
    <w:rsid w:val="22804455"/>
    <w:rsid w:val="228B763B"/>
    <w:rsid w:val="228C49C8"/>
    <w:rsid w:val="228F28EA"/>
    <w:rsid w:val="228F585D"/>
    <w:rsid w:val="229515C6"/>
    <w:rsid w:val="2296025C"/>
    <w:rsid w:val="22AB1795"/>
    <w:rsid w:val="22AC4404"/>
    <w:rsid w:val="22AF0896"/>
    <w:rsid w:val="22B12860"/>
    <w:rsid w:val="22B409FE"/>
    <w:rsid w:val="22B96B32"/>
    <w:rsid w:val="22C02B9B"/>
    <w:rsid w:val="22C97BAA"/>
    <w:rsid w:val="22D07D8C"/>
    <w:rsid w:val="22DD4C77"/>
    <w:rsid w:val="22E06CA1"/>
    <w:rsid w:val="22E73462"/>
    <w:rsid w:val="22ED5A47"/>
    <w:rsid w:val="22F4040F"/>
    <w:rsid w:val="22F53FB4"/>
    <w:rsid w:val="2306412C"/>
    <w:rsid w:val="231132FF"/>
    <w:rsid w:val="232B2612"/>
    <w:rsid w:val="234152CA"/>
    <w:rsid w:val="234239D3"/>
    <w:rsid w:val="23460061"/>
    <w:rsid w:val="234C2A6B"/>
    <w:rsid w:val="23676079"/>
    <w:rsid w:val="23726D37"/>
    <w:rsid w:val="2375388E"/>
    <w:rsid w:val="237815D0"/>
    <w:rsid w:val="23966E50"/>
    <w:rsid w:val="23AB32D1"/>
    <w:rsid w:val="23B53F8F"/>
    <w:rsid w:val="23D0086F"/>
    <w:rsid w:val="23E364F2"/>
    <w:rsid w:val="23E84C42"/>
    <w:rsid w:val="23FA7F45"/>
    <w:rsid w:val="24087293"/>
    <w:rsid w:val="2409788C"/>
    <w:rsid w:val="24102067"/>
    <w:rsid w:val="24165C44"/>
    <w:rsid w:val="241E2177"/>
    <w:rsid w:val="241F2DEA"/>
    <w:rsid w:val="24415E66"/>
    <w:rsid w:val="2446522A"/>
    <w:rsid w:val="244D618C"/>
    <w:rsid w:val="245C52F4"/>
    <w:rsid w:val="245F55B7"/>
    <w:rsid w:val="24727DCD"/>
    <w:rsid w:val="247B1D5F"/>
    <w:rsid w:val="247B3126"/>
    <w:rsid w:val="24810704"/>
    <w:rsid w:val="249075AC"/>
    <w:rsid w:val="24961D0D"/>
    <w:rsid w:val="24A94553"/>
    <w:rsid w:val="24B6602A"/>
    <w:rsid w:val="24B77ED6"/>
    <w:rsid w:val="24B91EA0"/>
    <w:rsid w:val="24C236FA"/>
    <w:rsid w:val="24D64800"/>
    <w:rsid w:val="24E874FB"/>
    <w:rsid w:val="24F46A34"/>
    <w:rsid w:val="24F829C8"/>
    <w:rsid w:val="250A0792"/>
    <w:rsid w:val="250F040F"/>
    <w:rsid w:val="251315B0"/>
    <w:rsid w:val="25145D5F"/>
    <w:rsid w:val="251D41DD"/>
    <w:rsid w:val="251E1D03"/>
    <w:rsid w:val="252F4701"/>
    <w:rsid w:val="25301606"/>
    <w:rsid w:val="253804C4"/>
    <w:rsid w:val="253B4663"/>
    <w:rsid w:val="25401C79"/>
    <w:rsid w:val="254060CC"/>
    <w:rsid w:val="255319AC"/>
    <w:rsid w:val="255A71DF"/>
    <w:rsid w:val="255E30DE"/>
    <w:rsid w:val="257E1AA5"/>
    <w:rsid w:val="257F6C45"/>
    <w:rsid w:val="25875AFA"/>
    <w:rsid w:val="25902C01"/>
    <w:rsid w:val="259C51ED"/>
    <w:rsid w:val="25A34DDF"/>
    <w:rsid w:val="25B015E6"/>
    <w:rsid w:val="25B368EF"/>
    <w:rsid w:val="25B763DF"/>
    <w:rsid w:val="25B93D20"/>
    <w:rsid w:val="25BC1C48"/>
    <w:rsid w:val="25BF4FAA"/>
    <w:rsid w:val="25C4612C"/>
    <w:rsid w:val="25E371D4"/>
    <w:rsid w:val="25F5515A"/>
    <w:rsid w:val="261E020C"/>
    <w:rsid w:val="26263565"/>
    <w:rsid w:val="262670C1"/>
    <w:rsid w:val="262E4B42"/>
    <w:rsid w:val="263019C7"/>
    <w:rsid w:val="26380086"/>
    <w:rsid w:val="263D1BDF"/>
    <w:rsid w:val="26437C73"/>
    <w:rsid w:val="265A320F"/>
    <w:rsid w:val="26663961"/>
    <w:rsid w:val="26793695"/>
    <w:rsid w:val="267F18A9"/>
    <w:rsid w:val="269244FF"/>
    <w:rsid w:val="2694227D"/>
    <w:rsid w:val="269C4235"/>
    <w:rsid w:val="26A5448A"/>
    <w:rsid w:val="26A80F76"/>
    <w:rsid w:val="26AA29F7"/>
    <w:rsid w:val="26AD6404"/>
    <w:rsid w:val="26B4291F"/>
    <w:rsid w:val="26CE54BB"/>
    <w:rsid w:val="26D20FF7"/>
    <w:rsid w:val="270513CC"/>
    <w:rsid w:val="2707282A"/>
    <w:rsid w:val="270F799C"/>
    <w:rsid w:val="273B094A"/>
    <w:rsid w:val="2741570C"/>
    <w:rsid w:val="27455C6D"/>
    <w:rsid w:val="274D3791"/>
    <w:rsid w:val="275474E8"/>
    <w:rsid w:val="275E288B"/>
    <w:rsid w:val="27602AA7"/>
    <w:rsid w:val="27624129"/>
    <w:rsid w:val="277F514E"/>
    <w:rsid w:val="278E2609"/>
    <w:rsid w:val="27906EE8"/>
    <w:rsid w:val="27B23302"/>
    <w:rsid w:val="27B34984"/>
    <w:rsid w:val="27B8623F"/>
    <w:rsid w:val="27C76662"/>
    <w:rsid w:val="27CE6E7A"/>
    <w:rsid w:val="27D25D17"/>
    <w:rsid w:val="27D52B4D"/>
    <w:rsid w:val="27D86AE1"/>
    <w:rsid w:val="27F6656F"/>
    <w:rsid w:val="281C3389"/>
    <w:rsid w:val="281E5CA4"/>
    <w:rsid w:val="282B4E63"/>
    <w:rsid w:val="28453215"/>
    <w:rsid w:val="28562891"/>
    <w:rsid w:val="285919D0"/>
    <w:rsid w:val="288D1C4D"/>
    <w:rsid w:val="288E0F4E"/>
    <w:rsid w:val="289A5B44"/>
    <w:rsid w:val="28A075FF"/>
    <w:rsid w:val="28AB0505"/>
    <w:rsid w:val="28BB61E6"/>
    <w:rsid w:val="28C037FD"/>
    <w:rsid w:val="28C12636"/>
    <w:rsid w:val="28D16F19"/>
    <w:rsid w:val="28DB23E5"/>
    <w:rsid w:val="28DE0127"/>
    <w:rsid w:val="28E219C5"/>
    <w:rsid w:val="28FB65E3"/>
    <w:rsid w:val="291A0118"/>
    <w:rsid w:val="29262E50"/>
    <w:rsid w:val="293935AF"/>
    <w:rsid w:val="293B2E83"/>
    <w:rsid w:val="29454363"/>
    <w:rsid w:val="2949033F"/>
    <w:rsid w:val="294A756A"/>
    <w:rsid w:val="29583A35"/>
    <w:rsid w:val="295B3526"/>
    <w:rsid w:val="29607C57"/>
    <w:rsid w:val="29642175"/>
    <w:rsid w:val="297168A5"/>
    <w:rsid w:val="29787C34"/>
    <w:rsid w:val="29797017"/>
    <w:rsid w:val="29800240"/>
    <w:rsid w:val="298A3E0B"/>
    <w:rsid w:val="298D73DA"/>
    <w:rsid w:val="29AE7AF9"/>
    <w:rsid w:val="29B16CB6"/>
    <w:rsid w:val="29B570DA"/>
    <w:rsid w:val="29BC0ACF"/>
    <w:rsid w:val="29C235A5"/>
    <w:rsid w:val="29DF3856"/>
    <w:rsid w:val="29E96D83"/>
    <w:rsid w:val="29FA4161"/>
    <w:rsid w:val="2A070FB7"/>
    <w:rsid w:val="2A092F82"/>
    <w:rsid w:val="2A1C1684"/>
    <w:rsid w:val="2A1E6BD4"/>
    <w:rsid w:val="2A20234E"/>
    <w:rsid w:val="2A23246E"/>
    <w:rsid w:val="2A312AE4"/>
    <w:rsid w:val="2A3346F3"/>
    <w:rsid w:val="2A356E5D"/>
    <w:rsid w:val="2A3D6625"/>
    <w:rsid w:val="2A4F7751"/>
    <w:rsid w:val="2A585CB7"/>
    <w:rsid w:val="2A655BA7"/>
    <w:rsid w:val="2A69656F"/>
    <w:rsid w:val="2A6B1546"/>
    <w:rsid w:val="2A6B394A"/>
    <w:rsid w:val="2A703001"/>
    <w:rsid w:val="2A7228D5"/>
    <w:rsid w:val="2A7C7BF7"/>
    <w:rsid w:val="2A7F5EE9"/>
    <w:rsid w:val="2A873502"/>
    <w:rsid w:val="2A8A4832"/>
    <w:rsid w:val="2A9157A4"/>
    <w:rsid w:val="2A930A9D"/>
    <w:rsid w:val="2AA36F32"/>
    <w:rsid w:val="2AB32EED"/>
    <w:rsid w:val="2AB901AC"/>
    <w:rsid w:val="2ACC14E4"/>
    <w:rsid w:val="2AD52E64"/>
    <w:rsid w:val="2AD57308"/>
    <w:rsid w:val="2AD96DF8"/>
    <w:rsid w:val="2AEF03C9"/>
    <w:rsid w:val="2B327BF5"/>
    <w:rsid w:val="2B430715"/>
    <w:rsid w:val="2B597F39"/>
    <w:rsid w:val="2B907071"/>
    <w:rsid w:val="2BA2368E"/>
    <w:rsid w:val="2BB20598"/>
    <w:rsid w:val="2BB37152"/>
    <w:rsid w:val="2BB56A17"/>
    <w:rsid w:val="2BB84C5F"/>
    <w:rsid w:val="2BB876EE"/>
    <w:rsid w:val="2BC35C0C"/>
    <w:rsid w:val="2BC85343"/>
    <w:rsid w:val="2BD61589"/>
    <w:rsid w:val="2BE63965"/>
    <w:rsid w:val="2C0C0B07"/>
    <w:rsid w:val="2C0D2967"/>
    <w:rsid w:val="2C271AEB"/>
    <w:rsid w:val="2C2F664D"/>
    <w:rsid w:val="2C380A44"/>
    <w:rsid w:val="2C3D0258"/>
    <w:rsid w:val="2C41725C"/>
    <w:rsid w:val="2C4F114A"/>
    <w:rsid w:val="2C567FD4"/>
    <w:rsid w:val="2C5F227A"/>
    <w:rsid w:val="2C6B3340"/>
    <w:rsid w:val="2C70099C"/>
    <w:rsid w:val="2C714E0E"/>
    <w:rsid w:val="2C7A6F87"/>
    <w:rsid w:val="2C813843"/>
    <w:rsid w:val="2C8A7FB7"/>
    <w:rsid w:val="2C932FD6"/>
    <w:rsid w:val="2C9425E3"/>
    <w:rsid w:val="2C956D4E"/>
    <w:rsid w:val="2C98683F"/>
    <w:rsid w:val="2CA67207"/>
    <w:rsid w:val="2CA70830"/>
    <w:rsid w:val="2CBF201D"/>
    <w:rsid w:val="2CC7543A"/>
    <w:rsid w:val="2CD30D2B"/>
    <w:rsid w:val="2CE025DA"/>
    <w:rsid w:val="2CFE1C64"/>
    <w:rsid w:val="2D0068BE"/>
    <w:rsid w:val="2D0830FC"/>
    <w:rsid w:val="2D122DBC"/>
    <w:rsid w:val="2D2B3F6C"/>
    <w:rsid w:val="2D30425B"/>
    <w:rsid w:val="2D306F2B"/>
    <w:rsid w:val="2D320A41"/>
    <w:rsid w:val="2D4542D1"/>
    <w:rsid w:val="2D5211B0"/>
    <w:rsid w:val="2D630BFB"/>
    <w:rsid w:val="2D875BB8"/>
    <w:rsid w:val="2DA01E4F"/>
    <w:rsid w:val="2DA732FA"/>
    <w:rsid w:val="2DAA4A7C"/>
    <w:rsid w:val="2DCE2518"/>
    <w:rsid w:val="2DD90EBD"/>
    <w:rsid w:val="2E0F2B31"/>
    <w:rsid w:val="2E165C6D"/>
    <w:rsid w:val="2E2855FB"/>
    <w:rsid w:val="2E2C5491"/>
    <w:rsid w:val="2E3A5DFF"/>
    <w:rsid w:val="2E3B3926"/>
    <w:rsid w:val="2E475539"/>
    <w:rsid w:val="2E537A0F"/>
    <w:rsid w:val="2E644C2A"/>
    <w:rsid w:val="2E6609A2"/>
    <w:rsid w:val="2E70537D"/>
    <w:rsid w:val="2E7302F7"/>
    <w:rsid w:val="2E731311"/>
    <w:rsid w:val="2E9D638E"/>
    <w:rsid w:val="2EB6141D"/>
    <w:rsid w:val="2EBD258D"/>
    <w:rsid w:val="2EEA15D4"/>
    <w:rsid w:val="2EEB534C"/>
    <w:rsid w:val="2EF91817"/>
    <w:rsid w:val="2F00547B"/>
    <w:rsid w:val="2F12517C"/>
    <w:rsid w:val="2F201745"/>
    <w:rsid w:val="2F2A6BFB"/>
    <w:rsid w:val="2F3F11F4"/>
    <w:rsid w:val="2F42769E"/>
    <w:rsid w:val="2F45680A"/>
    <w:rsid w:val="2F4F7689"/>
    <w:rsid w:val="2F503401"/>
    <w:rsid w:val="2F5F56B5"/>
    <w:rsid w:val="2F5F6AC7"/>
    <w:rsid w:val="2F7470EF"/>
    <w:rsid w:val="2F76166D"/>
    <w:rsid w:val="2F770703"/>
    <w:rsid w:val="2F807842"/>
    <w:rsid w:val="2F834023"/>
    <w:rsid w:val="2F8F217B"/>
    <w:rsid w:val="2F9325D9"/>
    <w:rsid w:val="2FA21EAE"/>
    <w:rsid w:val="2FA4032C"/>
    <w:rsid w:val="2FA554FB"/>
    <w:rsid w:val="2FB4573E"/>
    <w:rsid w:val="2FD22068"/>
    <w:rsid w:val="2FD23E16"/>
    <w:rsid w:val="2FD63906"/>
    <w:rsid w:val="2FDB0D94"/>
    <w:rsid w:val="2FE06533"/>
    <w:rsid w:val="2FE853E7"/>
    <w:rsid w:val="2FF856DF"/>
    <w:rsid w:val="30000983"/>
    <w:rsid w:val="300E242B"/>
    <w:rsid w:val="301304BE"/>
    <w:rsid w:val="30226B4B"/>
    <w:rsid w:val="303E14AB"/>
    <w:rsid w:val="30495115"/>
    <w:rsid w:val="30806AFC"/>
    <w:rsid w:val="30884145"/>
    <w:rsid w:val="308B2942"/>
    <w:rsid w:val="308D3819"/>
    <w:rsid w:val="309D61D2"/>
    <w:rsid w:val="30B96B11"/>
    <w:rsid w:val="30BA6D84"/>
    <w:rsid w:val="30BC28EB"/>
    <w:rsid w:val="30CB0F91"/>
    <w:rsid w:val="30D50061"/>
    <w:rsid w:val="30D53BBD"/>
    <w:rsid w:val="30D77936"/>
    <w:rsid w:val="30DB3894"/>
    <w:rsid w:val="30F229C1"/>
    <w:rsid w:val="30F97D5A"/>
    <w:rsid w:val="310C2637"/>
    <w:rsid w:val="310F27AE"/>
    <w:rsid w:val="31147CA5"/>
    <w:rsid w:val="31197F4E"/>
    <w:rsid w:val="311F308B"/>
    <w:rsid w:val="3123341A"/>
    <w:rsid w:val="31303C08"/>
    <w:rsid w:val="31320286"/>
    <w:rsid w:val="31327262"/>
    <w:rsid w:val="313308E4"/>
    <w:rsid w:val="313975F2"/>
    <w:rsid w:val="3140197F"/>
    <w:rsid w:val="31411B84"/>
    <w:rsid w:val="31543AF5"/>
    <w:rsid w:val="315A06D1"/>
    <w:rsid w:val="31605DF5"/>
    <w:rsid w:val="316F310F"/>
    <w:rsid w:val="317265C0"/>
    <w:rsid w:val="317F4C7C"/>
    <w:rsid w:val="31880C30"/>
    <w:rsid w:val="318850D4"/>
    <w:rsid w:val="318D4498"/>
    <w:rsid w:val="318D4877"/>
    <w:rsid w:val="31945827"/>
    <w:rsid w:val="31B132A1"/>
    <w:rsid w:val="31B1462B"/>
    <w:rsid w:val="31B71FAB"/>
    <w:rsid w:val="31CB3854"/>
    <w:rsid w:val="31DB1A36"/>
    <w:rsid w:val="31E247E4"/>
    <w:rsid w:val="31F167D5"/>
    <w:rsid w:val="31FC517A"/>
    <w:rsid w:val="3210155C"/>
    <w:rsid w:val="32267CCB"/>
    <w:rsid w:val="32292413"/>
    <w:rsid w:val="32327027"/>
    <w:rsid w:val="323928EB"/>
    <w:rsid w:val="323E7446"/>
    <w:rsid w:val="324768BB"/>
    <w:rsid w:val="324A67B5"/>
    <w:rsid w:val="324B32F8"/>
    <w:rsid w:val="32537490"/>
    <w:rsid w:val="327D7571"/>
    <w:rsid w:val="327F7AD5"/>
    <w:rsid w:val="328301DD"/>
    <w:rsid w:val="32832A6F"/>
    <w:rsid w:val="3284589B"/>
    <w:rsid w:val="328B209B"/>
    <w:rsid w:val="32933D30"/>
    <w:rsid w:val="32957AA8"/>
    <w:rsid w:val="32A02708"/>
    <w:rsid w:val="32AA21B7"/>
    <w:rsid w:val="32B51EF8"/>
    <w:rsid w:val="32CF0590"/>
    <w:rsid w:val="32FA790B"/>
    <w:rsid w:val="33092F71"/>
    <w:rsid w:val="331309CD"/>
    <w:rsid w:val="33242BDA"/>
    <w:rsid w:val="332E5807"/>
    <w:rsid w:val="3330157F"/>
    <w:rsid w:val="334D2131"/>
    <w:rsid w:val="33525999"/>
    <w:rsid w:val="335A2AA0"/>
    <w:rsid w:val="335B40A1"/>
    <w:rsid w:val="335F3C12"/>
    <w:rsid w:val="336B0809"/>
    <w:rsid w:val="336B7CCF"/>
    <w:rsid w:val="33771302"/>
    <w:rsid w:val="33833DA5"/>
    <w:rsid w:val="338B2C59"/>
    <w:rsid w:val="339733AC"/>
    <w:rsid w:val="33A95DAA"/>
    <w:rsid w:val="33CA3782"/>
    <w:rsid w:val="33CA7E40"/>
    <w:rsid w:val="33CF2B46"/>
    <w:rsid w:val="33D643CB"/>
    <w:rsid w:val="33D90401"/>
    <w:rsid w:val="33D95773"/>
    <w:rsid w:val="33F920E4"/>
    <w:rsid w:val="33FF6A78"/>
    <w:rsid w:val="340021B7"/>
    <w:rsid w:val="341E3ACD"/>
    <w:rsid w:val="3420775E"/>
    <w:rsid w:val="342465ED"/>
    <w:rsid w:val="343155AF"/>
    <w:rsid w:val="343B01DB"/>
    <w:rsid w:val="344302FD"/>
    <w:rsid w:val="34476B80"/>
    <w:rsid w:val="345D13CB"/>
    <w:rsid w:val="346040E6"/>
    <w:rsid w:val="34640C43"/>
    <w:rsid w:val="34853B4C"/>
    <w:rsid w:val="3485649B"/>
    <w:rsid w:val="348A6249"/>
    <w:rsid w:val="349124F1"/>
    <w:rsid w:val="34980AC4"/>
    <w:rsid w:val="34B00BC9"/>
    <w:rsid w:val="34B166F0"/>
    <w:rsid w:val="34B41D3C"/>
    <w:rsid w:val="34BF7CE0"/>
    <w:rsid w:val="34C55183"/>
    <w:rsid w:val="34CE54F3"/>
    <w:rsid w:val="34D8192E"/>
    <w:rsid w:val="34EA2EB6"/>
    <w:rsid w:val="34F463A2"/>
    <w:rsid w:val="34FB09FF"/>
    <w:rsid w:val="35013811"/>
    <w:rsid w:val="3506424C"/>
    <w:rsid w:val="350C3926"/>
    <w:rsid w:val="350D601C"/>
    <w:rsid w:val="351D15BC"/>
    <w:rsid w:val="35495B5C"/>
    <w:rsid w:val="354A49F9"/>
    <w:rsid w:val="354D14E9"/>
    <w:rsid w:val="355754E9"/>
    <w:rsid w:val="355F5E39"/>
    <w:rsid w:val="35645510"/>
    <w:rsid w:val="3566063E"/>
    <w:rsid w:val="35731BF7"/>
    <w:rsid w:val="357D6F35"/>
    <w:rsid w:val="35815F3B"/>
    <w:rsid w:val="358E55F8"/>
    <w:rsid w:val="358F4C83"/>
    <w:rsid w:val="35AF70D3"/>
    <w:rsid w:val="35B7717C"/>
    <w:rsid w:val="35DC2E2E"/>
    <w:rsid w:val="35E326B2"/>
    <w:rsid w:val="35EA3BFF"/>
    <w:rsid w:val="35EE7C52"/>
    <w:rsid w:val="35F25212"/>
    <w:rsid w:val="35F37CF6"/>
    <w:rsid w:val="35FB6BD4"/>
    <w:rsid w:val="35FF28E6"/>
    <w:rsid w:val="361B0D77"/>
    <w:rsid w:val="361C0E4B"/>
    <w:rsid w:val="361C7FC8"/>
    <w:rsid w:val="36213401"/>
    <w:rsid w:val="36321AB2"/>
    <w:rsid w:val="36462DE7"/>
    <w:rsid w:val="36482406"/>
    <w:rsid w:val="365B12C9"/>
    <w:rsid w:val="366003CD"/>
    <w:rsid w:val="36637C57"/>
    <w:rsid w:val="367E1D31"/>
    <w:rsid w:val="36883480"/>
    <w:rsid w:val="368C4D1E"/>
    <w:rsid w:val="36940077"/>
    <w:rsid w:val="36A24189"/>
    <w:rsid w:val="36B5537A"/>
    <w:rsid w:val="36C03258"/>
    <w:rsid w:val="36C4095C"/>
    <w:rsid w:val="36D02352"/>
    <w:rsid w:val="36D14E27"/>
    <w:rsid w:val="36D948A6"/>
    <w:rsid w:val="36F660F9"/>
    <w:rsid w:val="36FD79CA"/>
    <w:rsid w:val="36FF7BE6"/>
    <w:rsid w:val="371263E3"/>
    <w:rsid w:val="3719035C"/>
    <w:rsid w:val="371B60A2"/>
    <w:rsid w:val="371F10C2"/>
    <w:rsid w:val="374E5B4B"/>
    <w:rsid w:val="376712E7"/>
    <w:rsid w:val="376E2676"/>
    <w:rsid w:val="37732382"/>
    <w:rsid w:val="377D653B"/>
    <w:rsid w:val="378208FE"/>
    <w:rsid w:val="3785182D"/>
    <w:rsid w:val="378E4805"/>
    <w:rsid w:val="37990CE8"/>
    <w:rsid w:val="379A790F"/>
    <w:rsid w:val="37A220BE"/>
    <w:rsid w:val="37A435FC"/>
    <w:rsid w:val="37A97B52"/>
    <w:rsid w:val="37B330E6"/>
    <w:rsid w:val="37B96E8C"/>
    <w:rsid w:val="37C85AD0"/>
    <w:rsid w:val="37C91FA2"/>
    <w:rsid w:val="37CF12B6"/>
    <w:rsid w:val="37CF580A"/>
    <w:rsid w:val="37D1748E"/>
    <w:rsid w:val="37DA7D0B"/>
    <w:rsid w:val="37DB32DF"/>
    <w:rsid w:val="37FE75B6"/>
    <w:rsid w:val="38071C3B"/>
    <w:rsid w:val="380B2BBE"/>
    <w:rsid w:val="381C20D2"/>
    <w:rsid w:val="38327B47"/>
    <w:rsid w:val="3842549E"/>
    <w:rsid w:val="384B5177"/>
    <w:rsid w:val="385F1DAD"/>
    <w:rsid w:val="38600F9B"/>
    <w:rsid w:val="388F0AF6"/>
    <w:rsid w:val="389A3401"/>
    <w:rsid w:val="389B393F"/>
    <w:rsid w:val="389E6F8B"/>
    <w:rsid w:val="38A46330"/>
    <w:rsid w:val="38AB6D10"/>
    <w:rsid w:val="38BA0050"/>
    <w:rsid w:val="38BD1B07"/>
    <w:rsid w:val="38CC3AF8"/>
    <w:rsid w:val="38DA0F99"/>
    <w:rsid w:val="38E250CA"/>
    <w:rsid w:val="38E45913"/>
    <w:rsid w:val="38EF5A38"/>
    <w:rsid w:val="38FF1218"/>
    <w:rsid w:val="391468EF"/>
    <w:rsid w:val="391A046C"/>
    <w:rsid w:val="39333B77"/>
    <w:rsid w:val="393D6D56"/>
    <w:rsid w:val="39445009"/>
    <w:rsid w:val="39483E20"/>
    <w:rsid w:val="39553AED"/>
    <w:rsid w:val="395C3402"/>
    <w:rsid w:val="39680DA2"/>
    <w:rsid w:val="398A2638"/>
    <w:rsid w:val="398B3D7B"/>
    <w:rsid w:val="39920B14"/>
    <w:rsid w:val="39974106"/>
    <w:rsid w:val="39987E7E"/>
    <w:rsid w:val="399C171C"/>
    <w:rsid w:val="39B12CEE"/>
    <w:rsid w:val="39B20F40"/>
    <w:rsid w:val="39B34CB8"/>
    <w:rsid w:val="39D30EB6"/>
    <w:rsid w:val="39D73923"/>
    <w:rsid w:val="39F028CB"/>
    <w:rsid w:val="39F169C6"/>
    <w:rsid w:val="3A010B34"/>
    <w:rsid w:val="3A080CCE"/>
    <w:rsid w:val="3A157721"/>
    <w:rsid w:val="3A1A2D4F"/>
    <w:rsid w:val="3A296D28"/>
    <w:rsid w:val="3A345DF9"/>
    <w:rsid w:val="3A390567"/>
    <w:rsid w:val="3A461457"/>
    <w:rsid w:val="3A59585F"/>
    <w:rsid w:val="3A5A00DD"/>
    <w:rsid w:val="3A624619"/>
    <w:rsid w:val="3A695C69"/>
    <w:rsid w:val="3A723589"/>
    <w:rsid w:val="3A7B2FB6"/>
    <w:rsid w:val="3A804831"/>
    <w:rsid w:val="3A8328DC"/>
    <w:rsid w:val="3A966B08"/>
    <w:rsid w:val="3AAC1A4F"/>
    <w:rsid w:val="3AB605BC"/>
    <w:rsid w:val="3AE750C9"/>
    <w:rsid w:val="3AE96BE3"/>
    <w:rsid w:val="3AEB68AC"/>
    <w:rsid w:val="3AF4276A"/>
    <w:rsid w:val="3B176C67"/>
    <w:rsid w:val="3B1A3241"/>
    <w:rsid w:val="3B273268"/>
    <w:rsid w:val="3B275A6E"/>
    <w:rsid w:val="3B364098"/>
    <w:rsid w:val="3B3975C5"/>
    <w:rsid w:val="3B40257B"/>
    <w:rsid w:val="3B450B1F"/>
    <w:rsid w:val="3B4715A0"/>
    <w:rsid w:val="3B5769C3"/>
    <w:rsid w:val="3B5E5914"/>
    <w:rsid w:val="3B762A06"/>
    <w:rsid w:val="3B822B94"/>
    <w:rsid w:val="3B9603ED"/>
    <w:rsid w:val="3BA10199"/>
    <w:rsid w:val="3BA743A8"/>
    <w:rsid w:val="3BB23479"/>
    <w:rsid w:val="3BD117F8"/>
    <w:rsid w:val="3BDC22A4"/>
    <w:rsid w:val="3BDF7FE6"/>
    <w:rsid w:val="3BF35840"/>
    <w:rsid w:val="3BFF255F"/>
    <w:rsid w:val="3C1B7A94"/>
    <w:rsid w:val="3C5207B8"/>
    <w:rsid w:val="3C5873BD"/>
    <w:rsid w:val="3C591B47"/>
    <w:rsid w:val="3C686BF7"/>
    <w:rsid w:val="3C6D6F54"/>
    <w:rsid w:val="3C6F6392"/>
    <w:rsid w:val="3C7A73BE"/>
    <w:rsid w:val="3C814226"/>
    <w:rsid w:val="3C9C76DC"/>
    <w:rsid w:val="3C9E6E5E"/>
    <w:rsid w:val="3CC01BC6"/>
    <w:rsid w:val="3CC32B51"/>
    <w:rsid w:val="3CD0727B"/>
    <w:rsid w:val="3CD36F28"/>
    <w:rsid w:val="3CDB255C"/>
    <w:rsid w:val="3CF272AF"/>
    <w:rsid w:val="3D000214"/>
    <w:rsid w:val="3D0D2931"/>
    <w:rsid w:val="3D167A38"/>
    <w:rsid w:val="3D176AA9"/>
    <w:rsid w:val="3D1F3BA5"/>
    <w:rsid w:val="3D292998"/>
    <w:rsid w:val="3D390876"/>
    <w:rsid w:val="3D3B749E"/>
    <w:rsid w:val="3D3D0743"/>
    <w:rsid w:val="3D622C7D"/>
    <w:rsid w:val="3D6407A3"/>
    <w:rsid w:val="3D8E75CE"/>
    <w:rsid w:val="3D9269CD"/>
    <w:rsid w:val="3DA2500C"/>
    <w:rsid w:val="3DAF5796"/>
    <w:rsid w:val="3DCC5706"/>
    <w:rsid w:val="3DE13E3E"/>
    <w:rsid w:val="3DE94AF0"/>
    <w:rsid w:val="3DEB0DCB"/>
    <w:rsid w:val="3DEC0798"/>
    <w:rsid w:val="3DF24001"/>
    <w:rsid w:val="3DF31B27"/>
    <w:rsid w:val="3DFE0BF8"/>
    <w:rsid w:val="3E013EE0"/>
    <w:rsid w:val="3E065975"/>
    <w:rsid w:val="3E0D15DC"/>
    <w:rsid w:val="3E1D6BA4"/>
    <w:rsid w:val="3E3A59A8"/>
    <w:rsid w:val="3E404658"/>
    <w:rsid w:val="3E5500EC"/>
    <w:rsid w:val="3E5A1BA6"/>
    <w:rsid w:val="3E5F0F6A"/>
    <w:rsid w:val="3E7003FD"/>
    <w:rsid w:val="3E78473C"/>
    <w:rsid w:val="3E80785E"/>
    <w:rsid w:val="3E833300"/>
    <w:rsid w:val="3E864749"/>
    <w:rsid w:val="3EB310CF"/>
    <w:rsid w:val="3EB742BF"/>
    <w:rsid w:val="3EBF7C5B"/>
    <w:rsid w:val="3ECB4852"/>
    <w:rsid w:val="3ED43F82"/>
    <w:rsid w:val="3ED54D67"/>
    <w:rsid w:val="3EE8681C"/>
    <w:rsid w:val="3EEB72DC"/>
    <w:rsid w:val="3EEF6792"/>
    <w:rsid w:val="3F055FB6"/>
    <w:rsid w:val="3F156677"/>
    <w:rsid w:val="3F163D1F"/>
    <w:rsid w:val="3F180B61"/>
    <w:rsid w:val="3F1F3462"/>
    <w:rsid w:val="3F257764"/>
    <w:rsid w:val="3F2B5241"/>
    <w:rsid w:val="3F381EE7"/>
    <w:rsid w:val="3F3E6423"/>
    <w:rsid w:val="3F435933"/>
    <w:rsid w:val="3F4D1B56"/>
    <w:rsid w:val="3F4F0E8A"/>
    <w:rsid w:val="3F5B3637"/>
    <w:rsid w:val="3F5D012D"/>
    <w:rsid w:val="3F76234B"/>
    <w:rsid w:val="3F762A0F"/>
    <w:rsid w:val="3F84383B"/>
    <w:rsid w:val="3F8A0269"/>
    <w:rsid w:val="3F8A538F"/>
    <w:rsid w:val="3F9A4950"/>
    <w:rsid w:val="3FAF7CCF"/>
    <w:rsid w:val="3FBA44C8"/>
    <w:rsid w:val="3FCC70BF"/>
    <w:rsid w:val="3FCE45FA"/>
    <w:rsid w:val="3FEB12D2"/>
    <w:rsid w:val="3FF1653A"/>
    <w:rsid w:val="3FFB2F15"/>
    <w:rsid w:val="400E49F6"/>
    <w:rsid w:val="401A783F"/>
    <w:rsid w:val="4024246B"/>
    <w:rsid w:val="40273A24"/>
    <w:rsid w:val="402B55A8"/>
    <w:rsid w:val="40357A4F"/>
    <w:rsid w:val="40363F4D"/>
    <w:rsid w:val="40370E44"/>
    <w:rsid w:val="403F2E01"/>
    <w:rsid w:val="404A3D15"/>
    <w:rsid w:val="4050500F"/>
    <w:rsid w:val="40572841"/>
    <w:rsid w:val="40640ABA"/>
    <w:rsid w:val="40646D0C"/>
    <w:rsid w:val="407056B1"/>
    <w:rsid w:val="40714F85"/>
    <w:rsid w:val="40734615"/>
    <w:rsid w:val="407E7DCE"/>
    <w:rsid w:val="40811808"/>
    <w:rsid w:val="40B776CD"/>
    <w:rsid w:val="40CA3013"/>
    <w:rsid w:val="40D8685A"/>
    <w:rsid w:val="40F938F8"/>
    <w:rsid w:val="40FC5196"/>
    <w:rsid w:val="410A340F"/>
    <w:rsid w:val="410D73A4"/>
    <w:rsid w:val="410E3B3A"/>
    <w:rsid w:val="411E6EBB"/>
    <w:rsid w:val="41357E04"/>
    <w:rsid w:val="413761CE"/>
    <w:rsid w:val="413B181B"/>
    <w:rsid w:val="41401527"/>
    <w:rsid w:val="41410DFB"/>
    <w:rsid w:val="414A5F02"/>
    <w:rsid w:val="414B6CE4"/>
    <w:rsid w:val="415428DD"/>
    <w:rsid w:val="41596CBC"/>
    <w:rsid w:val="41654AEA"/>
    <w:rsid w:val="416A69D0"/>
    <w:rsid w:val="417608F2"/>
    <w:rsid w:val="417D62D7"/>
    <w:rsid w:val="418666BD"/>
    <w:rsid w:val="41916457"/>
    <w:rsid w:val="41923405"/>
    <w:rsid w:val="419E624E"/>
    <w:rsid w:val="41B413F2"/>
    <w:rsid w:val="41BA55C8"/>
    <w:rsid w:val="41C757A4"/>
    <w:rsid w:val="41CF41E8"/>
    <w:rsid w:val="41DD1CCC"/>
    <w:rsid w:val="41DE1C69"/>
    <w:rsid w:val="41EC4E19"/>
    <w:rsid w:val="41FF5964"/>
    <w:rsid w:val="42016373"/>
    <w:rsid w:val="42046A58"/>
    <w:rsid w:val="42215353"/>
    <w:rsid w:val="42243B9F"/>
    <w:rsid w:val="42255D7C"/>
    <w:rsid w:val="422E29D7"/>
    <w:rsid w:val="423146DD"/>
    <w:rsid w:val="423544BC"/>
    <w:rsid w:val="423A43F5"/>
    <w:rsid w:val="424961B9"/>
    <w:rsid w:val="425608D6"/>
    <w:rsid w:val="425A2175"/>
    <w:rsid w:val="42644B2E"/>
    <w:rsid w:val="4267629D"/>
    <w:rsid w:val="426E4AEA"/>
    <w:rsid w:val="42857135"/>
    <w:rsid w:val="42862BA5"/>
    <w:rsid w:val="42957651"/>
    <w:rsid w:val="429628CC"/>
    <w:rsid w:val="429D15A5"/>
    <w:rsid w:val="42AD3653"/>
    <w:rsid w:val="42BE30E2"/>
    <w:rsid w:val="42C27D1A"/>
    <w:rsid w:val="42CF391A"/>
    <w:rsid w:val="42D101AB"/>
    <w:rsid w:val="42D221AA"/>
    <w:rsid w:val="42D33CD5"/>
    <w:rsid w:val="42E74AE6"/>
    <w:rsid w:val="42E903AA"/>
    <w:rsid w:val="42F205FF"/>
    <w:rsid w:val="42FE51F6"/>
    <w:rsid w:val="43014722"/>
    <w:rsid w:val="43016A94"/>
    <w:rsid w:val="430B16C1"/>
    <w:rsid w:val="431533AC"/>
    <w:rsid w:val="431672A6"/>
    <w:rsid w:val="43210EE4"/>
    <w:rsid w:val="43394480"/>
    <w:rsid w:val="43486A02"/>
    <w:rsid w:val="43492C55"/>
    <w:rsid w:val="434A600A"/>
    <w:rsid w:val="4359067E"/>
    <w:rsid w:val="435968D0"/>
    <w:rsid w:val="43651363"/>
    <w:rsid w:val="43686B13"/>
    <w:rsid w:val="43727992"/>
    <w:rsid w:val="43741014"/>
    <w:rsid w:val="438078AB"/>
    <w:rsid w:val="438D3528"/>
    <w:rsid w:val="438F5E4E"/>
    <w:rsid w:val="43972F54"/>
    <w:rsid w:val="43AC53E4"/>
    <w:rsid w:val="43AF64F0"/>
    <w:rsid w:val="43C14727"/>
    <w:rsid w:val="43C33DCA"/>
    <w:rsid w:val="43C435CA"/>
    <w:rsid w:val="43D1290A"/>
    <w:rsid w:val="44013A21"/>
    <w:rsid w:val="44013D6C"/>
    <w:rsid w:val="440362FA"/>
    <w:rsid w:val="44163955"/>
    <w:rsid w:val="441D5B50"/>
    <w:rsid w:val="442955A6"/>
    <w:rsid w:val="442F13DF"/>
    <w:rsid w:val="443F7874"/>
    <w:rsid w:val="445246A5"/>
    <w:rsid w:val="445D419E"/>
    <w:rsid w:val="4460499C"/>
    <w:rsid w:val="44817E8C"/>
    <w:rsid w:val="448654A3"/>
    <w:rsid w:val="44894F93"/>
    <w:rsid w:val="448B2AB9"/>
    <w:rsid w:val="44AA228A"/>
    <w:rsid w:val="44C67F95"/>
    <w:rsid w:val="44CD5AB2"/>
    <w:rsid w:val="44DF3AB3"/>
    <w:rsid w:val="44EF0790"/>
    <w:rsid w:val="45062140"/>
    <w:rsid w:val="45097E82"/>
    <w:rsid w:val="450F419D"/>
    <w:rsid w:val="45101210"/>
    <w:rsid w:val="45120AE5"/>
    <w:rsid w:val="4518571A"/>
    <w:rsid w:val="4522448E"/>
    <w:rsid w:val="453A3879"/>
    <w:rsid w:val="45442C68"/>
    <w:rsid w:val="454F7F8B"/>
    <w:rsid w:val="456033DF"/>
    <w:rsid w:val="45622A59"/>
    <w:rsid w:val="45660E30"/>
    <w:rsid w:val="456D319A"/>
    <w:rsid w:val="457C0654"/>
    <w:rsid w:val="457C527A"/>
    <w:rsid w:val="458464C4"/>
    <w:rsid w:val="45912351"/>
    <w:rsid w:val="45C30031"/>
    <w:rsid w:val="45C75D73"/>
    <w:rsid w:val="45CA41A1"/>
    <w:rsid w:val="45D1274E"/>
    <w:rsid w:val="45D702F0"/>
    <w:rsid w:val="45D72B4C"/>
    <w:rsid w:val="45E83F3B"/>
    <w:rsid w:val="45EB3C3E"/>
    <w:rsid w:val="45EE1552"/>
    <w:rsid w:val="46115240"/>
    <w:rsid w:val="46157AF3"/>
    <w:rsid w:val="461865CE"/>
    <w:rsid w:val="461A6820"/>
    <w:rsid w:val="461D1E37"/>
    <w:rsid w:val="46236D21"/>
    <w:rsid w:val="462705C0"/>
    <w:rsid w:val="46356F6D"/>
    <w:rsid w:val="46362EF9"/>
    <w:rsid w:val="463C61C9"/>
    <w:rsid w:val="46410A3D"/>
    <w:rsid w:val="46496BD8"/>
    <w:rsid w:val="464C44CA"/>
    <w:rsid w:val="46547ECF"/>
    <w:rsid w:val="46580CC8"/>
    <w:rsid w:val="465810C1"/>
    <w:rsid w:val="46625A9C"/>
    <w:rsid w:val="46643982"/>
    <w:rsid w:val="466A042B"/>
    <w:rsid w:val="466C2476"/>
    <w:rsid w:val="4670640B"/>
    <w:rsid w:val="467D0A81"/>
    <w:rsid w:val="467D7BB0"/>
    <w:rsid w:val="46821C9A"/>
    <w:rsid w:val="4686445A"/>
    <w:rsid w:val="46B7756E"/>
    <w:rsid w:val="46B80DE2"/>
    <w:rsid w:val="46BF4086"/>
    <w:rsid w:val="46D72BCE"/>
    <w:rsid w:val="46D87B0C"/>
    <w:rsid w:val="46DE3F67"/>
    <w:rsid w:val="46E437AA"/>
    <w:rsid w:val="46E91D19"/>
    <w:rsid w:val="46F303B3"/>
    <w:rsid w:val="46F3191F"/>
    <w:rsid w:val="46F506BE"/>
    <w:rsid w:val="47046E93"/>
    <w:rsid w:val="47111279"/>
    <w:rsid w:val="4717416E"/>
    <w:rsid w:val="471C5C4A"/>
    <w:rsid w:val="4729480B"/>
    <w:rsid w:val="472D7E58"/>
    <w:rsid w:val="473478B2"/>
    <w:rsid w:val="473C64F5"/>
    <w:rsid w:val="47404372"/>
    <w:rsid w:val="47442FE3"/>
    <w:rsid w:val="47463887"/>
    <w:rsid w:val="4746503B"/>
    <w:rsid w:val="474A4F6A"/>
    <w:rsid w:val="474F4B27"/>
    <w:rsid w:val="4760647F"/>
    <w:rsid w:val="47651985"/>
    <w:rsid w:val="476B1DD3"/>
    <w:rsid w:val="476E78FE"/>
    <w:rsid w:val="477B5067"/>
    <w:rsid w:val="478374C3"/>
    <w:rsid w:val="478D0318"/>
    <w:rsid w:val="47A54BED"/>
    <w:rsid w:val="47B940C8"/>
    <w:rsid w:val="47BC742D"/>
    <w:rsid w:val="47C167F2"/>
    <w:rsid w:val="47C232CC"/>
    <w:rsid w:val="47F457D9"/>
    <w:rsid w:val="48062BB9"/>
    <w:rsid w:val="481560A3"/>
    <w:rsid w:val="481B05F8"/>
    <w:rsid w:val="48205C0E"/>
    <w:rsid w:val="48273B14"/>
    <w:rsid w:val="48360C39"/>
    <w:rsid w:val="48403BBB"/>
    <w:rsid w:val="48447294"/>
    <w:rsid w:val="48457423"/>
    <w:rsid w:val="484A4A39"/>
    <w:rsid w:val="48531E10"/>
    <w:rsid w:val="4860572B"/>
    <w:rsid w:val="486C0E54"/>
    <w:rsid w:val="48717E78"/>
    <w:rsid w:val="4878122D"/>
    <w:rsid w:val="487F2935"/>
    <w:rsid w:val="48833EC0"/>
    <w:rsid w:val="48875558"/>
    <w:rsid w:val="489B3DC5"/>
    <w:rsid w:val="48A26623"/>
    <w:rsid w:val="48A7524A"/>
    <w:rsid w:val="48AB4E04"/>
    <w:rsid w:val="48BD520B"/>
    <w:rsid w:val="48C22822"/>
    <w:rsid w:val="48C45603"/>
    <w:rsid w:val="48C52312"/>
    <w:rsid w:val="48CA7126"/>
    <w:rsid w:val="48D11FAA"/>
    <w:rsid w:val="48E05737"/>
    <w:rsid w:val="48E56510"/>
    <w:rsid w:val="4910358D"/>
    <w:rsid w:val="491973A5"/>
    <w:rsid w:val="491C4628"/>
    <w:rsid w:val="49202012"/>
    <w:rsid w:val="493010A1"/>
    <w:rsid w:val="4941408E"/>
    <w:rsid w:val="49491BE3"/>
    <w:rsid w:val="4957740E"/>
    <w:rsid w:val="495F2413"/>
    <w:rsid w:val="49675177"/>
    <w:rsid w:val="496F4832"/>
    <w:rsid w:val="49844A41"/>
    <w:rsid w:val="49920A04"/>
    <w:rsid w:val="499308B7"/>
    <w:rsid w:val="49A118E3"/>
    <w:rsid w:val="49A63EF1"/>
    <w:rsid w:val="49AD46E7"/>
    <w:rsid w:val="49B2034D"/>
    <w:rsid w:val="49BF6D0D"/>
    <w:rsid w:val="49D10B56"/>
    <w:rsid w:val="49E35145"/>
    <w:rsid w:val="49E719E1"/>
    <w:rsid w:val="49E81EA1"/>
    <w:rsid w:val="49F41101"/>
    <w:rsid w:val="49F46B1C"/>
    <w:rsid w:val="4A09311F"/>
    <w:rsid w:val="4A0C644A"/>
    <w:rsid w:val="4A1C33AB"/>
    <w:rsid w:val="4A2A2477"/>
    <w:rsid w:val="4A2A3D52"/>
    <w:rsid w:val="4A2C0EDA"/>
    <w:rsid w:val="4A375DC4"/>
    <w:rsid w:val="4A491DE9"/>
    <w:rsid w:val="4A4D6BEE"/>
    <w:rsid w:val="4A4F13A8"/>
    <w:rsid w:val="4A5224A0"/>
    <w:rsid w:val="4A6F4C2B"/>
    <w:rsid w:val="4A6F69D9"/>
    <w:rsid w:val="4A970CBB"/>
    <w:rsid w:val="4A9D52F4"/>
    <w:rsid w:val="4AB41F11"/>
    <w:rsid w:val="4AC71AD8"/>
    <w:rsid w:val="4ADB7BCB"/>
    <w:rsid w:val="4AE63612"/>
    <w:rsid w:val="4AEC002A"/>
    <w:rsid w:val="4AEC627C"/>
    <w:rsid w:val="4AFB201B"/>
    <w:rsid w:val="4B101F6A"/>
    <w:rsid w:val="4B186D84"/>
    <w:rsid w:val="4B28324A"/>
    <w:rsid w:val="4B313C8F"/>
    <w:rsid w:val="4B3D4123"/>
    <w:rsid w:val="4B407F5D"/>
    <w:rsid w:val="4B4340EE"/>
    <w:rsid w:val="4B49547C"/>
    <w:rsid w:val="4B501F15"/>
    <w:rsid w:val="4B532522"/>
    <w:rsid w:val="4B550018"/>
    <w:rsid w:val="4B691838"/>
    <w:rsid w:val="4B721FAC"/>
    <w:rsid w:val="4B7818BD"/>
    <w:rsid w:val="4B7E71FC"/>
    <w:rsid w:val="4B84550C"/>
    <w:rsid w:val="4B865D88"/>
    <w:rsid w:val="4B94521D"/>
    <w:rsid w:val="4B980DFB"/>
    <w:rsid w:val="4B985ABC"/>
    <w:rsid w:val="4BA426B2"/>
    <w:rsid w:val="4BB01057"/>
    <w:rsid w:val="4BB13EC3"/>
    <w:rsid w:val="4BC02140"/>
    <w:rsid w:val="4BC954BD"/>
    <w:rsid w:val="4BCA6114"/>
    <w:rsid w:val="4BDE3E16"/>
    <w:rsid w:val="4BE423A7"/>
    <w:rsid w:val="4BE428AA"/>
    <w:rsid w:val="4BE64A79"/>
    <w:rsid w:val="4C0A0767"/>
    <w:rsid w:val="4C0D6B6A"/>
    <w:rsid w:val="4C1710D6"/>
    <w:rsid w:val="4C2D21E1"/>
    <w:rsid w:val="4C2E18C1"/>
    <w:rsid w:val="4C405B5F"/>
    <w:rsid w:val="4C515FE5"/>
    <w:rsid w:val="4C7B5BAB"/>
    <w:rsid w:val="4C7C5F1D"/>
    <w:rsid w:val="4C8524E4"/>
    <w:rsid w:val="4CAD76AF"/>
    <w:rsid w:val="4CB37505"/>
    <w:rsid w:val="4CB72CE1"/>
    <w:rsid w:val="4CBF24FC"/>
    <w:rsid w:val="4CCA00FB"/>
    <w:rsid w:val="4CDD26F4"/>
    <w:rsid w:val="4CE74F4D"/>
    <w:rsid w:val="4CF5766A"/>
    <w:rsid w:val="4CFB538C"/>
    <w:rsid w:val="4D1E0D61"/>
    <w:rsid w:val="4D2F5C08"/>
    <w:rsid w:val="4D362BB0"/>
    <w:rsid w:val="4D3D552C"/>
    <w:rsid w:val="4D3D691B"/>
    <w:rsid w:val="4D3E3183"/>
    <w:rsid w:val="4D4C4DB0"/>
    <w:rsid w:val="4D515602"/>
    <w:rsid w:val="4D5A74CD"/>
    <w:rsid w:val="4D695962"/>
    <w:rsid w:val="4D6C7200"/>
    <w:rsid w:val="4D762802"/>
    <w:rsid w:val="4D7655D7"/>
    <w:rsid w:val="4D8E6A57"/>
    <w:rsid w:val="4DA2520B"/>
    <w:rsid w:val="4DB34E2F"/>
    <w:rsid w:val="4DB93887"/>
    <w:rsid w:val="4DDD17CC"/>
    <w:rsid w:val="4DE00344"/>
    <w:rsid w:val="4DE81C50"/>
    <w:rsid w:val="4DED6593"/>
    <w:rsid w:val="4E0D7C40"/>
    <w:rsid w:val="4E1E674C"/>
    <w:rsid w:val="4E27708C"/>
    <w:rsid w:val="4E294E0F"/>
    <w:rsid w:val="4E2F28A0"/>
    <w:rsid w:val="4E374253"/>
    <w:rsid w:val="4E37780E"/>
    <w:rsid w:val="4E39116C"/>
    <w:rsid w:val="4E3E294A"/>
    <w:rsid w:val="4E6E048A"/>
    <w:rsid w:val="4E786A31"/>
    <w:rsid w:val="4E7B3B9E"/>
    <w:rsid w:val="4E9B5FEF"/>
    <w:rsid w:val="4EA16D38"/>
    <w:rsid w:val="4EA330F5"/>
    <w:rsid w:val="4EB259BC"/>
    <w:rsid w:val="4EBF238E"/>
    <w:rsid w:val="4EC07803"/>
    <w:rsid w:val="4ECC264C"/>
    <w:rsid w:val="4ED92673"/>
    <w:rsid w:val="4EDD03B5"/>
    <w:rsid w:val="4F053468"/>
    <w:rsid w:val="4F093318"/>
    <w:rsid w:val="4F147B4F"/>
    <w:rsid w:val="4F290E4B"/>
    <w:rsid w:val="4F3F3192"/>
    <w:rsid w:val="4F416B96"/>
    <w:rsid w:val="4F4A3571"/>
    <w:rsid w:val="4F50502B"/>
    <w:rsid w:val="4F5368C9"/>
    <w:rsid w:val="4F5F2B8E"/>
    <w:rsid w:val="4F803FC0"/>
    <w:rsid w:val="4F852194"/>
    <w:rsid w:val="4FA010C2"/>
    <w:rsid w:val="4FAE6E3F"/>
    <w:rsid w:val="4FB8672C"/>
    <w:rsid w:val="4FCA4A73"/>
    <w:rsid w:val="4FF02455"/>
    <w:rsid w:val="4FF57980"/>
    <w:rsid w:val="501F5C35"/>
    <w:rsid w:val="502C3B0C"/>
    <w:rsid w:val="50597F0F"/>
    <w:rsid w:val="505B3C87"/>
    <w:rsid w:val="506239E0"/>
    <w:rsid w:val="506A1A1D"/>
    <w:rsid w:val="506C2638"/>
    <w:rsid w:val="50790F13"/>
    <w:rsid w:val="50814122"/>
    <w:rsid w:val="508D1967"/>
    <w:rsid w:val="509B22D6"/>
    <w:rsid w:val="50A05B3E"/>
    <w:rsid w:val="50A1582B"/>
    <w:rsid w:val="50A30258"/>
    <w:rsid w:val="50A62A29"/>
    <w:rsid w:val="50A976B6"/>
    <w:rsid w:val="50AD2009"/>
    <w:rsid w:val="50BC3FFA"/>
    <w:rsid w:val="50C335DB"/>
    <w:rsid w:val="50CF3D2E"/>
    <w:rsid w:val="50DB1B35"/>
    <w:rsid w:val="50DB60CA"/>
    <w:rsid w:val="50DD28EE"/>
    <w:rsid w:val="50F55B5F"/>
    <w:rsid w:val="50FA6B29"/>
    <w:rsid w:val="50FE0AB7"/>
    <w:rsid w:val="510F79DF"/>
    <w:rsid w:val="51141F2F"/>
    <w:rsid w:val="51163099"/>
    <w:rsid w:val="5119338E"/>
    <w:rsid w:val="511D2CEB"/>
    <w:rsid w:val="512322CB"/>
    <w:rsid w:val="512A0019"/>
    <w:rsid w:val="513059A2"/>
    <w:rsid w:val="51330A9E"/>
    <w:rsid w:val="51372281"/>
    <w:rsid w:val="513B5867"/>
    <w:rsid w:val="51450494"/>
    <w:rsid w:val="514C537E"/>
    <w:rsid w:val="51532BB1"/>
    <w:rsid w:val="5156444F"/>
    <w:rsid w:val="51591597"/>
    <w:rsid w:val="515F3303"/>
    <w:rsid w:val="51600E2A"/>
    <w:rsid w:val="51636D7C"/>
    <w:rsid w:val="51644DBE"/>
    <w:rsid w:val="5167665C"/>
    <w:rsid w:val="516E1C65"/>
    <w:rsid w:val="51713037"/>
    <w:rsid w:val="517A7111"/>
    <w:rsid w:val="517D7C2E"/>
    <w:rsid w:val="51925C81"/>
    <w:rsid w:val="51A67184"/>
    <w:rsid w:val="51A82FE2"/>
    <w:rsid w:val="51B05479"/>
    <w:rsid w:val="51D84E64"/>
    <w:rsid w:val="51E732F9"/>
    <w:rsid w:val="51EE4687"/>
    <w:rsid w:val="520E326B"/>
    <w:rsid w:val="521C2FA3"/>
    <w:rsid w:val="521D4AE6"/>
    <w:rsid w:val="523A78CD"/>
    <w:rsid w:val="523F3135"/>
    <w:rsid w:val="52635075"/>
    <w:rsid w:val="52731279"/>
    <w:rsid w:val="527A39BB"/>
    <w:rsid w:val="527A5F1B"/>
    <w:rsid w:val="528374C6"/>
    <w:rsid w:val="528476FC"/>
    <w:rsid w:val="52A80CDA"/>
    <w:rsid w:val="52B0193D"/>
    <w:rsid w:val="52CD24EF"/>
    <w:rsid w:val="52CE6274"/>
    <w:rsid w:val="52D47D21"/>
    <w:rsid w:val="52E8610E"/>
    <w:rsid w:val="52FC4B82"/>
    <w:rsid w:val="53020FDA"/>
    <w:rsid w:val="53081779"/>
    <w:rsid w:val="530C28DC"/>
    <w:rsid w:val="53226CDE"/>
    <w:rsid w:val="532C36B9"/>
    <w:rsid w:val="532E5683"/>
    <w:rsid w:val="53332C9A"/>
    <w:rsid w:val="53397B84"/>
    <w:rsid w:val="53516376"/>
    <w:rsid w:val="535A2065"/>
    <w:rsid w:val="536265D8"/>
    <w:rsid w:val="53703FB0"/>
    <w:rsid w:val="537A08C9"/>
    <w:rsid w:val="537B019D"/>
    <w:rsid w:val="538137D6"/>
    <w:rsid w:val="5386726D"/>
    <w:rsid w:val="539C2D37"/>
    <w:rsid w:val="53A05E55"/>
    <w:rsid w:val="53AC6C42"/>
    <w:rsid w:val="53C829A5"/>
    <w:rsid w:val="53D1600F"/>
    <w:rsid w:val="53D33B35"/>
    <w:rsid w:val="53F57F4F"/>
    <w:rsid w:val="540B5C9F"/>
    <w:rsid w:val="5424704A"/>
    <w:rsid w:val="543A1864"/>
    <w:rsid w:val="54442C85"/>
    <w:rsid w:val="544765FD"/>
    <w:rsid w:val="54482775"/>
    <w:rsid w:val="5455547F"/>
    <w:rsid w:val="54640C31"/>
    <w:rsid w:val="546D21DB"/>
    <w:rsid w:val="546F6F32"/>
    <w:rsid w:val="54746D86"/>
    <w:rsid w:val="547B1922"/>
    <w:rsid w:val="547D1CF3"/>
    <w:rsid w:val="549239F0"/>
    <w:rsid w:val="549755AB"/>
    <w:rsid w:val="54B24092"/>
    <w:rsid w:val="54D96799"/>
    <w:rsid w:val="54DE09E3"/>
    <w:rsid w:val="54E0475B"/>
    <w:rsid w:val="54EE6AB5"/>
    <w:rsid w:val="54F00716"/>
    <w:rsid w:val="54FB77E7"/>
    <w:rsid w:val="55333EBE"/>
    <w:rsid w:val="553B4087"/>
    <w:rsid w:val="553D1BAE"/>
    <w:rsid w:val="5555355C"/>
    <w:rsid w:val="555962BC"/>
    <w:rsid w:val="557B3779"/>
    <w:rsid w:val="55AE2AAB"/>
    <w:rsid w:val="55C220B3"/>
    <w:rsid w:val="55D87746"/>
    <w:rsid w:val="55FD30EB"/>
    <w:rsid w:val="560E354A"/>
    <w:rsid w:val="561F12B3"/>
    <w:rsid w:val="562E7748"/>
    <w:rsid w:val="56310FE7"/>
    <w:rsid w:val="563357FD"/>
    <w:rsid w:val="563916AC"/>
    <w:rsid w:val="5641747C"/>
    <w:rsid w:val="566B788A"/>
    <w:rsid w:val="56746CD2"/>
    <w:rsid w:val="567C04B4"/>
    <w:rsid w:val="56836176"/>
    <w:rsid w:val="56876E58"/>
    <w:rsid w:val="568B6949"/>
    <w:rsid w:val="569E667C"/>
    <w:rsid w:val="56AC4EB9"/>
    <w:rsid w:val="56C836F9"/>
    <w:rsid w:val="56DE116E"/>
    <w:rsid w:val="56E147BB"/>
    <w:rsid w:val="56EA18C1"/>
    <w:rsid w:val="56ED315F"/>
    <w:rsid w:val="56F24EFD"/>
    <w:rsid w:val="56F50266"/>
    <w:rsid w:val="57010254"/>
    <w:rsid w:val="5705443D"/>
    <w:rsid w:val="570566FB"/>
    <w:rsid w:val="57060A6B"/>
    <w:rsid w:val="571E156B"/>
    <w:rsid w:val="571E721B"/>
    <w:rsid w:val="572528F9"/>
    <w:rsid w:val="572D1226"/>
    <w:rsid w:val="57376AD1"/>
    <w:rsid w:val="574E0AED"/>
    <w:rsid w:val="57541431"/>
    <w:rsid w:val="57574A7D"/>
    <w:rsid w:val="57622570"/>
    <w:rsid w:val="57686E5C"/>
    <w:rsid w:val="576C383F"/>
    <w:rsid w:val="57711421"/>
    <w:rsid w:val="57711FE2"/>
    <w:rsid w:val="578164DD"/>
    <w:rsid w:val="579D4B86"/>
    <w:rsid w:val="57A85717"/>
    <w:rsid w:val="57AC2AE0"/>
    <w:rsid w:val="57BD0D84"/>
    <w:rsid w:val="57D73281"/>
    <w:rsid w:val="57DC342D"/>
    <w:rsid w:val="57DD1BB7"/>
    <w:rsid w:val="57DE6F4C"/>
    <w:rsid w:val="57E5011C"/>
    <w:rsid w:val="57F260F6"/>
    <w:rsid w:val="57F4051E"/>
    <w:rsid w:val="580249E9"/>
    <w:rsid w:val="58091FF9"/>
    <w:rsid w:val="58150BC0"/>
    <w:rsid w:val="58160494"/>
    <w:rsid w:val="582C5F09"/>
    <w:rsid w:val="582D1086"/>
    <w:rsid w:val="5833642D"/>
    <w:rsid w:val="58347FC8"/>
    <w:rsid w:val="58411D34"/>
    <w:rsid w:val="58456C98"/>
    <w:rsid w:val="58543AB8"/>
    <w:rsid w:val="58555460"/>
    <w:rsid w:val="585840A0"/>
    <w:rsid w:val="585D2567"/>
    <w:rsid w:val="585D2573"/>
    <w:rsid w:val="58627B7D"/>
    <w:rsid w:val="586C27AA"/>
    <w:rsid w:val="58733B38"/>
    <w:rsid w:val="5878114F"/>
    <w:rsid w:val="587A7C2D"/>
    <w:rsid w:val="587C3438"/>
    <w:rsid w:val="58856657"/>
    <w:rsid w:val="58896EB8"/>
    <w:rsid w:val="58AD0DF8"/>
    <w:rsid w:val="58DC7930"/>
    <w:rsid w:val="58E06E37"/>
    <w:rsid w:val="58E337A3"/>
    <w:rsid w:val="58EF1411"/>
    <w:rsid w:val="58F34F4A"/>
    <w:rsid w:val="58FD2C8E"/>
    <w:rsid w:val="59081D72"/>
    <w:rsid w:val="59091537"/>
    <w:rsid w:val="59142C25"/>
    <w:rsid w:val="59213252"/>
    <w:rsid w:val="5923730C"/>
    <w:rsid w:val="592B3444"/>
    <w:rsid w:val="59480B21"/>
    <w:rsid w:val="594E6848"/>
    <w:rsid w:val="594F0101"/>
    <w:rsid w:val="59632558"/>
    <w:rsid w:val="596603F5"/>
    <w:rsid w:val="59676737"/>
    <w:rsid w:val="5975523B"/>
    <w:rsid w:val="598346B7"/>
    <w:rsid w:val="598B02E5"/>
    <w:rsid w:val="59A0095D"/>
    <w:rsid w:val="59AF0BA0"/>
    <w:rsid w:val="59B461B6"/>
    <w:rsid w:val="59B64EF5"/>
    <w:rsid w:val="59B86BD7"/>
    <w:rsid w:val="59C12681"/>
    <w:rsid w:val="59C179E4"/>
    <w:rsid w:val="59E71E6C"/>
    <w:rsid w:val="59E77E73"/>
    <w:rsid w:val="59EE16C8"/>
    <w:rsid w:val="59EE3069"/>
    <w:rsid w:val="5A1631C0"/>
    <w:rsid w:val="5A2A6479"/>
    <w:rsid w:val="5A335A32"/>
    <w:rsid w:val="5A36306F"/>
    <w:rsid w:val="5A380BD4"/>
    <w:rsid w:val="5A3B1964"/>
    <w:rsid w:val="5A4540FC"/>
    <w:rsid w:val="5A4F48EE"/>
    <w:rsid w:val="5A5B2AD6"/>
    <w:rsid w:val="5A6442A6"/>
    <w:rsid w:val="5A720781"/>
    <w:rsid w:val="5A777F80"/>
    <w:rsid w:val="5A791896"/>
    <w:rsid w:val="5A875679"/>
    <w:rsid w:val="5AA065E6"/>
    <w:rsid w:val="5AA24261"/>
    <w:rsid w:val="5ABA6B95"/>
    <w:rsid w:val="5ABB6305"/>
    <w:rsid w:val="5AD7215D"/>
    <w:rsid w:val="5AE20B01"/>
    <w:rsid w:val="5AF727FF"/>
    <w:rsid w:val="5AFA6900"/>
    <w:rsid w:val="5AFC1BC3"/>
    <w:rsid w:val="5B04316E"/>
    <w:rsid w:val="5B0633C0"/>
    <w:rsid w:val="5B1213E7"/>
    <w:rsid w:val="5B163AB7"/>
    <w:rsid w:val="5B1E60A9"/>
    <w:rsid w:val="5B2829B8"/>
    <w:rsid w:val="5B284E16"/>
    <w:rsid w:val="5B2A1F95"/>
    <w:rsid w:val="5B321A89"/>
    <w:rsid w:val="5B386065"/>
    <w:rsid w:val="5B392E17"/>
    <w:rsid w:val="5B3F03A3"/>
    <w:rsid w:val="5B461D46"/>
    <w:rsid w:val="5B515616"/>
    <w:rsid w:val="5B5E63DA"/>
    <w:rsid w:val="5B5F03A4"/>
    <w:rsid w:val="5B5F6CD1"/>
    <w:rsid w:val="5B7B3430"/>
    <w:rsid w:val="5B7F45A2"/>
    <w:rsid w:val="5B807F43"/>
    <w:rsid w:val="5B841BB9"/>
    <w:rsid w:val="5B932B07"/>
    <w:rsid w:val="5BA26C0E"/>
    <w:rsid w:val="5BAA161F"/>
    <w:rsid w:val="5BB6076D"/>
    <w:rsid w:val="5BD95DC6"/>
    <w:rsid w:val="5BE00A7A"/>
    <w:rsid w:val="5BE71060"/>
    <w:rsid w:val="5BEA0A9E"/>
    <w:rsid w:val="5BEC60DC"/>
    <w:rsid w:val="5BF36F55"/>
    <w:rsid w:val="5BF56698"/>
    <w:rsid w:val="5BF5790B"/>
    <w:rsid w:val="5BF60D08"/>
    <w:rsid w:val="5BF8160A"/>
    <w:rsid w:val="5C05561B"/>
    <w:rsid w:val="5C1D0043"/>
    <w:rsid w:val="5C225659"/>
    <w:rsid w:val="5C3330E9"/>
    <w:rsid w:val="5C3B0425"/>
    <w:rsid w:val="5C3B496D"/>
    <w:rsid w:val="5C5567AE"/>
    <w:rsid w:val="5C613A0A"/>
    <w:rsid w:val="5C7D2A81"/>
    <w:rsid w:val="5C840671"/>
    <w:rsid w:val="5C936557"/>
    <w:rsid w:val="5C9A78E6"/>
    <w:rsid w:val="5C9E1F28"/>
    <w:rsid w:val="5CB30DB8"/>
    <w:rsid w:val="5CBB7571"/>
    <w:rsid w:val="5CE25665"/>
    <w:rsid w:val="5CE768A3"/>
    <w:rsid w:val="5D1A5AD6"/>
    <w:rsid w:val="5D447851"/>
    <w:rsid w:val="5D487342"/>
    <w:rsid w:val="5D4930BA"/>
    <w:rsid w:val="5D4A1E7A"/>
    <w:rsid w:val="5D616655"/>
    <w:rsid w:val="5D656F59"/>
    <w:rsid w:val="5D665A1A"/>
    <w:rsid w:val="5D704AEA"/>
    <w:rsid w:val="5D8B36D2"/>
    <w:rsid w:val="5D942587"/>
    <w:rsid w:val="5D9D1696"/>
    <w:rsid w:val="5DAE407C"/>
    <w:rsid w:val="5DB01218"/>
    <w:rsid w:val="5DB246A4"/>
    <w:rsid w:val="5DC6470A"/>
    <w:rsid w:val="5DC83606"/>
    <w:rsid w:val="5DDB1036"/>
    <w:rsid w:val="5DFB0858"/>
    <w:rsid w:val="5DFC012C"/>
    <w:rsid w:val="5E096739"/>
    <w:rsid w:val="5E104DE1"/>
    <w:rsid w:val="5E155777"/>
    <w:rsid w:val="5E227B93"/>
    <w:rsid w:val="5E2356B9"/>
    <w:rsid w:val="5E2558D5"/>
    <w:rsid w:val="5E2F0501"/>
    <w:rsid w:val="5E2F0EA0"/>
    <w:rsid w:val="5E4F5D1D"/>
    <w:rsid w:val="5E547D83"/>
    <w:rsid w:val="5E596C5F"/>
    <w:rsid w:val="5E5A4879"/>
    <w:rsid w:val="5E6403E5"/>
    <w:rsid w:val="5E7B3747"/>
    <w:rsid w:val="5E8D46D4"/>
    <w:rsid w:val="5E9A27FA"/>
    <w:rsid w:val="5E9D1E6C"/>
    <w:rsid w:val="5EA93116"/>
    <w:rsid w:val="5EBA6AD1"/>
    <w:rsid w:val="5EC2301F"/>
    <w:rsid w:val="5EC549C2"/>
    <w:rsid w:val="5EDF3DB3"/>
    <w:rsid w:val="5EE25574"/>
    <w:rsid w:val="5EEE3F19"/>
    <w:rsid w:val="5EF17565"/>
    <w:rsid w:val="5EF534F9"/>
    <w:rsid w:val="5EF5726C"/>
    <w:rsid w:val="5EFF6126"/>
    <w:rsid w:val="5F0427AA"/>
    <w:rsid w:val="5F1355DC"/>
    <w:rsid w:val="5F25477F"/>
    <w:rsid w:val="5F2A1992"/>
    <w:rsid w:val="5F2D2C93"/>
    <w:rsid w:val="5F2D71E1"/>
    <w:rsid w:val="5F326D59"/>
    <w:rsid w:val="5F427DC1"/>
    <w:rsid w:val="5F553F98"/>
    <w:rsid w:val="5F5B32C8"/>
    <w:rsid w:val="5F8149F0"/>
    <w:rsid w:val="5F903867"/>
    <w:rsid w:val="5F922AF6"/>
    <w:rsid w:val="5FA45185"/>
    <w:rsid w:val="5FA93C0F"/>
    <w:rsid w:val="5FAD5B82"/>
    <w:rsid w:val="5FB84304"/>
    <w:rsid w:val="5FC922E6"/>
    <w:rsid w:val="5FDE21DF"/>
    <w:rsid w:val="5FE61094"/>
    <w:rsid w:val="5FEA2932"/>
    <w:rsid w:val="5FF67529"/>
    <w:rsid w:val="5FF7504F"/>
    <w:rsid w:val="600B03F2"/>
    <w:rsid w:val="60112CA1"/>
    <w:rsid w:val="601529A7"/>
    <w:rsid w:val="601654D5"/>
    <w:rsid w:val="604355F1"/>
    <w:rsid w:val="60477D84"/>
    <w:rsid w:val="604D2EC1"/>
    <w:rsid w:val="60502552"/>
    <w:rsid w:val="606E2DFF"/>
    <w:rsid w:val="60774B8E"/>
    <w:rsid w:val="60786190"/>
    <w:rsid w:val="607A6F4B"/>
    <w:rsid w:val="607D6D93"/>
    <w:rsid w:val="60927574"/>
    <w:rsid w:val="60980E01"/>
    <w:rsid w:val="609A2871"/>
    <w:rsid w:val="609B1E7E"/>
    <w:rsid w:val="60AE1BB1"/>
    <w:rsid w:val="60B547E1"/>
    <w:rsid w:val="60BA6C35"/>
    <w:rsid w:val="60CD0A14"/>
    <w:rsid w:val="60D158A0"/>
    <w:rsid w:val="60D2245A"/>
    <w:rsid w:val="60E1379A"/>
    <w:rsid w:val="60E6759D"/>
    <w:rsid w:val="60E70C20"/>
    <w:rsid w:val="60EA6962"/>
    <w:rsid w:val="60EF6DC6"/>
    <w:rsid w:val="60F90953"/>
    <w:rsid w:val="60FA335F"/>
    <w:rsid w:val="61011772"/>
    <w:rsid w:val="61014B51"/>
    <w:rsid w:val="61025A59"/>
    <w:rsid w:val="611834CF"/>
    <w:rsid w:val="6122434D"/>
    <w:rsid w:val="612260FC"/>
    <w:rsid w:val="61283DBE"/>
    <w:rsid w:val="61377DF9"/>
    <w:rsid w:val="6155202D"/>
    <w:rsid w:val="61584FF7"/>
    <w:rsid w:val="615F10FE"/>
    <w:rsid w:val="61706A9D"/>
    <w:rsid w:val="61736928"/>
    <w:rsid w:val="617541D3"/>
    <w:rsid w:val="617C3A5E"/>
    <w:rsid w:val="618A56A8"/>
    <w:rsid w:val="61974A2F"/>
    <w:rsid w:val="61995C45"/>
    <w:rsid w:val="61A134C4"/>
    <w:rsid w:val="61A66D2D"/>
    <w:rsid w:val="61B52794"/>
    <w:rsid w:val="61BF1B9C"/>
    <w:rsid w:val="61C3168D"/>
    <w:rsid w:val="61C471B3"/>
    <w:rsid w:val="61CC7022"/>
    <w:rsid w:val="61DE47B1"/>
    <w:rsid w:val="61EB0BE3"/>
    <w:rsid w:val="61F53780"/>
    <w:rsid w:val="61FE26C5"/>
    <w:rsid w:val="620B16A3"/>
    <w:rsid w:val="62183DF2"/>
    <w:rsid w:val="62195750"/>
    <w:rsid w:val="62214605"/>
    <w:rsid w:val="62265778"/>
    <w:rsid w:val="622A170C"/>
    <w:rsid w:val="62343A8E"/>
    <w:rsid w:val="62351D1C"/>
    <w:rsid w:val="623E36DF"/>
    <w:rsid w:val="623E51B7"/>
    <w:rsid w:val="62402080"/>
    <w:rsid w:val="6248706A"/>
    <w:rsid w:val="624B04AA"/>
    <w:rsid w:val="625978FB"/>
    <w:rsid w:val="62680180"/>
    <w:rsid w:val="626D33A6"/>
    <w:rsid w:val="627250F0"/>
    <w:rsid w:val="62772BDD"/>
    <w:rsid w:val="62797F9D"/>
    <w:rsid w:val="629172CB"/>
    <w:rsid w:val="629A5F2E"/>
    <w:rsid w:val="62A0552A"/>
    <w:rsid w:val="62A40118"/>
    <w:rsid w:val="62A761D1"/>
    <w:rsid w:val="62AA0157"/>
    <w:rsid w:val="62AC3ECF"/>
    <w:rsid w:val="62B31701"/>
    <w:rsid w:val="62BE3C02"/>
    <w:rsid w:val="62C70D09"/>
    <w:rsid w:val="62C751AC"/>
    <w:rsid w:val="62D92693"/>
    <w:rsid w:val="62F15D85"/>
    <w:rsid w:val="62FE594F"/>
    <w:rsid w:val="63084EA6"/>
    <w:rsid w:val="63384811"/>
    <w:rsid w:val="63474D44"/>
    <w:rsid w:val="63585E05"/>
    <w:rsid w:val="6367429A"/>
    <w:rsid w:val="637D1D0F"/>
    <w:rsid w:val="638C2338"/>
    <w:rsid w:val="63984453"/>
    <w:rsid w:val="639A466F"/>
    <w:rsid w:val="639F6AD6"/>
    <w:rsid w:val="63A548DE"/>
    <w:rsid w:val="63A80D4A"/>
    <w:rsid w:val="63AD43A2"/>
    <w:rsid w:val="63AE1EC8"/>
    <w:rsid w:val="63B97E80"/>
    <w:rsid w:val="63C81073"/>
    <w:rsid w:val="63D95197"/>
    <w:rsid w:val="63DA0F0F"/>
    <w:rsid w:val="63FF0976"/>
    <w:rsid w:val="640146EE"/>
    <w:rsid w:val="640E4271"/>
    <w:rsid w:val="642E4B0E"/>
    <w:rsid w:val="64302265"/>
    <w:rsid w:val="643272F3"/>
    <w:rsid w:val="6445743E"/>
    <w:rsid w:val="64617D47"/>
    <w:rsid w:val="646B65BF"/>
    <w:rsid w:val="64801AB7"/>
    <w:rsid w:val="648669A1"/>
    <w:rsid w:val="6488096B"/>
    <w:rsid w:val="648A46E4"/>
    <w:rsid w:val="648C78E7"/>
    <w:rsid w:val="649F4169"/>
    <w:rsid w:val="64AA6B34"/>
    <w:rsid w:val="64AB5DED"/>
    <w:rsid w:val="64B82FFF"/>
    <w:rsid w:val="64B94E46"/>
    <w:rsid w:val="64BE613B"/>
    <w:rsid w:val="64C11594"/>
    <w:rsid w:val="64C5571C"/>
    <w:rsid w:val="64C73242"/>
    <w:rsid w:val="64CC6AAA"/>
    <w:rsid w:val="64E354D8"/>
    <w:rsid w:val="64EB5E98"/>
    <w:rsid w:val="64ED373A"/>
    <w:rsid w:val="64FB447B"/>
    <w:rsid w:val="6509385A"/>
    <w:rsid w:val="65190C6E"/>
    <w:rsid w:val="65240694"/>
    <w:rsid w:val="652B297D"/>
    <w:rsid w:val="652F2B95"/>
    <w:rsid w:val="654E74BF"/>
    <w:rsid w:val="65856C59"/>
    <w:rsid w:val="6588381D"/>
    <w:rsid w:val="65901886"/>
    <w:rsid w:val="65A25A5D"/>
    <w:rsid w:val="65A547E1"/>
    <w:rsid w:val="65BA6E6A"/>
    <w:rsid w:val="65C46CD4"/>
    <w:rsid w:val="65C6799D"/>
    <w:rsid w:val="65DD0843"/>
    <w:rsid w:val="65E47E23"/>
    <w:rsid w:val="65E6594A"/>
    <w:rsid w:val="65F067C8"/>
    <w:rsid w:val="65F72FAE"/>
    <w:rsid w:val="66067D9A"/>
    <w:rsid w:val="66112B38"/>
    <w:rsid w:val="66140709"/>
    <w:rsid w:val="661A1A97"/>
    <w:rsid w:val="66213569"/>
    <w:rsid w:val="66214BD4"/>
    <w:rsid w:val="662D17CA"/>
    <w:rsid w:val="66340CF6"/>
    <w:rsid w:val="663568D1"/>
    <w:rsid w:val="66522FDF"/>
    <w:rsid w:val="66593AFD"/>
    <w:rsid w:val="66660838"/>
    <w:rsid w:val="666725F9"/>
    <w:rsid w:val="666F593F"/>
    <w:rsid w:val="66722B1D"/>
    <w:rsid w:val="6673175E"/>
    <w:rsid w:val="66786172"/>
    <w:rsid w:val="667A514F"/>
    <w:rsid w:val="667D6554"/>
    <w:rsid w:val="66886A01"/>
    <w:rsid w:val="66916278"/>
    <w:rsid w:val="669C24AC"/>
    <w:rsid w:val="66A60458"/>
    <w:rsid w:val="66A6332B"/>
    <w:rsid w:val="66AA4BC9"/>
    <w:rsid w:val="66AD161A"/>
    <w:rsid w:val="66B907E6"/>
    <w:rsid w:val="66C11670"/>
    <w:rsid w:val="66DB35C8"/>
    <w:rsid w:val="66DB57A5"/>
    <w:rsid w:val="66E300DB"/>
    <w:rsid w:val="66E3632D"/>
    <w:rsid w:val="66E617C4"/>
    <w:rsid w:val="66E63727"/>
    <w:rsid w:val="66E83943"/>
    <w:rsid w:val="66F07F75"/>
    <w:rsid w:val="66F23397"/>
    <w:rsid w:val="66FD5574"/>
    <w:rsid w:val="67387368"/>
    <w:rsid w:val="675170DC"/>
    <w:rsid w:val="67566AFF"/>
    <w:rsid w:val="675B2367"/>
    <w:rsid w:val="675D1C3B"/>
    <w:rsid w:val="6764121C"/>
    <w:rsid w:val="676B2C64"/>
    <w:rsid w:val="677134AE"/>
    <w:rsid w:val="67733239"/>
    <w:rsid w:val="67746A37"/>
    <w:rsid w:val="6777770A"/>
    <w:rsid w:val="67876CB8"/>
    <w:rsid w:val="67900263"/>
    <w:rsid w:val="679327D7"/>
    <w:rsid w:val="67A729E8"/>
    <w:rsid w:val="67A91325"/>
    <w:rsid w:val="67B7765A"/>
    <w:rsid w:val="67C47236"/>
    <w:rsid w:val="67CB129B"/>
    <w:rsid w:val="67CE7AAE"/>
    <w:rsid w:val="67D6272C"/>
    <w:rsid w:val="67F105D6"/>
    <w:rsid w:val="680743BB"/>
    <w:rsid w:val="681C6E34"/>
    <w:rsid w:val="682465B8"/>
    <w:rsid w:val="682B3AE8"/>
    <w:rsid w:val="683A3D2B"/>
    <w:rsid w:val="68460921"/>
    <w:rsid w:val="684F11C8"/>
    <w:rsid w:val="686A0AB4"/>
    <w:rsid w:val="687A2F19"/>
    <w:rsid w:val="687E630D"/>
    <w:rsid w:val="6880450A"/>
    <w:rsid w:val="688B03BC"/>
    <w:rsid w:val="689A2A1B"/>
    <w:rsid w:val="68B9671E"/>
    <w:rsid w:val="68C16CC8"/>
    <w:rsid w:val="68C301C4"/>
    <w:rsid w:val="68C70587"/>
    <w:rsid w:val="68DC1286"/>
    <w:rsid w:val="68F44821"/>
    <w:rsid w:val="69006776"/>
    <w:rsid w:val="69126A56"/>
    <w:rsid w:val="691427CE"/>
    <w:rsid w:val="69295C37"/>
    <w:rsid w:val="692D4849"/>
    <w:rsid w:val="694E33BB"/>
    <w:rsid w:val="694E3F32"/>
    <w:rsid w:val="695452C0"/>
    <w:rsid w:val="695D55B6"/>
    <w:rsid w:val="696D0F2E"/>
    <w:rsid w:val="69787200"/>
    <w:rsid w:val="69810D0F"/>
    <w:rsid w:val="698527A5"/>
    <w:rsid w:val="698536CB"/>
    <w:rsid w:val="699102C2"/>
    <w:rsid w:val="699658D9"/>
    <w:rsid w:val="69A27DD9"/>
    <w:rsid w:val="69AA4EE0"/>
    <w:rsid w:val="69BA12D0"/>
    <w:rsid w:val="69BD6DAB"/>
    <w:rsid w:val="69D1246D"/>
    <w:rsid w:val="69DE5C4B"/>
    <w:rsid w:val="69E5416A"/>
    <w:rsid w:val="69E93C5A"/>
    <w:rsid w:val="69F26479"/>
    <w:rsid w:val="69F34AD9"/>
    <w:rsid w:val="69F85C4B"/>
    <w:rsid w:val="69FC055D"/>
    <w:rsid w:val="6A002D52"/>
    <w:rsid w:val="6A01799D"/>
    <w:rsid w:val="6A042842"/>
    <w:rsid w:val="6A096232"/>
    <w:rsid w:val="6A130CD7"/>
    <w:rsid w:val="6A1A218F"/>
    <w:rsid w:val="6A4169C1"/>
    <w:rsid w:val="6A422702"/>
    <w:rsid w:val="6A463F09"/>
    <w:rsid w:val="6A557B61"/>
    <w:rsid w:val="6A5C3C20"/>
    <w:rsid w:val="6A6D0A3D"/>
    <w:rsid w:val="6A7979A4"/>
    <w:rsid w:val="6A802476"/>
    <w:rsid w:val="6A8B285D"/>
    <w:rsid w:val="6A8D5CDB"/>
    <w:rsid w:val="6A9A31A7"/>
    <w:rsid w:val="6AB04778"/>
    <w:rsid w:val="6ACE3652"/>
    <w:rsid w:val="6AD466B8"/>
    <w:rsid w:val="6AD541DF"/>
    <w:rsid w:val="6AD761A9"/>
    <w:rsid w:val="6AF7022D"/>
    <w:rsid w:val="6B054AC4"/>
    <w:rsid w:val="6B073AE7"/>
    <w:rsid w:val="6B120F8F"/>
    <w:rsid w:val="6B1E5B86"/>
    <w:rsid w:val="6B28106D"/>
    <w:rsid w:val="6B3453A9"/>
    <w:rsid w:val="6B3A7F9C"/>
    <w:rsid w:val="6B5670CE"/>
    <w:rsid w:val="6B6014FA"/>
    <w:rsid w:val="6B73366E"/>
    <w:rsid w:val="6B7529D5"/>
    <w:rsid w:val="6B7E03D2"/>
    <w:rsid w:val="6B8005EE"/>
    <w:rsid w:val="6B8337E7"/>
    <w:rsid w:val="6B8F1BA8"/>
    <w:rsid w:val="6B8F25DF"/>
    <w:rsid w:val="6B985938"/>
    <w:rsid w:val="6B9E0A74"/>
    <w:rsid w:val="6BA51E03"/>
    <w:rsid w:val="6BC77FCB"/>
    <w:rsid w:val="6BC95AF1"/>
    <w:rsid w:val="6BCE1D25"/>
    <w:rsid w:val="6C022DB1"/>
    <w:rsid w:val="6C146539"/>
    <w:rsid w:val="6C1A381C"/>
    <w:rsid w:val="6C1F3963"/>
    <w:rsid w:val="6C2076DB"/>
    <w:rsid w:val="6C2B7915"/>
    <w:rsid w:val="6C3D38D3"/>
    <w:rsid w:val="6C434A1C"/>
    <w:rsid w:val="6C5159B6"/>
    <w:rsid w:val="6C5F0204"/>
    <w:rsid w:val="6C5F6F46"/>
    <w:rsid w:val="6C697A0F"/>
    <w:rsid w:val="6C6D0A23"/>
    <w:rsid w:val="6C7812C6"/>
    <w:rsid w:val="6C95359F"/>
    <w:rsid w:val="6C9A0555"/>
    <w:rsid w:val="6C9B0633"/>
    <w:rsid w:val="6CA9147F"/>
    <w:rsid w:val="6CB857C6"/>
    <w:rsid w:val="6CBD2C7F"/>
    <w:rsid w:val="6CC4450B"/>
    <w:rsid w:val="6CD97FB6"/>
    <w:rsid w:val="6CDE381E"/>
    <w:rsid w:val="6CE107ED"/>
    <w:rsid w:val="6CE546A7"/>
    <w:rsid w:val="6CE54BAD"/>
    <w:rsid w:val="6CE65B8C"/>
    <w:rsid w:val="6CFC40D1"/>
    <w:rsid w:val="6D0E5786"/>
    <w:rsid w:val="6D14094D"/>
    <w:rsid w:val="6D2635AF"/>
    <w:rsid w:val="6D3B2878"/>
    <w:rsid w:val="6D3B7C33"/>
    <w:rsid w:val="6D3C105A"/>
    <w:rsid w:val="6D6A6F7C"/>
    <w:rsid w:val="6D761588"/>
    <w:rsid w:val="6D7777CF"/>
    <w:rsid w:val="6D795EB2"/>
    <w:rsid w:val="6D8048D6"/>
    <w:rsid w:val="6D805E85"/>
    <w:rsid w:val="6D8349F2"/>
    <w:rsid w:val="6D855E7E"/>
    <w:rsid w:val="6D8A305E"/>
    <w:rsid w:val="6D94212F"/>
    <w:rsid w:val="6D9F1760"/>
    <w:rsid w:val="6DA72E54"/>
    <w:rsid w:val="6DA93E2C"/>
    <w:rsid w:val="6DB97DE8"/>
    <w:rsid w:val="6DBB557B"/>
    <w:rsid w:val="6DBE71AC"/>
    <w:rsid w:val="6DC02B29"/>
    <w:rsid w:val="6DC702F8"/>
    <w:rsid w:val="6DCE5641"/>
    <w:rsid w:val="6DD662A4"/>
    <w:rsid w:val="6DD71B95"/>
    <w:rsid w:val="6DE50BDD"/>
    <w:rsid w:val="6DE83947"/>
    <w:rsid w:val="6DF22CD8"/>
    <w:rsid w:val="6E064C9F"/>
    <w:rsid w:val="6E080D4B"/>
    <w:rsid w:val="6E0863D3"/>
    <w:rsid w:val="6E113780"/>
    <w:rsid w:val="6E117C46"/>
    <w:rsid w:val="6E223605"/>
    <w:rsid w:val="6E3336F6"/>
    <w:rsid w:val="6E334CCA"/>
    <w:rsid w:val="6E663ACB"/>
    <w:rsid w:val="6E6834C9"/>
    <w:rsid w:val="6E71421E"/>
    <w:rsid w:val="6E7D2A31"/>
    <w:rsid w:val="6E850E80"/>
    <w:rsid w:val="6E851819"/>
    <w:rsid w:val="6E8977BA"/>
    <w:rsid w:val="6E8E6B7E"/>
    <w:rsid w:val="6E9F0D8B"/>
    <w:rsid w:val="6EA43741"/>
    <w:rsid w:val="6EA97E5C"/>
    <w:rsid w:val="6EB2181E"/>
    <w:rsid w:val="6EB45D89"/>
    <w:rsid w:val="6EB80519"/>
    <w:rsid w:val="6EBA76D9"/>
    <w:rsid w:val="6EC241AC"/>
    <w:rsid w:val="6ECC46D0"/>
    <w:rsid w:val="6ED00F45"/>
    <w:rsid w:val="6EDA00D9"/>
    <w:rsid w:val="6EE449F0"/>
    <w:rsid w:val="6EE50811"/>
    <w:rsid w:val="6F0137F4"/>
    <w:rsid w:val="6F042558"/>
    <w:rsid w:val="6F06705D"/>
    <w:rsid w:val="6F146572"/>
    <w:rsid w:val="6F2463D6"/>
    <w:rsid w:val="6F2B261F"/>
    <w:rsid w:val="6F324815"/>
    <w:rsid w:val="6F350B2D"/>
    <w:rsid w:val="6F54591B"/>
    <w:rsid w:val="6F5E47A3"/>
    <w:rsid w:val="6F6241F1"/>
    <w:rsid w:val="6F63625D"/>
    <w:rsid w:val="6F6D49E6"/>
    <w:rsid w:val="6F76565D"/>
    <w:rsid w:val="6F791CDD"/>
    <w:rsid w:val="6F8F0E00"/>
    <w:rsid w:val="6FAC7C04"/>
    <w:rsid w:val="6FBF166D"/>
    <w:rsid w:val="6FCC795E"/>
    <w:rsid w:val="6FDD3646"/>
    <w:rsid w:val="6FE11A8A"/>
    <w:rsid w:val="6FE84DB6"/>
    <w:rsid w:val="6FF802F8"/>
    <w:rsid w:val="6FFD780B"/>
    <w:rsid w:val="70131A31"/>
    <w:rsid w:val="70251764"/>
    <w:rsid w:val="70293003"/>
    <w:rsid w:val="70310109"/>
    <w:rsid w:val="703F5369"/>
    <w:rsid w:val="704D134E"/>
    <w:rsid w:val="704F233D"/>
    <w:rsid w:val="705F5A36"/>
    <w:rsid w:val="706A2B78"/>
    <w:rsid w:val="706C1141"/>
    <w:rsid w:val="706E4EB9"/>
    <w:rsid w:val="70731E9B"/>
    <w:rsid w:val="707B1384"/>
    <w:rsid w:val="707F2C23"/>
    <w:rsid w:val="70892B14"/>
    <w:rsid w:val="70B73146"/>
    <w:rsid w:val="70C920F0"/>
    <w:rsid w:val="70DF43C2"/>
    <w:rsid w:val="70E707C8"/>
    <w:rsid w:val="70F24678"/>
    <w:rsid w:val="70F84783"/>
    <w:rsid w:val="70F96E79"/>
    <w:rsid w:val="710B44B6"/>
    <w:rsid w:val="7113780F"/>
    <w:rsid w:val="71216D30"/>
    <w:rsid w:val="713D663A"/>
    <w:rsid w:val="714479C8"/>
    <w:rsid w:val="714D0F73"/>
    <w:rsid w:val="714F7A98"/>
    <w:rsid w:val="7154026C"/>
    <w:rsid w:val="715776FB"/>
    <w:rsid w:val="71591E03"/>
    <w:rsid w:val="715C3B7F"/>
    <w:rsid w:val="717C3606"/>
    <w:rsid w:val="71836742"/>
    <w:rsid w:val="718D75C1"/>
    <w:rsid w:val="718E36DB"/>
    <w:rsid w:val="71912767"/>
    <w:rsid w:val="71924C3C"/>
    <w:rsid w:val="71982E67"/>
    <w:rsid w:val="719F04F7"/>
    <w:rsid w:val="71AD66B9"/>
    <w:rsid w:val="71B66B18"/>
    <w:rsid w:val="71BB2380"/>
    <w:rsid w:val="71C1726B"/>
    <w:rsid w:val="71D2364B"/>
    <w:rsid w:val="71D90A58"/>
    <w:rsid w:val="71DD251D"/>
    <w:rsid w:val="72020376"/>
    <w:rsid w:val="72077373"/>
    <w:rsid w:val="720D425E"/>
    <w:rsid w:val="721B2E1F"/>
    <w:rsid w:val="723B0DCB"/>
    <w:rsid w:val="723B7E83"/>
    <w:rsid w:val="723D2699"/>
    <w:rsid w:val="72424ADC"/>
    <w:rsid w:val="7244081D"/>
    <w:rsid w:val="724853E7"/>
    <w:rsid w:val="72560633"/>
    <w:rsid w:val="7258787F"/>
    <w:rsid w:val="7259327E"/>
    <w:rsid w:val="725B658B"/>
    <w:rsid w:val="72671BC0"/>
    <w:rsid w:val="726C319F"/>
    <w:rsid w:val="727B566C"/>
    <w:rsid w:val="728A3B01"/>
    <w:rsid w:val="72A00D8E"/>
    <w:rsid w:val="72A42E14"/>
    <w:rsid w:val="72A66B8C"/>
    <w:rsid w:val="72BA5396"/>
    <w:rsid w:val="72BD7A32"/>
    <w:rsid w:val="72C2329A"/>
    <w:rsid w:val="72D46DDC"/>
    <w:rsid w:val="72E15E16"/>
    <w:rsid w:val="72FD42D3"/>
    <w:rsid w:val="73056051"/>
    <w:rsid w:val="730D1F0F"/>
    <w:rsid w:val="73113AED"/>
    <w:rsid w:val="73114BAF"/>
    <w:rsid w:val="73221F8B"/>
    <w:rsid w:val="73343C3B"/>
    <w:rsid w:val="73360170"/>
    <w:rsid w:val="733E031A"/>
    <w:rsid w:val="734D5533"/>
    <w:rsid w:val="73593BFF"/>
    <w:rsid w:val="735A1725"/>
    <w:rsid w:val="735C6E93"/>
    <w:rsid w:val="73614861"/>
    <w:rsid w:val="736D1458"/>
    <w:rsid w:val="73806A6D"/>
    <w:rsid w:val="73AA4775"/>
    <w:rsid w:val="73B045EF"/>
    <w:rsid w:val="73CC268A"/>
    <w:rsid w:val="73CD639B"/>
    <w:rsid w:val="73D47729"/>
    <w:rsid w:val="73E3171A"/>
    <w:rsid w:val="73F403F0"/>
    <w:rsid w:val="74031DBD"/>
    <w:rsid w:val="74050715"/>
    <w:rsid w:val="74177616"/>
    <w:rsid w:val="741B5358"/>
    <w:rsid w:val="741B60A5"/>
    <w:rsid w:val="7424102C"/>
    <w:rsid w:val="743401C8"/>
    <w:rsid w:val="743A387A"/>
    <w:rsid w:val="743B6489"/>
    <w:rsid w:val="74504D5F"/>
    <w:rsid w:val="745B7503"/>
    <w:rsid w:val="745E64BA"/>
    <w:rsid w:val="745E6FF3"/>
    <w:rsid w:val="7460720F"/>
    <w:rsid w:val="74620891"/>
    <w:rsid w:val="746478BB"/>
    <w:rsid w:val="74736F42"/>
    <w:rsid w:val="74786307"/>
    <w:rsid w:val="74795BDB"/>
    <w:rsid w:val="74956EB9"/>
    <w:rsid w:val="74A54E21"/>
    <w:rsid w:val="74A80670"/>
    <w:rsid w:val="74B32438"/>
    <w:rsid w:val="74B60BDD"/>
    <w:rsid w:val="74B82BA7"/>
    <w:rsid w:val="74BB1541"/>
    <w:rsid w:val="74C257D4"/>
    <w:rsid w:val="74DD5D7A"/>
    <w:rsid w:val="74E25E76"/>
    <w:rsid w:val="74F101A9"/>
    <w:rsid w:val="74FB2FAC"/>
    <w:rsid w:val="74FD2437"/>
    <w:rsid w:val="75091481"/>
    <w:rsid w:val="75121D63"/>
    <w:rsid w:val="751478D3"/>
    <w:rsid w:val="751678CE"/>
    <w:rsid w:val="75412B9C"/>
    <w:rsid w:val="7556573F"/>
    <w:rsid w:val="755C3A82"/>
    <w:rsid w:val="75642164"/>
    <w:rsid w:val="75722F7A"/>
    <w:rsid w:val="75774810"/>
    <w:rsid w:val="7579367F"/>
    <w:rsid w:val="75976C60"/>
    <w:rsid w:val="759C6025"/>
    <w:rsid w:val="75A94DB9"/>
    <w:rsid w:val="75B275F6"/>
    <w:rsid w:val="75BD05CA"/>
    <w:rsid w:val="75BE243F"/>
    <w:rsid w:val="75C36DB0"/>
    <w:rsid w:val="75D25EEA"/>
    <w:rsid w:val="75DF5B69"/>
    <w:rsid w:val="75E358BF"/>
    <w:rsid w:val="75E83CBD"/>
    <w:rsid w:val="75EB5979"/>
    <w:rsid w:val="75FC2F67"/>
    <w:rsid w:val="75FE45EA"/>
    <w:rsid w:val="76041D8F"/>
    <w:rsid w:val="760F67F7"/>
    <w:rsid w:val="761371F1"/>
    <w:rsid w:val="7634625D"/>
    <w:rsid w:val="7635675E"/>
    <w:rsid w:val="76377AFB"/>
    <w:rsid w:val="76607052"/>
    <w:rsid w:val="76691083"/>
    <w:rsid w:val="766C1E9B"/>
    <w:rsid w:val="76830F93"/>
    <w:rsid w:val="76853303"/>
    <w:rsid w:val="768F3C45"/>
    <w:rsid w:val="76960CC6"/>
    <w:rsid w:val="76975DF1"/>
    <w:rsid w:val="769B6EAB"/>
    <w:rsid w:val="76A65731"/>
    <w:rsid w:val="76B63116"/>
    <w:rsid w:val="76B949B4"/>
    <w:rsid w:val="76C23869"/>
    <w:rsid w:val="76DD68F5"/>
    <w:rsid w:val="76DF266D"/>
    <w:rsid w:val="76EA2DC0"/>
    <w:rsid w:val="76F13D2A"/>
    <w:rsid w:val="76F31C74"/>
    <w:rsid w:val="76FF120F"/>
    <w:rsid w:val="770F2826"/>
    <w:rsid w:val="77163BB5"/>
    <w:rsid w:val="771A1EF4"/>
    <w:rsid w:val="771A465E"/>
    <w:rsid w:val="772D1175"/>
    <w:rsid w:val="77324E93"/>
    <w:rsid w:val="773724A9"/>
    <w:rsid w:val="773C3FAE"/>
    <w:rsid w:val="77470212"/>
    <w:rsid w:val="775841CD"/>
    <w:rsid w:val="775E6190"/>
    <w:rsid w:val="77660698"/>
    <w:rsid w:val="77690AB9"/>
    <w:rsid w:val="776C7C79"/>
    <w:rsid w:val="776D5ECB"/>
    <w:rsid w:val="776E4808"/>
    <w:rsid w:val="77757F62"/>
    <w:rsid w:val="77762F47"/>
    <w:rsid w:val="77843214"/>
    <w:rsid w:val="77894CEE"/>
    <w:rsid w:val="77921524"/>
    <w:rsid w:val="779416A9"/>
    <w:rsid w:val="77A92C7B"/>
    <w:rsid w:val="77B34DAA"/>
    <w:rsid w:val="77BB2EFC"/>
    <w:rsid w:val="77C74EAF"/>
    <w:rsid w:val="77D24329"/>
    <w:rsid w:val="77D303E2"/>
    <w:rsid w:val="77DE2925"/>
    <w:rsid w:val="77E65C7D"/>
    <w:rsid w:val="77E85551"/>
    <w:rsid w:val="77EE1675"/>
    <w:rsid w:val="77F83274"/>
    <w:rsid w:val="78054355"/>
    <w:rsid w:val="78153E6C"/>
    <w:rsid w:val="781D2404"/>
    <w:rsid w:val="782168C7"/>
    <w:rsid w:val="782347DB"/>
    <w:rsid w:val="782874D5"/>
    <w:rsid w:val="782B18E2"/>
    <w:rsid w:val="783159CC"/>
    <w:rsid w:val="78342591"/>
    <w:rsid w:val="783C764B"/>
    <w:rsid w:val="786168E4"/>
    <w:rsid w:val="78801C2E"/>
    <w:rsid w:val="788A2AAC"/>
    <w:rsid w:val="78914071"/>
    <w:rsid w:val="789631FF"/>
    <w:rsid w:val="78A24F8D"/>
    <w:rsid w:val="78A84831"/>
    <w:rsid w:val="78B10039"/>
    <w:rsid w:val="78B41E68"/>
    <w:rsid w:val="78B611AB"/>
    <w:rsid w:val="78B673FD"/>
    <w:rsid w:val="78BD078C"/>
    <w:rsid w:val="78C338C8"/>
    <w:rsid w:val="78C53AE4"/>
    <w:rsid w:val="78CB247D"/>
    <w:rsid w:val="78CC4E73"/>
    <w:rsid w:val="78CE04CA"/>
    <w:rsid w:val="78E20029"/>
    <w:rsid w:val="78EA354B"/>
    <w:rsid w:val="78F75805"/>
    <w:rsid w:val="78FA77CC"/>
    <w:rsid w:val="790A6420"/>
    <w:rsid w:val="79187596"/>
    <w:rsid w:val="794B297C"/>
    <w:rsid w:val="794C1B10"/>
    <w:rsid w:val="794C7D62"/>
    <w:rsid w:val="794F33AE"/>
    <w:rsid w:val="795004A4"/>
    <w:rsid w:val="7956473D"/>
    <w:rsid w:val="7959756A"/>
    <w:rsid w:val="79674B9C"/>
    <w:rsid w:val="796C5B0C"/>
    <w:rsid w:val="797A5F8B"/>
    <w:rsid w:val="799B65F3"/>
    <w:rsid w:val="79A57B34"/>
    <w:rsid w:val="79B37DE1"/>
    <w:rsid w:val="79BC4EE7"/>
    <w:rsid w:val="79D12563"/>
    <w:rsid w:val="79D430BB"/>
    <w:rsid w:val="79D67AE0"/>
    <w:rsid w:val="79E56A30"/>
    <w:rsid w:val="79EF26F4"/>
    <w:rsid w:val="79F857F4"/>
    <w:rsid w:val="7A0365DF"/>
    <w:rsid w:val="7A066163"/>
    <w:rsid w:val="7A114091"/>
    <w:rsid w:val="7A13311F"/>
    <w:rsid w:val="7A174399"/>
    <w:rsid w:val="7A3727C0"/>
    <w:rsid w:val="7A3C1AA0"/>
    <w:rsid w:val="7A431165"/>
    <w:rsid w:val="7A540C7C"/>
    <w:rsid w:val="7A5A0232"/>
    <w:rsid w:val="7A6302C8"/>
    <w:rsid w:val="7A707A80"/>
    <w:rsid w:val="7A756E44"/>
    <w:rsid w:val="7A796935"/>
    <w:rsid w:val="7A7C6425"/>
    <w:rsid w:val="7A8F6158"/>
    <w:rsid w:val="7A97325F"/>
    <w:rsid w:val="7AA00365"/>
    <w:rsid w:val="7AAA11E4"/>
    <w:rsid w:val="7AB756AF"/>
    <w:rsid w:val="7ABE4C8F"/>
    <w:rsid w:val="7AC43368"/>
    <w:rsid w:val="7AD43015"/>
    <w:rsid w:val="7AD95625"/>
    <w:rsid w:val="7AE75F94"/>
    <w:rsid w:val="7AE85868"/>
    <w:rsid w:val="7AEC0C8C"/>
    <w:rsid w:val="7AF75AAB"/>
    <w:rsid w:val="7AF81F4F"/>
    <w:rsid w:val="7AFB1A3F"/>
    <w:rsid w:val="7B0501C8"/>
    <w:rsid w:val="7B092E34"/>
    <w:rsid w:val="7B0C77A9"/>
    <w:rsid w:val="7B0E0F50"/>
    <w:rsid w:val="7B1448AF"/>
    <w:rsid w:val="7B203254"/>
    <w:rsid w:val="7B256964"/>
    <w:rsid w:val="7B3D1773"/>
    <w:rsid w:val="7B51165F"/>
    <w:rsid w:val="7B5B603A"/>
    <w:rsid w:val="7B69523A"/>
    <w:rsid w:val="7B6D59EA"/>
    <w:rsid w:val="7B7D5510"/>
    <w:rsid w:val="7B965EF5"/>
    <w:rsid w:val="7B977918"/>
    <w:rsid w:val="7B9E3A8A"/>
    <w:rsid w:val="7BA15887"/>
    <w:rsid w:val="7BC2255D"/>
    <w:rsid w:val="7BCC5CB3"/>
    <w:rsid w:val="7BD66693"/>
    <w:rsid w:val="7BF2699E"/>
    <w:rsid w:val="7BF47676"/>
    <w:rsid w:val="7BF87D2D"/>
    <w:rsid w:val="7C032D8E"/>
    <w:rsid w:val="7C0D37D8"/>
    <w:rsid w:val="7C1728A9"/>
    <w:rsid w:val="7C321491"/>
    <w:rsid w:val="7C414205"/>
    <w:rsid w:val="7C4473AD"/>
    <w:rsid w:val="7C4F3DF1"/>
    <w:rsid w:val="7C5807CC"/>
    <w:rsid w:val="7C5F00E6"/>
    <w:rsid w:val="7C694787"/>
    <w:rsid w:val="7C6D36CA"/>
    <w:rsid w:val="7C6F1677"/>
    <w:rsid w:val="7C7A6994"/>
    <w:rsid w:val="7C7E0232"/>
    <w:rsid w:val="7C86358B"/>
    <w:rsid w:val="7C8810B1"/>
    <w:rsid w:val="7C896BD7"/>
    <w:rsid w:val="7C8A307B"/>
    <w:rsid w:val="7CDA0DBC"/>
    <w:rsid w:val="7CE16A13"/>
    <w:rsid w:val="7CEA1D6C"/>
    <w:rsid w:val="7CEA60C3"/>
    <w:rsid w:val="7CEF7382"/>
    <w:rsid w:val="7CF0186D"/>
    <w:rsid w:val="7CF36E72"/>
    <w:rsid w:val="7CF624BE"/>
    <w:rsid w:val="7D060AAD"/>
    <w:rsid w:val="7D254B52"/>
    <w:rsid w:val="7D303787"/>
    <w:rsid w:val="7D5611AF"/>
    <w:rsid w:val="7D6C2781"/>
    <w:rsid w:val="7D70277C"/>
    <w:rsid w:val="7D7625A7"/>
    <w:rsid w:val="7D7653AD"/>
    <w:rsid w:val="7D7F6AEF"/>
    <w:rsid w:val="7D81163E"/>
    <w:rsid w:val="7D8D0E70"/>
    <w:rsid w:val="7DB042BA"/>
    <w:rsid w:val="7DB14637"/>
    <w:rsid w:val="7DD45476"/>
    <w:rsid w:val="7DE07315"/>
    <w:rsid w:val="7DE304A9"/>
    <w:rsid w:val="7DE54944"/>
    <w:rsid w:val="7DF509C8"/>
    <w:rsid w:val="7E0D5D12"/>
    <w:rsid w:val="7E1352F2"/>
    <w:rsid w:val="7E154B07"/>
    <w:rsid w:val="7E244E09"/>
    <w:rsid w:val="7E3F60E7"/>
    <w:rsid w:val="7E4432B3"/>
    <w:rsid w:val="7E591D16"/>
    <w:rsid w:val="7E5A6A7D"/>
    <w:rsid w:val="7E5D031B"/>
    <w:rsid w:val="7E6A3164"/>
    <w:rsid w:val="7E6B0000"/>
    <w:rsid w:val="7E6B6EDC"/>
    <w:rsid w:val="7E786F03"/>
    <w:rsid w:val="7E8B6C36"/>
    <w:rsid w:val="7E90249F"/>
    <w:rsid w:val="7EAF6DC9"/>
    <w:rsid w:val="7EB17C3B"/>
    <w:rsid w:val="7EB45602"/>
    <w:rsid w:val="7EB75C7D"/>
    <w:rsid w:val="7EB97C47"/>
    <w:rsid w:val="7ED711F9"/>
    <w:rsid w:val="7ED8587D"/>
    <w:rsid w:val="7EEB3B79"/>
    <w:rsid w:val="7F0215EE"/>
    <w:rsid w:val="7F152A98"/>
    <w:rsid w:val="7F160BF6"/>
    <w:rsid w:val="7F1F1200"/>
    <w:rsid w:val="7F426133"/>
    <w:rsid w:val="7F5D6825"/>
    <w:rsid w:val="7F6C4CBA"/>
    <w:rsid w:val="7F8435DB"/>
    <w:rsid w:val="7F9D4E73"/>
    <w:rsid w:val="7FAF4BA7"/>
    <w:rsid w:val="7FDD195C"/>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0"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0" w:semiHidden="0" w:name="endnote text"/>
    <w:lsdException w:qFormat="1" w:unhideWhenUsed="0" w:uiPriority="99"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3"/>
    <w:qFormat/>
    <w:uiPriority w:val="9"/>
    <w:pPr>
      <w:keepNext/>
      <w:keepLines/>
      <w:spacing w:line="240" w:lineRule="auto"/>
      <w:jc w:val="center"/>
      <w:outlineLvl w:val="0"/>
    </w:pPr>
    <w:rPr>
      <w:b/>
      <w:bCs/>
      <w:kern w:val="44"/>
      <w:sz w:val="32"/>
      <w:szCs w:val="44"/>
    </w:rPr>
  </w:style>
  <w:style w:type="paragraph" w:styleId="3">
    <w:name w:val="heading 2"/>
    <w:basedOn w:val="1"/>
    <w:next w:val="1"/>
    <w:link w:val="84"/>
    <w:qFormat/>
    <w:uiPriority w:val="9"/>
    <w:pPr>
      <w:keepNext/>
      <w:keepLines/>
      <w:spacing w:before="100" w:beforeLines="100" w:after="100" w:afterLines="100" w:line="240" w:lineRule="auto"/>
      <w:jc w:val="left"/>
      <w:outlineLvl w:val="1"/>
    </w:pPr>
    <w:rPr>
      <w:rFonts w:ascii="Cambria" w:hAnsi="Cambria" w:eastAsia="黑体"/>
      <w:b/>
      <w:bCs/>
      <w:sz w:val="32"/>
      <w:szCs w:val="32"/>
    </w:rPr>
  </w:style>
  <w:style w:type="paragraph" w:styleId="4">
    <w:name w:val="heading 3"/>
    <w:basedOn w:val="1"/>
    <w:next w:val="1"/>
    <w:link w:val="85"/>
    <w:qFormat/>
    <w:uiPriority w:val="9"/>
    <w:pPr>
      <w:keepNext/>
      <w:keepLines/>
      <w:spacing w:before="100" w:beforeLines="100" w:after="100" w:afterLines="100" w:line="240" w:lineRule="auto"/>
      <w:jc w:val="left"/>
      <w:outlineLvl w:val="2"/>
    </w:pPr>
    <w:rPr>
      <w:rFonts w:ascii="黑体" w:hAnsi="黑体" w:eastAsia="黑体"/>
      <w:bCs/>
    </w:rPr>
  </w:style>
  <w:style w:type="paragraph" w:styleId="5">
    <w:name w:val="heading 4"/>
    <w:basedOn w:val="1"/>
    <w:next w:val="1"/>
    <w:link w:val="86"/>
    <w:qFormat/>
    <w:uiPriority w:val="9"/>
    <w:pPr>
      <w:keepNext/>
      <w:keepLines/>
      <w:spacing w:before="120" w:after="120"/>
      <w:ind w:firstLine="420" w:firstLineChars="200"/>
      <w:outlineLvl w:val="3"/>
    </w:pPr>
    <w:rPr>
      <w:rFonts w:ascii="Arial" w:hAnsi="Arial" w:eastAsia="黑体"/>
      <w:bCs/>
      <w:szCs w:val="28"/>
    </w:rPr>
  </w:style>
  <w:style w:type="paragraph" w:styleId="6">
    <w:name w:val="heading 5"/>
    <w:basedOn w:val="1"/>
    <w:next w:val="1"/>
    <w:link w:val="87"/>
    <w:qFormat/>
    <w:uiPriority w:val="9"/>
    <w:pPr>
      <w:keepNext/>
      <w:keepLines/>
      <w:spacing w:before="280" w:after="290" w:line="376" w:lineRule="auto"/>
      <w:outlineLvl w:val="4"/>
    </w:pPr>
    <w:rPr>
      <w:rFonts w:ascii="Calibri" w:hAnsi="Calibri"/>
      <w:b/>
      <w:bCs/>
      <w:sz w:val="28"/>
      <w:szCs w:val="28"/>
    </w:rPr>
  </w:style>
  <w:style w:type="paragraph" w:styleId="7">
    <w:name w:val="heading 6"/>
    <w:basedOn w:val="6"/>
    <w:next w:val="1"/>
    <w:link w:val="88"/>
    <w:qFormat/>
    <w:uiPriority w:val="9"/>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1"/>
    <w:next w:val="1"/>
    <w:link w:val="89"/>
    <w:qFormat/>
    <w:uiPriority w:val="9"/>
    <w:pPr>
      <w:tabs>
        <w:tab w:val="left" w:pos="1800"/>
      </w:tabs>
      <w:ind w:left="1276" w:hanging="1276"/>
      <w:outlineLvl w:val="6"/>
    </w:pPr>
  </w:style>
  <w:style w:type="paragraph" w:styleId="9">
    <w:name w:val="heading 8"/>
    <w:basedOn w:val="1"/>
    <w:link w:val="90"/>
    <w:qFormat/>
    <w:uiPriority w:val="9"/>
    <w:pPr>
      <w:keepNext/>
      <w:keepLines/>
      <w:spacing w:line="400" w:lineRule="exact"/>
      <w:jc w:val="center"/>
      <w:outlineLvl w:val="7"/>
    </w:pPr>
    <w:rPr>
      <w:rFonts w:ascii="宋体" w:hAnsi="宋体" w:eastAsia="黑体"/>
      <w:sz w:val="32"/>
      <w:szCs w:val="32"/>
    </w:rPr>
  </w:style>
  <w:style w:type="paragraph" w:styleId="10">
    <w:name w:val="heading 9"/>
    <w:basedOn w:val="1"/>
    <w:next w:val="1"/>
    <w:link w:val="91"/>
    <w:qFormat/>
    <w:uiPriority w:val="9"/>
    <w:pPr>
      <w:keepNext/>
      <w:keepLines/>
      <w:spacing w:before="240" w:after="64" w:line="320" w:lineRule="auto"/>
      <w:outlineLvl w:val="8"/>
    </w:pPr>
    <w:rPr>
      <w:rFonts w:ascii="Cambria" w:hAnsi="Cambria"/>
      <w:szCs w:val="21"/>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table of authorities"/>
    <w:basedOn w:val="1"/>
    <w:next w:val="1"/>
    <w:qFormat/>
    <w:uiPriority w:val="99"/>
    <w:pPr>
      <w:spacing w:line="240" w:lineRule="auto"/>
      <w:ind w:left="420" w:leftChars="200"/>
    </w:pPr>
    <w:rPr>
      <w:sz w:val="21"/>
    </w:rPr>
  </w:style>
  <w:style w:type="paragraph" w:styleId="14">
    <w:name w:val="List Number"/>
    <w:basedOn w:val="1"/>
    <w:qFormat/>
    <w:uiPriority w:val="0"/>
    <w:pPr>
      <w:tabs>
        <w:tab w:val="left" w:pos="360"/>
      </w:tabs>
      <w:snapToGrid w:val="0"/>
      <w:spacing w:before="60" w:after="60" w:line="240" w:lineRule="auto"/>
      <w:ind w:left="425" w:hanging="425"/>
    </w:pPr>
    <w:rPr>
      <w:szCs w:val="20"/>
    </w:rPr>
  </w:style>
  <w:style w:type="paragraph" w:styleId="15">
    <w:name w:val="Normal Indent"/>
    <w:basedOn w:val="1"/>
    <w:link w:val="92"/>
    <w:qFormat/>
    <w:uiPriority w:val="0"/>
    <w:pPr>
      <w:ind w:firstLine="420" w:firstLineChars="200"/>
    </w:pPr>
  </w:style>
  <w:style w:type="paragraph" w:styleId="16">
    <w:name w:val="caption"/>
    <w:basedOn w:val="1"/>
    <w:next w:val="1"/>
    <w:qFormat/>
    <w:uiPriority w:val="35"/>
    <w:pPr>
      <w:spacing w:before="152" w:after="160"/>
    </w:pPr>
    <w:rPr>
      <w:rFonts w:ascii="Arial" w:hAnsi="Arial" w:eastAsia="黑体" w:cs="Arial"/>
      <w:sz w:val="20"/>
      <w:szCs w:val="20"/>
    </w:rPr>
  </w:style>
  <w:style w:type="paragraph" w:styleId="17">
    <w:name w:val="List Bullet"/>
    <w:basedOn w:val="1"/>
    <w:qFormat/>
    <w:uiPriority w:val="0"/>
    <w:pPr>
      <w:widowControl/>
      <w:tabs>
        <w:tab w:val="left" w:pos="840"/>
      </w:tabs>
      <w:spacing w:line="240" w:lineRule="auto"/>
      <w:ind w:left="983" w:right="-15" w:rightChars="-15" w:hanging="420"/>
      <w:jc w:val="left"/>
    </w:pPr>
    <w:rPr>
      <w:rFonts w:ascii="宋体"/>
      <w:kern w:val="0"/>
      <w:sz w:val="21"/>
      <w:szCs w:val="20"/>
    </w:rPr>
  </w:style>
  <w:style w:type="paragraph" w:styleId="18">
    <w:name w:val="Document Map"/>
    <w:basedOn w:val="1"/>
    <w:link w:val="93"/>
    <w:qFormat/>
    <w:uiPriority w:val="0"/>
    <w:pPr>
      <w:shd w:val="clear" w:color="auto" w:fill="000080"/>
    </w:pPr>
    <w:rPr>
      <w:rFonts w:ascii="Calibri" w:hAnsi="Calibri"/>
      <w:bCs/>
      <w:szCs w:val="32"/>
    </w:rPr>
  </w:style>
  <w:style w:type="paragraph" w:styleId="19">
    <w:name w:val="toa heading"/>
    <w:basedOn w:val="1"/>
    <w:next w:val="1"/>
    <w:qFormat/>
    <w:uiPriority w:val="0"/>
    <w:pPr>
      <w:spacing w:before="120" w:line="240" w:lineRule="auto"/>
    </w:pPr>
    <w:rPr>
      <w:rFonts w:ascii="Arial" w:hAnsi="Arial" w:cs="Arial"/>
    </w:rPr>
  </w:style>
  <w:style w:type="paragraph" w:styleId="20">
    <w:name w:val="annotation text"/>
    <w:basedOn w:val="1"/>
    <w:link w:val="94"/>
    <w:qFormat/>
    <w:uiPriority w:val="0"/>
    <w:pPr>
      <w:adjustRightInd w:val="0"/>
      <w:spacing w:line="360" w:lineRule="atLeast"/>
      <w:jc w:val="left"/>
      <w:textAlignment w:val="baseline"/>
    </w:pPr>
    <w:rPr>
      <w:kern w:val="0"/>
      <w:szCs w:val="20"/>
    </w:rPr>
  </w:style>
  <w:style w:type="paragraph" w:styleId="21">
    <w:name w:val="Salutation"/>
    <w:basedOn w:val="1"/>
    <w:next w:val="1"/>
    <w:link w:val="95"/>
    <w:qFormat/>
    <w:uiPriority w:val="0"/>
    <w:rPr>
      <w:rFonts w:ascii="仿宋_GB2312" w:eastAsia="仿宋_GB2312"/>
      <w:sz w:val="28"/>
      <w:szCs w:val="20"/>
    </w:rPr>
  </w:style>
  <w:style w:type="paragraph" w:styleId="22">
    <w:name w:val="Body Text 3"/>
    <w:basedOn w:val="1"/>
    <w:link w:val="96"/>
    <w:qFormat/>
    <w:uiPriority w:val="0"/>
    <w:pPr>
      <w:adjustRightInd w:val="0"/>
      <w:snapToGrid w:val="0"/>
    </w:pPr>
    <w:rPr>
      <w:rFonts w:ascii="仿宋_GB2312" w:hAnsi="宋体" w:eastAsia="仿宋_GB2312"/>
      <w:bCs/>
      <w:color w:val="000000"/>
      <w:szCs w:val="32"/>
    </w:rPr>
  </w:style>
  <w:style w:type="paragraph" w:styleId="23">
    <w:name w:val="Body Text"/>
    <w:basedOn w:val="1"/>
    <w:link w:val="97"/>
    <w:qFormat/>
    <w:uiPriority w:val="0"/>
    <w:pPr>
      <w:spacing w:after="120"/>
    </w:pPr>
  </w:style>
  <w:style w:type="paragraph" w:styleId="24">
    <w:name w:val="Body Text Indent"/>
    <w:basedOn w:val="1"/>
    <w:link w:val="98"/>
    <w:qFormat/>
    <w:uiPriority w:val="0"/>
    <w:pPr>
      <w:ind w:firstLine="560" w:firstLineChars="200"/>
    </w:pPr>
    <w:rPr>
      <w:rFonts w:ascii="宋体" w:hAnsi="宋体"/>
      <w:bCs/>
      <w:sz w:val="28"/>
      <w:szCs w:val="32"/>
    </w:rPr>
  </w:style>
  <w:style w:type="paragraph" w:styleId="25">
    <w:name w:val="List 2"/>
    <w:basedOn w:val="1"/>
    <w:qFormat/>
    <w:uiPriority w:val="0"/>
    <w:pPr>
      <w:ind w:left="100" w:leftChars="200" w:hanging="200" w:hangingChars="200"/>
    </w:pPr>
    <w:rPr>
      <w:rFonts w:ascii="Calibri" w:hAnsi="Calibri"/>
      <w:szCs w:val="22"/>
    </w:rPr>
  </w:style>
  <w:style w:type="paragraph" w:styleId="26">
    <w:name w:val="List Continue"/>
    <w:basedOn w:val="1"/>
    <w:qFormat/>
    <w:uiPriority w:val="0"/>
    <w:pPr>
      <w:spacing w:after="120"/>
      <w:ind w:left="420" w:leftChars="200"/>
    </w:pPr>
    <w:rPr>
      <w:rFonts w:ascii="Calibri" w:hAnsi="Calibri"/>
      <w:szCs w:val="22"/>
    </w:rPr>
  </w:style>
  <w:style w:type="paragraph" w:styleId="27">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8">
    <w:name w:val="index 4"/>
    <w:basedOn w:val="1"/>
    <w:next w:val="1"/>
    <w:qFormat/>
    <w:uiPriority w:val="0"/>
    <w:pPr>
      <w:ind w:left="600" w:leftChars="600"/>
    </w:pPr>
  </w:style>
  <w:style w:type="paragraph" w:styleId="29">
    <w:name w:val="toc 5"/>
    <w:basedOn w:val="1"/>
    <w:next w:val="1"/>
    <w:unhideWhenUsed/>
    <w:qFormat/>
    <w:uiPriority w:val="39"/>
    <w:pPr>
      <w:ind w:left="840"/>
      <w:jc w:val="left"/>
    </w:pPr>
    <w:rPr>
      <w:rFonts w:ascii="Calibri" w:hAnsi="Calibri" w:cs="Calibri"/>
      <w:sz w:val="18"/>
      <w:szCs w:val="18"/>
    </w:rPr>
  </w:style>
  <w:style w:type="paragraph" w:styleId="30">
    <w:name w:val="toc 3"/>
    <w:basedOn w:val="1"/>
    <w:next w:val="1"/>
    <w:qFormat/>
    <w:uiPriority w:val="39"/>
    <w:pPr>
      <w:ind w:left="420"/>
      <w:jc w:val="left"/>
    </w:pPr>
    <w:rPr>
      <w:rFonts w:ascii="Calibri" w:hAnsi="Calibri" w:cs="Calibri"/>
      <w:i/>
      <w:iCs/>
      <w:sz w:val="20"/>
      <w:szCs w:val="20"/>
    </w:rPr>
  </w:style>
  <w:style w:type="paragraph" w:styleId="31">
    <w:name w:val="Plain Text"/>
    <w:basedOn w:val="1"/>
    <w:link w:val="99"/>
    <w:qFormat/>
    <w:uiPriority w:val="0"/>
    <w:rPr>
      <w:rFonts w:ascii="Courier New" w:hAnsi="Courier New"/>
      <w:szCs w:val="20"/>
    </w:rPr>
  </w:style>
  <w:style w:type="paragraph" w:styleId="32">
    <w:name w:val="toc 8"/>
    <w:basedOn w:val="1"/>
    <w:next w:val="1"/>
    <w:unhideWhenUsed/>
    <w:qFormat/>
    <w:uiPriority w:val="39"/>
    <w:pPr>
      <w:ind w:left="1470"/>
      <w:jc w:val="left"/>
    </w:pPr>
    <w:rPr>
      <w:rFonts w:ascii="Calibri" w:hAnsi="Calibri" w:cs="Calibri"/>
      <w:sz w:val="18"/>
      <w:szCs w:val="18"/>
    </w:rPr>
  </w:style>
  <w:style w:type="paragraph" w:styleId="33">
    <w:name w:val="Date"/>
    <w:basedOn w:val="1"/>
    <w:next w:val="1"/>
    <w:link w:val="100"/>
    <w:unhideWhenUsed/>
    <w:qFormat/>
    <w:uiPriority w:val="0"/>
    <w:pPr>
      <w:ind w:left="100" w:leftChars="2500"/>
    </w:pPr>
  </w:style>
  <w:style w:type="paragraph" w:styleId="34">
    <w:name w:val="Body Text Indent 2"/>
    <w:basedOn w:val="1"/>
    <w:link w:val="101"/>
    <w:qFormat/>
    <w:uiPriority w:val="0"/>
    <w:pPr>
      <w:widowControl/>
      <w:overflowPunct w:val="0"/>
      <w:autoSpaceDE w:val="0"/>
      <w:autoSpaceDN w:val="0"/>
      <w:adjustRightInd w:val="0"/>
      <w:ind w:firstLine="555"/>
      <w:textAlignment w:val="baseline"/>
    </w:pPr>
    <w:rPr>
      <w:rFonts w:ascii="宋体" w:hAnsi="MS Sans Serif"/>
      <w:bCs/>
      <w:spacing w:val="12"/>
      <w:kern w:val="0"/>
      <w:szCs w:val="20"/>
    </w:rPr>
  </w:style>
  <w:style w:type="paragraph" w:styleId="35">
    <w:name w:val="endnote text"/>
    <w:basedOn w:val="1"/>
    <w:link w:val="102"/>
    <w:unhideWhenUsed/>
    <w:qFormat/>
    <w:uiPriority w:val="0"/>
    <w:pPr>
      <w:snapToGrid w:val="0"/>
      <w:jc w:val="left"/>
    </w:pPr>
  </w:style>
  <w:style w:type="paragraph" w:styleId="36">
    <w:name w:val="Balloon Text"/>
    <w:basedOn w:val="1"/>
    <w:link w:val="103"/>
    <w:qFormat/>
    <w:uiPriority w:val="99"/>
    <w:rPr>
      <w:sz w:val="18"/>
      <w:szCs w:val="20"/>
    </w:rPr>
  </w:style>
  <w:style w:type="paragraph" w:styleId="37">
    <w:name w:val="footer"/>
    <w:basedOn w:val="1"/>
    <w:link w:val="104"/>
    <w:qFormat/>
    <w:uiPriority w:val="99"/>
    <w:pPr>
      <w:tabs>
        <w:tab w:val="center" w:pos="4153"/>
        <w:tab w:val="right" w:pos="8306"/>
      </w:tabs>
      <w:snapToGrid w:val="0"/>
      <w:jc w:val="left"/>
    </w:pPr>
    <w:rPr>
      <w:sz w:val="18"/>
      <w:szCs w:val="18"/>
    </w:rPr>
  </w:style>
  <w:style w:type="paragraph" w:styleId="38">
    <w:name w:val="envelope return"/>
    <w:basedOn w:val="1"/>
    <w:qFormat/>
    <w:uiPriority w:val="0"/>
    <w:pPr>
      <w:snapToGrid w:val="0"/>
      <w:spacing w:line="240" w:lineRule="auto"/>
    </w:pPr>
    <w:rPr>
      <w:rFonts w:ascii="Arial" w:hAnsi="Arial"/>
      <w:sz w:val="21"/>
    </w:rPr>
  </w:style>
  <w:style w:type="paragraph" w:styleId="39">
    <w:name w:val="header"/>
    <w:basedOn w:val="1"/>
    <w:link w:val="105"/>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39"/>
    <w:pPr>
      <w:spacing w:before="120" w:after="120"/>
      <w:jc w:val="left"/>
    </w:pPr>
    <w:rPr>
      <w:rFonts w:ascii="Calibri" w:hAnsi="Calibri" w:cs="Calibri"/>
      <w:b/>
      <w:bCs/>
      <w:caps/>
      <w:sz w:val="20"/>
      <w:szCs w:val="20"/>
    </w:rPr>
  </w:style>
  <w:style w:type="paragraph" w:styleId="41">
    <w:name w:val="List Continue 4"/>
    <w:basedOn w:val="1"/>
    <w:qFormat/>
    <w:uiPriority w:val="0"/>
    <w:pPr>
      <w:spacing w:after="120"/>
      <w:ind w:left="1680" w:leftChars="800"/>
    </w:pPr>
    <w:rPr>
      <w:rFonts w:ascii="Calibri" w:hAnsi="Calibri"/>
      <w:szCs w:val="22"/>
    </w:rPr>
  </w:style>
  <w:style w:type="paragraph" w:styleId="42">
    <w:name w:val="toc 4"/>
    <w:basedOn w:val="1"/>
    <w:next w:val="1"/>
    <w:unhideWhenUsed/>
    <w:qFormat/>
    <w:uiPriority w:val="39"/>
    <w:pPr>
      <w:ind w:left="630"/>
      <w:jc w:val="left"/>
    </w:pPr>
    <w:rPr>
      <w:rFonts w:ascii="Calibri" w:hAnsi="Calibri" w:cs="Calibri"/>
      <w:sz w:val="18"/>
      <w:szCs w:val="18"/>
    </w:rPr>
  </w:style>
  <w:style w:type="paragraph" w:styleId="43">
    <w:name w:val="index heading"/>
    <w:basedOn w:val="1"/>
    <w:next w:val="44"/>
    <w:qFormat/>
    <w:uiPriority w:val="0"/>
  </w:style>
  <w:style w:type="paragraph" w:styleId="44">
    <w:name w:val="index 1"/>
    <w:basedOn w:val="1"/>
    <w:next w:val="1"/>
    <w:qFormat/>
    <w:uiPriority w:val="0"/>
  </w:style>
  <w:style w:type="paragraph" w:styleId="45">
    <w:name w:val="Subtitle"/>
    <w:basedOn w:val="1"/>
    <w:link w:val="106"/>
    <w:qFormat/>
    <w:uiPriority w:val="11"/>
    <w:pPr>
      <w:spacing w:before="240" w:after="60" w:line="312" w:lineRule="auto"/>
      <w:jc w:val="center"/>
      <w:outlineLvl w:val="1"/>
    </w:pPr>
    <w:rPr>
      <w:rFonts w:ascii="Arial" w:hAnsi="Arial"/>
      <w:b/>
      <w:bCs/>
      <w:kern w:val="28"/>
      <w:sz w:val="32"/>
      <w:szCs w:val="32"/>
    </w:rPr>
  </w:style>
  <w:style w:type="paragraph" w:styleId="46">
    <w:name w:val="List"/>
    <w:basedOn w:val="1"/>
    <w:qFormat/>
    <w:uiPriority w:val="0"/>
    <w:pPr>
      <w:ind w:left="200" w:hanging="200" w:hangingChars="200"/>
    </w:pPr>
    <w:rPr>
      <w:rFonts w:ascii="Calibri" w:hAnsi="Calibri"/>
      <w:szCs w:val="22"/>
    </w:rPr>
  </w:style>
  <w:style w:type="paragraph" w:styleId="47">
    <w:name w:val="footnote text"/>
    <w:basedOn w:val="1"/>
    <w:link w:val="107"/>
    <w:unhideWhenUsed/>
    <w:qFormat/>
    <w:uiPriority w:val="0"/>
    <w:pPr>
      <w:snapToGrid w:val="0"/>
      <w:jc w:val="left"/>
    </w:pPr>
    <w:rPr>
      <w:sz w:val="18"/>
      <w:szCs w:val="18"/>
    </w:rPr>
  </w:style>
  <w:style w:type="paragraph" w:styleId="48">
    <w:name w:val="toc 6"/>
    <w:basedOn w:val="1"/>
    <w:next w:val="1"/>
    <w:unhideWhenUsed/>
    <w:qFormat/>
    <w:uiPriority w:val="39"/>
    <w:pPr>
      <w:ind w:left="1050"/>
      <w:jc w:val="left"/>
    </w:pPr>
    <w:rPr>
      <w:rFonts w:ascii="Calibri" w:hAnsi="Calibri" w:cs="Calibri"/>
      <w:sz w:val="18"/>
      <w:szCs w:val="18"/>
    </w:rPr>
  </w:style>
  <w:style w:type="paragraph" w:styleId="49">
    <w:name w:val="Body Text Indent 3"/>
    <w:basedOn w:val="1"/>
    <w:link w:val="108"/>
    <w:qFormat/>
    <w:uiPriority w:val="0"/>
    <w:pPr>
      <w:widowControl/>
      <w:overflowPunct w:val="0"/>
      <w:autoSpaceDE w:val="0"/>
      <w:autoSpaceDN w:val="0"/>
      <w:adjustRightInd w:val="0"/>
      <w:ind w:firstLine="540"/>
      <w:textAlignment w:val="baseline"/>
    </w:pPr>
    <w:rPr>
      <w:rFonts w:ascii="宋体" w:hAnsi="MS Sans Serif"/>
      <w:bCs/>
      <w:color w:val="000000"/>
      <w:kern w:val="0"/>
      <w:szCs w:val="20"/>
    </w:rPr>
  </w:style>
  <w:style w:type="paragraph" w:styleId="50">
    <w:name w:val="table of figures"/>
    <w:basedOn w:val="1"/>
    <w:next w:val="1"/>
    <w:semiHidden/>
    <w:qFormat/>
    <w:uiPriority w:val="0"/>
    <w:pPr>
      <w:tabs>
        <w:tab w:val="left" w:pos="510"/>
      </w:tabs>
      <w:adjustRightInd w:val="0"/>
      <w:spacing w:line="240" w:lineRule="atLeast"/>
      <w:jc w:val="left"/>
      <w:textAlignment w:val="baseline"/>
    </w:pPr>
    <w:rPr>
      <w:kern w:val="0"/>
      <w:szCs w:val="20"/>
    </w:rPr>
  </w:style>
  <w:style w:type="paragraph" w:styleId="51">
    <w:name w:val="toc 2"/>
    <w:basedOn w:val="1"/>
    <w:next w:val="1"/>
    <w:qFormat/>
    <w:uiPriority w:val="39"/>
    <w:pPr>
      <w:ind w:left="210"/>
      <w:jc w:val="left"/>
    </w:pPr>
    <w:rPr>
      <w:rFonts w:ascii="Calibri" w:hAnsi="Calibri" w:cs="Calibri"/>
      <w:smallCaps/>
      <w:sz w:val="20"/>
      <w:szCs w:val="20"/>
    </w:rPr>
  </w:style>
  <w:style w:type="paragraph" w:styleId="52">
    <w:name w:val="toc 9"/>
    <w:basedOn w:val="1"/>
    <w:next w:val="1"/>
    <w:unhideWhenUsed/>
    <w:qFormat/>
    <w:uiPriority w:val="39"/>
    <w:pPr>
      <w:ind w:left="1680"/>
      <w:jc w:val="left"/>
    </w:pPr>
    <w:rPr>
      <w:rFonts w:ascii="Calibri" w:hAnsi="Calibri" w:cs="Calibri"/>
      <w:sz w:val="18"/>
      <w:szCs w:val="18"/>
    </w:rPr>
  </w:style>
  <w:style w:type="paragraph" w:styleId="53">
    <w:name w:val="Body Text 2"/>
    <w:basedOn w:val="1"/>
    <w:link w:val="109"/>
    <w:qFormat/>
    <w:uiPriority w:val="0"/>
    <w:rPr>
      <w:rFonts w:ascii="宋体"/>
      <w:spacing w:val="-20"/>
      <w:sz w:val="28"/>
      <w:szCs w:val="20"/>
    </w:rPr>
  </w:style>
  <w:style w:type="paragraph" w:styleId="54">
    <w:name w:val="List 4"/>
    <w:basedOn w:val="1"/>
    <w:qFormat/>
    <w:uiPriority w:val="0"/>
    <w:pPr>
      <w:ind w:left="100" w:leftChars="600" w:hanging="200" w:hangingChars="200"/>
    </w:pPr>
    <w:rPr>
      <w:rFonts w:ascii="Calibri" w:hAnsi="Calibri"/>
      <w:szCs w:val="22"/>
    </w:rPr>
  </w:style>
  <w:style w:type="paragraph" w:styleId="55">
    <w:name w:val="List Continue 2"/>
    <w:basedOn w:val="1"/>
    <w:qFormat/>
    <w:uiPriority w:val="0"/>
    <w:pPr>
      <w:spacing w:after="120"/>
      <w:ind w:left="840" w:leftChars="400"/>
    </w:pPr>
    <w:rPr>
      <w:rFonts w:ascii="Calibri" w:hAnsi="Calibri"/>
      <w:szCs w:val="22"/>
    </w:rPr>
  </w:style>
  <w:style w:type="paragraph" w:styleId="56">
    <w:name w:val="HTML Preformatted"/>
    <w:basedOn w:val="1"/>
    <w:link w:val="1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eastAsia="黑体"/>
      <w:kern w:val="0"/>
      <w:sz w:val="20"/>
      <w:szCs w:val="20"/>
    </w:rPr>
  </w:style>
  <w:style w:type="paragraph" w:styleId="57">
    <w:name w:val="Normal (Web)"/>
    <w:basedOn w:val="1"/>
    <w:link w:val="111"/>
    <w:qFormat/>
    <w:uiPriority w:val="99"/>
    <w:pPr>
      <w:widowControl/>
      <w:spacing w:before="100" w:beforeAutospacing="1" w:after="100" w:afterAutospacing="1"/>
      <w:jc w:val="left"/>
    </w:pPr>
    <w:rPr>
      <w:rFonts w:ascii="宋体" w:hAnsi="宋体" w:cs="宋体"/>
      <w:color w:val="0066CC"/>
      <w:kern w:val="0"/>
    </w:rPr>
  </w:style>
  <w:style w:type="paragraph" w:styleId="58">
    <w:name w:val="index 2"/>
    <w:basedOn w:val="1"/>
    <w:next w:val="1"/>
    <w:qFormat/>
    <w:uiPriority w:val="0"/>
    <w:pPr>
      <w:spacing w:line="360" w:lineRule="exact"/>
      <w:jc w:val="center"/>
    </w:pPr>
    <w:rPr>
      <w:rFonts w:ascii="Arial" w:hAnsi="Arial"/>
      <w:sz w:val="21"/>
      <w:szCs w:val="20"/>
    </w:rPr>
  </w:style>
  <w:style w:type="paragraph" w:styleId="59">
    <w:name w:val="Title"/>
    <w:basedOn w:val="1"/>
    <w:next w:val="1"/>
    <w:link w:val="112"/>
    <w:qFormat/>
    <w:uiPriority w:val="10"/>
    <w:pPr>
      <w:jc w:val="center"/>
    </w:pPr>
    <w:rPr>
      <w:rFonts w:ascii="宋体" w:hAnsi="宋体" w:eastAsia="黑体"/>
      <w:b/>
      <w:smallCaps/>
      <w:snapToGrid w:val="0"/>
      <w:sz w:val="44"/>
    </w:rPr>
  </w:style>
  <w:style w:type="paragraph" w:styleId="60">
    <w:name w:val="annotation subject"/>
    <w:basedOn w:val="20"/>
    <w:next w:val="20"/>
    <w:link w:val="113"/>
    <w:qFormat/>
    <w:uiPriority w:val="0"/>
    <w:pPr>
      <w:adjustRightInd/>
      <w:spacing w:line="240" w:lineRule="auto"/>
      <w:textAlignment w:val="auto"/>
    </w:pPr>
    <w:rPr>
      <w:b/>
      <w:bCs/>
      <w:kern w:val="2"/>
      <w:sz w:val="21"/>
      <w:szCs w:val="24"/>
    </w:rPr>
  </w:style>
  <w:style w:type="paragraph" w:styleId="61">
    <w:name w:val="Body Text First Indent"/>
    <w:basedOn w:val="1"/>
    <w:link w:val="114"/>
    <w:unhideWhenUsed/>
    <w:qFormat/>
    <w:uiPriority w:val="0"/>
    <w:pPr>
      <w:spacing w:line="312" w:lineRule="auto"/>
      <w:ind w:firstLine="420"/>
    </w:pPr>
    <w:rPr>
      <w:rFonts w:ascii="宋体"/>
      <w:sz w:val="21"/>
    </w:rPr>
  </w:style>
  <w:style w:type="paragraph" w:styleId="62">
    <w:name w:val="Body Text First Indent 2"/>
    <w:basedOn w:val="24"/>
    <w:link w:val="115"/>
    <w:unhideWhenUsed/>
    <w:qFormat/>
    <w:uiPriority w:val="99"/>
    <w:pPr>
      <w:spacing w:after="120" w:line="240" w:lineRule="auto"/>
      <w:ind w:left="420" w:leftChars="200" w:firstLine="420"/>
    </w:pPr>
    <w:rPr>
      <w:bCs w:val="0"/>
      <w:sz w:val="21"/>
      <w:szCs w:val="24"/>
    </w:rPr>
  </w:style>
  <w:style w:type="table" w:styleId="64">
    <w:name w:val="Table Grid"/>
    <w:basedOn w:val="6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6">
    <w:name w:val="Strong"/>
    <w:qFormat/>
    <w:uiPriority w:val="22"/>
    <w:rPr>
      <w:b/>
      <w:bCs/>
    </w:rPr>
  </w:style>
  <w:style w:type="character" w:styleId="67">
    <w:name w:val="endnote reference"/>
    <w:unhideWhenUsed/>
    <w:qFormat/>
    <w:uiPriority w:val="99"/>
    <w:rPr>
      <w:vertAlign w:val="superscript"/>
    </w:rPr>
  </w:style>
  <w:style w:type="character" w:styleId="68">
    <w:name w:val="page number"/>
    <w:qFormat/>
    <w:uiPriority w:val="0"/>
  </w:style>
  <w:style w:type="character" w:styleId="69">
    <w:name w:val="FollowedHyperlink"/>
    <w:qFormat/>
    <w:uiPriority w:val="99"/>
    <w:rPr>
      <w:color w:val="800080"/>
      <w:u w:val="single"/>
    </w:rPr>
  </w:style>
  <w:style w:type="character" w:styleId="70">
    <w:name w:val="Emphasis"/>
    <w:qFormat/>
    <w:uiPriority w:val="20"/>
    <w:rPr>
      <w:i/>
      <w:iCs/>
    </w:rPr>
  </w:style>
  <w:style w:type="character" w:styleId="71">
    <w:name w:val="HTML Definition"/>
    <w:unhideWhenUsed/>
    <w:qFormat/>
    <w:uiPriority w:val="99"/>
  </w:style>
  <w:style w:type="character" w:styleId="72">
    <w:name w:val="HTML Typewriter"/>
    <w:unhideWhenUsed/>
    <w:qFormat/>
    <w:uiPriority w:val="99"/>
    <w:rPr>
      <w:rFonts w:hint="default" w:ascii="monospace" w:hAnsi="monospace" w:eastAsia="monospace" w:cs="monospace"/>
      <w:sz w:val="20"/>
    </w:rPr>
  </w:style>
  <w:style w:type="character" w:styleId="73">
    <w:name w:val="HTML Acronym"/>
    <w:unhideWhenUsed/>
    <w:qFormat/>
    <w:uiPriority w:val="99"/>
  </w:style>
  <w:style w:type="character" w:styleId="74">
    <w:name w:val="HTML Variable"/>
    <w:unhideWhenUsed/>
    <w:qFormat/>
    <w:uiPriority w:val="99"/>
  </w:style>
  <w:style w:type="character" w:styleId="75">
    <w:name w:val="Hyperlink"/>
    <w:qFormat/>
    <w:uiPriority w:val="99"/>
    <w:rPr>
      <w:color w:val="0000FF"/>
      <w:u w:val="single"/>
    </w:rPr>
  </w:style>
  <w:style w:type="character" w:styleId="76">
    <w:name w:val="HTML Code"/>
    <w:unhideWhenUsed/>
    <w:qFormat/>
    <w:uiPriority w:val="99"/>
    <w:rPr>
      <w:rFonts w:ascii="monospace" w:hAnsi="monospace" w:eastAsia="monospace" w:cs="monospace"/>
      <w:sz w:val="20"/>
    </w:rPr>
  </w:style>
  <w:style w:type="character" w:styleId="77">
    <w:name w:val="annotation reference"/>
    <w:qFormat/>
    <w:uiPriority w:val="0"/>
    <w:rPr>
      <w:sz w:val="21"/>
    </w:rPr>
  </w:style>
  <w:style w:type="character" w:styleId="78">
    <w:name w:val="HTML Cite"/>
    <w:unhideWhenUsed/>
    <w:qFormat/>
    <w:uiPriority w:val="99"/>
  </w:style>
  <w:style w:type="character" w:styleId="79">
    <w:name w:val="footnote reference"/>
    <w:unhideWhenUsed/>
    <w:qFormat/>
    <w:uiPriority w:val="0"/>
    <w:rPr>
      <w:vertAlign w:val="superscript"/>
    </w:rPr>
  </w:style>
  <w:style w:type="character" w:styleId="80">
    <w:name w:val="HTML Keyboard"/>
    <w:unhideWhenUsed/>
    <w:qFormat/>
    <w:uiPriority w:val="99"/>
    <w:rPr>
      <w:rFonts w:hint="default" w:ascii="monospace" w:hAnsi="monospace" w:eastAsia="monospace" w:cs="monospace"/>
      <w:sz w:val="20"/>
    </w:rPr>
  </w:style>
  <w:style w:type="character" w:styleId="81">
    <w:name w:val="HTML Sample"/>
    <w:qFormat/>
    <w:uiPriority w:val="0"/>
    <w:rPr>
      <w:rFonts w:hint="default" w:ascii="monospace" w:hAnsi="monospace" w:eastAsia="monospace" w:cs="monospace"/>
      <w:sz w:val="21"/>
      <w:szCs w:val="21"/>
    </w:rPr>
  </w:style>
  <w:style w:type="paragraph" w:customStyle="1" w:styleId="8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83">
    <w:name w:val="标题 1 字符"/>
    <w:link w:val="2"/>
    <w:qFormat/>
    <w:uiPriority w:val="9"/>
    <w:rPr>
      <w:rFonts w:ascii="Times New Roman" w:hAnsi="Times New Roman" w:eastAsia="宋体"/>
      <w:b/>
      <w:bCs/>
      <w:kern w:val="44"/>
      <w:sz w:val="32"/>
      <w:szCs w:val="44"/>
    </w:rPr>
  </w:style>
  <w:style w:type="character" w:customStyle="1" w:styleId="84">
    <w:name w:val="标题 2 字符"/>
    <w:link w:val="3"/>
    <w:qFormat/>
    <w:uiPriority w:val="9"/>
    <w:rPr>
      <w:rFonts w:ascii="Cambria" w:hAnsi="Cambria" w:eastAsia="黑体" w:cs="Times New Roman"/>
      <w:b/>
      <w:bCs/>
      <w:kern w:val="2"/>
      <w:sz w:val="32"/>
      <w:szCs w:val="32"/>
    </w:rPr>
  </w:style>
  <w:style w:type="character" w:customStyle="1" w:styleId="85">
    <w:name w:val="标题 3 字符"/>
    <w:link w:val="4"/>
    <w:qFormat/>
    <w:uiPriority w:val="9"/>
    <w:rPr>
      <w:rFonts w:ascii="黑体" w:hAnsi="黑体" w:eastAsia="黑体"/>
      <w:bCs/>
      <w:kern w:val="2"/>
      <w:sz w:val="24"/>
      <w:szCs w:val="24"/>
    </w:rPr>
  </w:style>
  <w:style w:type="character" w:customStyle="1" w:styleId="86">
    <w:name w:val="标题 4 字符"/>
    <w:link w:val="5"/>
    <w:qFormat/>
    <w:uiPriority w:val="9"/>
    <w:rPr>
      <w:rFonts w:ascii="Arial" w:hAnsi="Arial" w:eastAsia="黑体"/>
      <w:bCs/>
      <w:kern w:val="2"/>
      <w:sz w:val="21"/>
      <w:szCs w:val="28"/>
    </w:rPr>
  </w:style>
  <w:style w:type="character" w:customStyle="1" w:styleId="87">
    <w:name w:val="标题 5 字符"/>
    <w:link w:val="6"/>
    <w:qFormat/>
    <w:uiPriority w:val="9"/>
    <w:rPr>
      <w:rFonts w:ascii="Calibri" w:hAnsi="Calibri"/>
      <w:b/>
      <w:bCs/>
      <w:kern w:val="2"/>
      <w:sz w:val="28"/>
      <w:szCs w:val="28"/>
    </w:rPr>
  </w:style>
  <w:style w:type="character" w:customStyle="1" w:styleId="88">
    <w:name w:val="标题 6 字符"/>
    <w:link w:val="7"/>
    <w:qFormat/>
    <w:uiPriority w:val="9"/>
    <w:rPr>
      <w:b/>
      <w:bCs/>
      <w:kern w:val="2"/>
      <w:sz w:val="30"/>
      <w:szCs w:val="18"/>
    </w:rPr>
  </w:style>
  <w:style w:type="character" w:customStyle="1" w:styleId="89">
    <w:name w:val="标题 7 字符"/>
    <w:link w:val="8"/>
    <w:qFormat/>
    <w:uiPriority w:val="9"/>
    <w:rPr>
      <w:b/>
      <w:bCs/>
      <w:kern w:val="2"/>
      <w:sz w:val="30"/>
      <w:szCs w:val="18"/>
    </w:rPr>
  </w:style>
  <w:style w:type="character" w:customStyle="1" w:styleId="90">
    <w:name w:val="标题 8 字符"/>
    <w:link w:val="9"/>
    <w:qFormat/>
    <w:uiPriority w:val="9"/>
    <w:rPr>
      <w:rFonts w:ascii="宋体" w:hAnsi="宋体" w:eastAsia="黑体"/>
      <w:kern w:val="2"/>
      <w:sz w:val="32"/>
      <w:szCs w:val="32"/>
    </w:rPr>
  </w:style>
  <w:style w:type="character" w:customStyle="1" w:styleId="91">
    <w:name w:val="标题 9 字符"/>
    <w:link w:val="10"/>
    <w:qFormat/>
    <w:uiPriority w:val="9"/>
    <w:rPr>
      <w:rFonts w:ascii="Cambria" w:hAnsi="Cambria"/>
      <w:kern w:val="2"/>
      <w:sz w:val="21"/>
      <w:szCs w:val="21"/>
    </w:rPr>
  </w:style>
  <w:style w:type="character" w:customStyle="1" w:styleId="92">
    <w:name w:val="正文缩进 字符"/>
    <w:link w:val="15"/>
    <w:qFormat/>
    <w:locked/>
    <w:uiPriority w:val="0"/>
    <w:rPr>
      <w:kern w:val="2"/>
      <w:sz w:val="24"/>
      <w:szCs w:val="24"/>
    </w:rPr>
  </w:style>
  <w:style w:type="character" w:customStyle="1" w:styleId="93">
    <w:name w:val="文档结构图 字符"/>
    <w:link w:val="18"/>
    <w:qFormat/>
    <w:uiPriority w:val="0"/>
    <w:rPr>
      <w:rFonts w:ascii="Calibri" w:hAnsi="Calibri"/>
      <w:bCs/>
      <w:kern w:val="2"/>
      <w:sz w:val="21"/>
      <w:szCs w:val="32"/>
      <w:shd w:val="clear" w:color="auto" w:fill="000080"/>
    </w:rPr>
  </w:style>
  <w:style w:type="character" w:customStyle="1" w:styleId="94">
    <w:name w:val="批注文字 字符"/>
    <w:link w:val="20"/>
    <w:qFormat/>
    <w:uiPriority w:val="0"/>
    <w:rPr>
      <w:sz w:val="24"/>
    </w:rPr>
  </w:style>
  <w:style w:type="character" w:customStyle="1" w:styleId="95">
    <w:name w:val="称呼 字符"/>
    <w:link w:val="21"/>
    <w:qFormat/>
    <w:uiPriority w:val="0"/>
    <w:rPr>
      <w:rFonts w:ascii="仿宋_GB2312" w:eastAsia="仿宋_GB2312"/>
      <w:kern w:val="2"/>
      <w:sz w:val="28"/>
    </w:rPr>
  </w:style>
  <w:style w:type="character" w:customStyle="1" w:styleId="96">
    <w:name w:val="正文文本 3 字符"/>
    <w:link w:val="22"/>
    <w:qFormat/>
    <w:uiPriority w:val="0"/>
    <w:rPr>
      <w:rFonts w:ascii="仿宋_GB2312" w:hAnsi="宋体" w:eastAsia="仿宋_GB2312"/>
      <w:bCs/>
      <w:color w:val="000000"/>
      <w:kern w:val="2"/>
      <w:sz w:val="24"/>
      <w:szCs w:val="32"/>
    </w:rPr>
  </w:style>
  <w:style w:type="character" w:customStyle="1" w:styleId="97">
    <w:name w:val="正文文本 字符"/>
    <w:link w:val="23"/>
    <w:qFormat/>
    <w:uiPriority w:val="0"/>
    <w:rPr>
      <w:kern w:val="2"/>
      <w:sz w:val="21"/>
      <w:szCs w:val="24"/>
    </w:rPr>
  </w:style>
  <w:style w:type="character" w:customStyle="1" w:styleId="98">
    <w:name w:val="正文文本缩进 字符"/>
    <w:link w:val="24"/>
    <w:qFormat/>
    <w:uiPriority w:val="0"/>
    <w:rPr>
      <w:rFonts w:ascii="宋体" w:hAnsi="宋体"/>
      <w:bCs/>
      <w:kern w:val="2"/>
      <w:sz w:val="28"/>
      <w:szCs w:val="32"/>
    </w:rPr>
  </w:style>
  <w:style w:type="character" w:customStyle="1" w:styleId="99">
    <w:name w:val="纯文本 字符"/>
    <w:link w:val="31"/>
    <w:qFormat/>
    <w:uiPriority w:val="0"/>
    <w:rPr>
      <w:rFonts w:ascii="Courier New" w:hAnsi="Courier New"/>
      <w:kern w:val="2"/>
      <w:sz w:val="21"/>
    </w:rPr>
  </w:style>
  <w:style w:type="character" w:customStyle="1" w:styleId="100">
    <w:name w:val="日期 字符"/>
    <w:link w:val="33"/>
    <w:qFormat/>
    <w:uiPriority w:val="0"/>
    <w:rPr>
      <w:kern w:val="2"/>
      <w:sz w:val="21"/>
      <w:szCs w:val="24"/>
    </w:rPr>
  </w:style>
  <w:style w:type="character" w:customStyle="1" w:styleId="101">
    <w:name w:val="正文文本缩进 2 字符"/>
    <w:link w:val="34"/>
    <w:qFormat/>
    <w:uiPriority w:val="0"/>
    <w:rPr>
      <w:rFonts w:ascii="宋体" w:hAnsi="MS Sans Serif"/>
      <w:bCs/>
      <w:spacing w:val="12"/>
      <w:sz w:val="24"/>
    </w:rPr>
  </w:style>
  <w:style w:type="character" w:customStyle="1" w:styleId="102">
    <w:name w:val="尾注文本 字符"/>
    <w:link w:val="35"/>
    <w:qFormat/>
    <w:uiPriority w:val="0"/>
    <w:rPr>
      <w:kern w:val="2"/>
      <w:sz w:val="21"/>
      <w:szCs w:val="24"/>
    </w:rPr>
  </w:style>
  <w:style w:type="character" w:customStyle="1" w:styleId="103">
    <w:name w:val="批注框文本 字符"/>
    <w:link w:val="36"/>
    <w:qFormat/>
    <w:uiPriority w:val="99"/>
    <w:rPr>
      <w:kern w:val="2"/>
      <w:sz w:val="18"/>
    </w:rPr>
  </w:style>
  <w:style w:type="character" w:customStyle="1" w:styleId="104">
    <w:name w:val="页脚 字符"/>
    <w:link w:val="37"/>
    <w:qFormat/>
    <w:uiPriority w:val="99"/>
    <w:rPr>
      <w:kern w:val="2"/>
      <w:sz w:val="18"/>
      <w:szCs w:val="18"/>
    </w:rPr>
  </w:style>
  <w:style w:type="character" w:customStyle="1" w:styleId="105">
    <w:name w:val="页眉 字符"/>
    <w:link w:val="39"/>
    <w:qFormat/>
    <w:uiPriority w:val="99"/>
    <w:rPr>
      <w:kern w:val="2"/>
      <w:sz w:val="18"/>
      <w:szCs w:val="18"/>
    </w:rPr>
  </w:style>
  <w:style w:type="character" w:customStyle="1" w:styleId="106">
    <w:name w:val="副标题 字符"/>
    <w:link w:val="45"/>
    <w:qFormat/>
    <w:uiPriority w:val="11"/>
    <w:rPr>
      <w:rFonts w:ascii="Arial" w:hAnsi="Arial"/>
      <w:b/>
      <w:bCs/>
      <w:kern w:val="28"/>
      <w:sz w:val="32"/>
      <w:szCs w:val="32"/>
    </w:rPr>
  </w:style>
  <w:style w:type="character" w:customStyle="1" w:styleId="107">
    <w:name w:val="脚注文本 字符"/>
    <w:link w:val="47"/>
    <w:qFormat/>
    <w:uiPriority w:val="0"/>
    <w:rPr>
      <w:kern w:val="2"/>
      <w:sz w:val="18"/>
      <w:szCs w:val="18"/>
    </w:rPr>
  </w:style>
  <w:style w:type="character" w:customStyle="1" w:styleId="108">
    <w:name w:val="正文文本缩进 3 字符"/>
    <w:link w:val="49"/>
    <w:qFormat/>
    <w:uiPriority w:val="0"/>
    <w:rPr>
      <w:rFonts w:ascii="宋体" w:hAnsi="MS Sans Serif"/>
      <w:bCs/>
      <w:color w:val="000000"/>
      <w:sz w:val="24"/>
    </w:rPr>
  </w:style>
  <w:style w:type="character" w:customStyle="1" w:styleId="109">
    <w:name w:val="正文文本 2 字符"/>
    <w:link w:val="53"/>
    <w:qFormat/>
    <w:uiPriority w:val="0"/>
    <w:rPr>
      <w:rFonts w:ascii="宋体"/>
      <w:spacing w:val="-20"/>
      <w:kern w:val="2"/>
      <w:sz w:val="28"/>
    </w:rPr>
  </w:style>
  <w:style w:type="character" w:customStyle="1" w:styleId="110">
    <w:name w:val="HTML 预设格式 字符"/>
    <w:link w:val="56"/>
    <w:qFormat/>
    <w:uiPriority w:val="99"/>
    <w:rPr>
      <w:rFonts w:ascii="黑体" w:eastAsia="黑体"/>
    </w:rPr>
  </w:style>
  <w:style w:type="character" w:customStyle="1" w:styleId="111">
    <w:name w:val="普通(网站) 字符"/>
    <w:link w:val="57"/>
    <w:qFormat/>
    <w:uiPriority w:val="99"/>
    <w:rPr>
      <w:rFonts w:ascii="宋体" w:hAnsi="宋体" w:cs="宋体"/>
      <w:color w:val="0066CC"/>
      <w:sz w:val="24"/>
      <w:szCs w:val="24"/>
    </w:rPr>
  </w:style>
  <w:style w:type="character" w:customStyle="1" w:styleId="112">
    <w:name w:val="标题 字符"/>
    <w:link w:val="59"/>
    <w:qFormat/>
    <w:uiPriority w:val="10"/>
    <w:rPr>
      <w:rFonts w:ascii="宋体" w:hAnsi="宋体" w:eastAsia="黑体"/>
      <w:b/>
      <w:smallCaps/>
      <w:snapToGrid w:val="0"/>
      <w:kern w:val="2"/>
      <w:sz w:val="44"/>
      <w:szCs w:val="24"/>
    </w:rPr>
  </w:style>
  <w:style w:type="character" w:customStyle="1" w:styleId="113">
    <w:name w:val="批注主题 字符"/>
    <w:link w:val="60"/>
    <w:qFormat/>
    <w:uiPriority w:val="0"/>
  </w:style>
  <w:style w:type="character" w:customStyle="1" w:styleId="114">
    <w:name w:val="正文文本首行缩进 字符1"/>
    <w:link w:val="61"/>
    <w:qFormat/>
    <w:uiPriority w:val="0"/>
    <w:rPr>
      <w:rFonts w:ascii="宋体"/>
      <w:kern w:val="2"/>
      <w:sz w:val="21"/>
      <w:szCs w:val="24"/>
    </w:rPr>
  </w:style>
  <w:style w:type="character" w:customStyle="1" w:styleId="115">
    <w:name w:val="正文文本首行缩进 2 字符"/>
    <w:link w:val="62"/>
    <w:qFormat/>
    <w:uiPriority w:val="99"/>
    <w:rPr>
      <w:rFonts w:ascii="宋体" w:hAnsi="宋体"/>
      <w:kern w:val="2"/>
      <w:sz w:val="21"/>
      <w:szCs w:val="24"/>
    </w:rPr>
  </w:style>
  <w:style w:type="character" w:customStyle="1" w:styleId="116">
    <w:name w:val="标题 5 Char1"/>
    <w:semiHidden/>
    <w:qFormat/>
    <w:uiPriority w:val="0"/>
    <w:rPr>
      <w:rFonts w:ascii="Calibri" w:hAnsi="Calibri" w:eastAsia="宋体"/>
      <w:b/>
      <w:kern w:val="2"/>
      <w:sz w:val="28"/>
      <w:szCs w:val="28"/>
    </w:rPr>
  </w:style>
  <w:style w:type="character" w:customStyle="1" w:styleId="117">
    <w:name w:val="标题 3 Char_0"/>
    <w:link w:val="118"/>
    <w:qFormat/>
    <w:uiPriority w:val="0"/>
    <w:rPr>
      <w:b/>
      <w:sz w:val="32"/>
    </w:rPr>
  </w:style>
  <w:style w:type="paragraph" w:customStyle="1" w:styleId="118">
    <w:name w:val="标题 3_0"/>
    <w:basedOn w:val="119"/>
    <w:next w:val="120"/>
    <w:link w:val="117"/>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customStyle="1" w:styleId="11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缩进_0"/>
    <w:basedOn w:val="119"/>
    <w:unhideWhenUsed/>
    <w:qFormat/>
    <w:uiPriority w:val="0"/>
    <w:pPr>
      <w:ind w:firstLine="420" w:firstLineChars="200"/>
    </w:pPr>
    <w:rPr>
      <w:rFonts w:ascii="Calibri" w:hAnsi="Calibri"/>
      <w:bCs/>
      <w:szCs w:val="32"/>
    </w:rPr>
  </w:style>
  <w:style w:type="character" w:customStyle="1" w:styleId="121">
    <w:name w:val="副标题 Char1"/>
    <w:qFormat/>
    <w:uiPriority w:val="11"/>
    <w:rPr>
      <w:rFonts w:ascii="Cambria" w:hAnsi="Cambria" w:cs="Times New Roman"/>
      <w:b/>
      <w:bCs/>
      <w:kern w:val="28"/>
      <w:sz w:val="32"/>
      <w:szCs w:val="32"/>
    </w:rPr>
  </w:style>
  <w:style w:type="character" w:customStyle="1" w:styleId="122">
    <w:name w:val="文档结构图 Char1"/>
    <w:qFormat/>
    <w:uiPriority w:val="0"/>
    <w:rPr>
      <w:rFonts w:ascii="宋体"/>
      <w:kern w:val="2"/>
      <w:sz w:val="18"/>
      <w:szCs w:val="18"/>
    </w:rPr>
  </w:style>
  <w:style w:type="character" w:customStyle="1" w:styleId="123">
    <w:name w:val="纯文本 Char"/>
    <w:qFormat/>
    <w:uiPriority w:val="0"/>
    <w:rPr>
      <w:rFonts w:ascii="宋体" w:hAnsi="Courier New" w:cs="Courier New"/>
      <w:kern w:val="2"/>
      <w:sz w:val="21"/>
      <w:szCs w:val="21"/>
    </w:rPr>
  </w:style>
  <w:style w:type="character" w:customStyle="1" w:styleId="124">
    <w:name w:val="批注主题 Char1"/>
    <w:qFormat/>
    <w:uiPriority w:val="0"/>
    <w:rPr>
      <w:b/>
      <w:bCs/>
      <w:kern w:val="2"/>
      <w:sz w:val="21"/>
      <w:szCs w:val="24"/>
    </w:rPr>
  </w:style>
  <w:style w:type="character" w:customStyle="1" w:styleId="125">
    <w:name w:val="_Style 124"/>
    <w:qFormat/>
    <w:uiPriority w:val="0"/>
    <w:rPr>
      <w:smallCaps/>
      <w:color w:val="C0504D"/>
      <w:u w:val="single"/>
    </w:rPr>
  </w:style>
  <w:style w:type="character" w:customStyle="1" w:styleId="126">
    <w:name w:val="文档结构图 Char2"/>
    <w:semiHidden/>
    <w:qFormat/>
    <w:uiPriority w:val="99"/>
    <w:rPr>
      <w:rFonts w:ascii="宋体"/>
      <w:kern w:val="2"/>
      <w:sz w:val="18"/>
      <w:szCs w:val="18"/>
    </w:rPr>
  </w:style>
  <w:style w:type="character" w:customStyle="1" w:styleId="127">
    <w:name w:val="标题 8 Char1"/>
    <w:semiHidden/>
    <w:qFormat/>
    <w:uiPriority w:val="0"/>
    <w:rPr>
      <w:rFonts w:ascii="Cambria" w:hAnsi="Cambria" w:eastAsia="宋体"/>
      <w:kern w:val="2"/>
      <w:sz w:val="24"/>
      <w:szCs w:val="24"/>
    </w:rPr>
  </w:style>
  <w:style w:type="character" w:customStyle="1" w:styleId="128">
    <w:name w:val="标题 4 Char_0"/>
    <w:link w:val="129"/>
    <w:qFormat/>
    <w:uiPriority w:val="0"/>
    <w:rPr>
      <w:rFonts w:ascii="Arial" w:hAnsi="Arial" w:eastAsia="黑体"/>
      <w:sz w:val="28"/>
    </w:rPr>
  </w:style>
  <w:style w:type="paragraph" w:customStyle="1" w:styleId="129">
    <w:name w:val="标题 4_0"/>
    <w:basedOn w:val="119"/>
    <w:next w:val="119"/>
    <w:link w:val="128"/>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0">
    <w:name w:val="标题 9 Char_0"/>
    <w:link w:val="131"/>
    <w:qFormat/>
    <w:uiPriority w:val="0"/>
    <w:rPr>
      <w:rFonts w:ascii="Arial" w:hAnsi="Arial" w:eastAsia="黑体"/>
      <w:sz w:val="21"/>
      <w:szCs w:val="21"/>
    </w:rPr>
  </w:style>
  <w:style w:type="paragraph" w:customStyle="1" w:styleId="131">
    <w:name w:val="标题 9_0"/>
    <w:basedOn w:val="119"/>
    <w:next w:val="119"/>
    <w:link w:val="13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32">
    <w:name w:val="标题 1 Char_0"/>
    <w:link w:val="133"/>
    <w:qFormat/>
    <w:uiPriority w:val="0"/>
    <w:rPr>
      <w:rFonts w:ascii="黑体" w:eastAsia="黑体"/>
      <w:sz w:val="52"/>
    </w:rPr>
  </w:style>
  <w:style w:type="paragraph" w:customStyle="1" w:styleId="133">
    <w:name w:val="标题 1_0"/>
    <w:basedOn w:val="119"/>
    <w:next w:val="119"/>
    <w:link w:val="132"/>
    <w:qFormat/>
    <w:uiPriority w:val="0"/>
    <w:pPr>
      <w:keepNext/>
      <w:widowControl/>
      <w:numPr>
        <w:ilvl w:val="0"/>
        <w:numId w:val="1"/>
      </w:numPr>
      <w:jc w:val="center"/>
      <w:outlineLvl w:val="0"/>
    </w:pPr>
    <w:rPr>
      <w:rFonts w:ascii="黑体" w:eastAsia="黑体"/>
      <w:kern w:val="0"/>
      <w:sz w:val="52"/>
      <w:szCs w:val="20"/>
    </w:rPr>
  </w:style>
  <w:style w:type="character" w:customStyle="1" w:styleId="13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35">
    <w:name w:val="正文文本 Char2"/>
    <w:semiHidden/>
    <w:qFormat/>
    <w:uiPriority w:val="99"/>
    <w:rPr>
      <w:kern w:val="2"/>
      <w:sz w:val="21"/>
      <w:szCs w:val="22"/>
    </w:rPr>
  </w:style>
  <w:style w:type="character" w:customStyle="1" w:styleId="136">
    <w:name w:val="批注主题 Char2"/>
    <w:semiHidden/>
    <w:qFormat/>
    <w:uiPriority w:val="99"/>
    <w:rPr>
      <w:b/>
      <w:bCs/>
      <w:kern w:val="2"/>
      <w:sz w:val="21"/>
      <w:szCs w:val="22"/>
    </w:rPr>
  </w:style>
  <w:style w:type="character" w:customStyle="1" w:styleId="137">
    <w:name w:val="_Style 136"/>
    <w:qFormat/>
    <w:uiPriority w:val="0"/>
    <w:rPr>
      <w:b/>
      <w:bCs/>
      <w:smallCaps/>
      <w:spacing w:val="5"/>
    </w:rPr>
  </w:style>
  <w:style w:type="character" w:customStyle="1" w:styleId="138">
    <w:name w:val="Blockquote Char"/>
    <w:link w:val="139"/>
    <w:qFormat/>
    <w:uiPriority w:val="0"/>
    <w:rPr>
      <w:sz w:val="24"/>
    </w:rPr>
  </w:style>
  <w:style w:type="paragraph" w:customStyle="1" w:styleId="139">
    <w:name w:val="Blockquote"/>
    <w:basedOn w:val="1"/>
    <w:link w:val="138"/>
    <w:qFormat/>
    <w:uiPriority w:val="0"/>
    <w:pPr>
      <w:autoSpaceDE w:val="0"/>
      <w:autoSpaceDN w:val="0"/>
      <w:adjustRightInd w:val="0"/>
      <w:spacing w:before="100" w:after="100"/>
      <w:ind w:left="360" w:right="360"/>
      <w:jc w:val="left"/>
    </w:pPr>
    <w:rPr>
      <w:kern w:val="0"/>
      <w:szCs w:val="20"/>
    </w:rPr>
  </w:style>
  <w:style w:type="character" w:customStyle="1" w:styleId="140">
    <w:name w:val="引用 字符"/>
    <w:link w:val="141"/>
    <w:qFormat/>
    <w:uiPriority w:val="29"/>
    <w:rPr>
      <w:i/>
      <w:iCs/>
      <w:color w:val="000000"/>
      <w:kern w:val="2"/>
      <w:sz w:val="21"/>
      <w:szCs w:val="22"/>
    </w:rPr>
  </w:style>
  <w:style w:type="paragraph" w:styleId="141">
    <w:name w:val="Quote"/>
    <w:basedOn w:val="1"/>
    <w:next w:val="1"/>
    <w:link w:val="140"/>
    <w:qFormat/>
    <w:uiPriority w:val="29"/>
    <w:rPr>
      <w:i/>
      <w:iCs/>
      <w:color w:val="000000"/>
      <w:szCs w:val="22"/>
    </w:rPr>
  </w:style>
  <w:style w:type="character" w:customStyle="1" w:styleId="142">
    <w:name w:val="页眉 Char1"/>
    <w:semiHidden/>
    <w:qFormat/>
    <w:uiPriority w:val="99"/>
    <w:rPr>
      <w:kern w:val="2"/>
      <w:sz w:val="18"/>
      <w:szCs w:val="18"/>
    </w:rPr>
  </w:style>
  <w:style w:type="character" w:customStyle="1" w:styleId="143">
    <w:name w:val="_Style 142"/>
    <w:qFormat/>
    <w:uiPriority w:val="0"/>
    <w:rPr>
      <w:b/>
      <w:bCs/>
      <w:i/>
      <w:iCs/>
      <w:color w:val="4F81BD"/>
    </w:rPr>
  </w:style>
  <w:style w:type="character" w:customStyle="1" w:styleId="144">
    <w:name w:val="Blockquote Char_0"/>
    <w:link w:val="145"/>
    <w:qFormat/>
    <w:locked/>
    <w:uiPriority w:val="0"/>
    <w:rPr>
      <w:sz w:val="24"/>
    </w:rPr>
  </w:style>
  <w:style w:type="paragraph" w:customStyle="1" w:styleId="145">
    <w:name w:val="Blockquote_0"/>
    <w:basedOn w:val="119"/>
    <w:link w:val="144"/>
    <w:qFormat/>
    <w:uiPriority w:val="0"/>
    <w:pPr>
      <w:autoSpaceDE w:val="0"/>
      <w:autoSpaceDN w:val="0"/>
      <w:adjustRightInd w:val="0"/>
      <w:spacing w:before="100" w:after="100"/>
      <w:ind w:left="360" w:right="360"/>
      <w:jc w:val="left"/>
    </w:pPr>
    <w:rPr>
      <w:kern w:val="0"/>
      <w:sz w:val="24"/>
      <w:szCs w:val="20"/>
    </w:rPr>
  </w:style>
  <w:style w:type="character" w:customStyle="1" w:styleId="146">
    <w:name w:val="Texte Char1"/>
    <w:link w:val="147"/>
    <w:qFormat/>
    <w:uiPriority w:val="99"/>
    <w:rPr>
      <w:rFonts w:ascii="宋体" w:hAnsi="Courier New"/>
      <w:kern w:val="2"/>
      <w:sz w:val="21"/>
      <w:szCs w:val="21"/>
    </w:rPr>
  </w:style>
  <w:style w:type="paragraph" w:customStyle="1" w:styleId="147">
    <w:name w:val="纯文本_0"/>
    <w:basedOn w:val="148"/>
    <w:link w:val="146"/>
    <w:qFormat/>
    <w:uiPriority w:val="99"/>
    <w:rPr>
      <w:rFonts w:ascii="宋体" w:hAnsi="Courier New"/>
      <w:szCs w:val="21"/>
    </w:rPr>
  </w:style>
  <w:style w:type="paragraph" w:customStyle="1" w:styleId="14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页脚 Char1"/>
    <w:semiHidden/>
    <w:qFormat/>
    <w:uiPriority w:val="99"/>
    <w:rPr>
      <w:kern w:val="2"/>
      <w:sz w:val="18"/>
      <w:szCs w:val="18"/>
    </w:rPr>
  </w:style>
  <w:style w:type="character" w:customStyle="1" w:styleId="150">
    <w:name w:val="正文文本 (2) + 间距 0 pt5"/>
    <w:qFormat/>
    <w:uiPriority w:val="99"/>
    <w:rPr>
      <w:rFonts w:ascii="MingLiU" w:eastAsia="MingLiU" w:cs="MingLiU"/>
      <w:spacing w:val="0"/>
      <w:sz w:val="22"/>
      <w:shd w:val="clear" w:color="auto" w:fill="FFFFFF"/>
    </w:rPr>
  </w:style>
  <w:style w:type="character" w:customStyle="1" w:styleId="151">
    <w:name w:val="标题 1 Char1"/>
    <w:qFormat/>
    <w:uiPriority w:val="0"/>
    <w:rPr>
      <w:rFonts w:ascii="Calibri" w:hAnsi="Calibri" w:eastAsia="宋体"/>
      <w:b/>
      <w:kern w:val="44"/>
      <w:sz w:val="44"/>
      <w:szCs w:val="44"/>
    </w:rPr>
  </w:style>
  <w:style w:type="character" w:customStyle="1" w:styleId="152">
    <w:name w:val="纯文本 Char1_0"/>
    <w:link w:val="153"/>
    <w:qFormat/>
    <w:uiPriority w:val="0"/>
    <w:rPr>
      <w:rFonts w:ascii="宋体" w:hAnsi="Courier New"/>
      <w:kern w:val="2"/>
      <w:sz w:val="21"/>
      <w:szCs w:val="21"/>
    </w:rPr>
  </w:style>
  <w:style w:type="paragraph" w:customStyle="1" w:styleId="153">
    <w:name w:val="纯文本_1"/>
    <w:basedOn w:val="154"/>
    <w:link w:val="152"/>
    <w:qFormat/>
    <w:uiPriority w:val="0"/>
    <w:rPr>
      <w:rFonts w:ascii="宋体" w:hAnsi="Courier New"/>
      <w:szCs w:val="21"/>
    </w:rPr>
  </w:style>
  <w:style w:type="paragraph" w:customStyle="1" w:styleId="15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批注文字 Char1"/>
    <w:qFormat/>
    <w:uiPriority w:val="99"/>
    <w:rPr>
      <w:kern w:val="2"/>
      <w:sz w:val="21"/>
      <w:szCs w:val="24"/>
    </w:rPr>
  </w:style>
  <w:style w:type="character" w:customStyle="1" w:styleId="156">
    <w:name w:val="ask-title2"/>
    <w:qFormat/>
    <w:uiPriority w:val="0"/>
  </w:style>
  <w:style w:type="character" w:customStyle="1" w:styleId="157">
    <w:name w:val="明显引用 字符"/>
    <w:link w:val="158"/>
    <w:qFormat/>
    <w:uiPriority w:val="30"/>
    <w:rPr>
      <w:b/>
      <w:bCs/>
      <w:i/>
      <w:iCs/>
      <w:color w:val="4F81BD"/>
      <w:kern w:val="2"/>
      <w:sz w:val="21"/>
      <w:szCs w:val="22"/>
    </w:rPr>
  </w:style>
  <w:style w:type="paragraph" w:styleId="158">
    <w:name w:val="Intense Quote"/>
    <w:basedOn w:val="1"/>
    <w:next w:val="1"/>
    <w:link w:val="157"/>
    <w:qFormat/>
    <w:uiPriority w:val="30"/>
    <w:pPr>
      <w:pBdr>
        <w:bottom w:val="single" w:color="4F81BD" w:sz="4" w:space="4"/>
      </w:pBdr>
      <w:spacing w:before="200" w:after="280"/>
      <w:ind w:left="936" w:right="936"/>
    </w:pPr>
    <w:rPr>
      <w:b/>
      <w:bCs/>
      <w:i/>
      <w:iCs/>
      <w:color w:val="4F81BD"/>
      <w:szCs w:val="22"/>
    </w:rPr>
  </w:style>
  <w:style w:type="character" w:customStyle="1" w:styleId="159">
    <w:name w:val="_Style 158"/>
    <w:qFormat/>
    <w:uiPriority w:val="0"/>
    <w:rPr>
      <w:i/>
      <w:iCs/>
      <w:color w:val="808080"/>
    </w:rPr>
  </w:style>
  <w:style w:type="character" w:customStyle="1" w:styleId="160">
    <w:name w:val="标题 6 Char1"/>
    <w:semiHidden/>
    <w:qFormat/>
    <w:uiPriority w:val="0"/>
    <w:rPr>
      <w:rFonts w:ascii="Cambria" w:hAnsi="Cambria" w:eastAsia="宋体"/>
      <w:b/>
      <w:kern w:val="2"/>
      <w:sz w:val="24"/>
      <w:szCs w:val="24"/>
    </w:rPr>
  </w:style>
  <w:style w:type="character" w:customStyle="1" w:styleId="161">
    <w:name w:val="Blockquote Char_0_1"/>
    <w:link w:val="162"/>
    <w:qFormat/>
    <w:locked/>
    <w:uiPriority w:val="0"/>
    <w:rPr>
      <w:sz w:val="24"/>
    </w:rPr>
  </w:style>
  <w:style w:type="paragraph" w:customStyle="1" w:styleId="162">
    <w:name w:val="Blockquote_0_1"/>
    <w:basedOn w:val="163"/>
    <w:link w:val="161"/>
    <w:qFormat/>
    <w:uiPriority w:val="0"/>
    <w:pPr>
      <w:autoSpaceDE w:val="0"/>
      <w:autoSpaceDN w:val="0"/>
      <w:adjustRightInd w:val="0"/>
      <w:spacing w:before="100" w:after="100"/>
      <w:ind w:left="360" w:right="360"/>
      <w:jc w:val="left"/>
    </w:pPr>
    <w:rPr>
      <w:kern w:val="0"/>
      <w:sz w:val="24"/>
      <w:szCs w:val="20"/>
    </w:rPr>
  </w:style>
  <w:style w:type="paragraph" w:customStyle="1" w:styleId="163">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脚注文本 Char_0"/>
    <w:link w:val="165"/>
    <w:qFormat/>
    <w:uiPriority w:val="0"/>
    <w:rPr>
      <w:sz w:val="18"/>
    </w:rPr>
  </w:style>
  <w:style w:type="paragraph" w:customStyle="1" w:styleId="165">
    <w:name w:val="脚注文本_0"/>
    <w:basedOn w:val="166"/>
    <w:link w:val="16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7">
    <w:name w:val="批注框文本 Char2"/>
    <w:semiHidden/>
    <w:qFormat/>
    <w:uiPriority w:val="99"/>
    <w:rPr>
      <w:kern w:val="2"/>
      <w:sz w:val="18"/>
      <w:szCs w:val="18"/>
    </w:rPr>
  </w:style>
  <w:style w:type="character" w:customStyle="1" w:styleId="168">
    <w:name w:val="引用 Char1"/>
    <w:qFormat/>
    <w:uiPriority w:val="29"/>
    <w:rPr>
      <w:i/>
      <w:iCs/>
      <w:color w:val="000000"/>
      <w:kern w:val="2"/>
      <w:sz w:val="21"/>
      <w:szCs w:val="24"/>
    </w:rPr>
  </w:style>
  <w:style w:type="character" w:customStyle="1" w:styleId="169">
    <w:name w:val="标题 7 Char1"/>
    <w:semiHidden/>
    <w:qFormat/>
    <w:uiPriority w:val="0"/>
    <w:rPr>
      <w:rFonts w:ascii="Calibri" w:hAnsi="Calibri" w:eastAsia="宋体"/>
      <w:b/>
      <w:kern w:val="2"/>
      <w:sz w:val="24"/>
      <w:szCs w:val="24"/>
    </w:rPr>
  </w:style>
  <w:style w:type="character" w:customStyle="1" w:styleId="170">
    <w:name w:val="标题 8 Char_0"/>
    <w:link w:val="171"/>
    <w:qFormat/>
    <w:uiPriority w:val="0"/>
    <w:rPr>
      <w:rFonts w:ascii="Arial" w:hAnsi="Arial" w:eastAsia="黑体"/>
      <w:sz w:val="24"/>
      <w:szCs w:val="24"/>
    </w:rPr>
  </w:style>
  <w:style w:type="paragraph" w:customStyle="1" w:styleId="171">
    <w:name w:val="标题 8_0"/>
    <w:basedOn w:val="119"/>
    <w:next w:val="119"/>
    <w:link w:val="1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2">
    <w:name w:val="标题 3 Char1"/>
    <w:semiHidden/>
    <w:qFormat/>
    <w:uiPriority w:val="0"/>
    <w:rPr>
      <w:rFonts w:ascii="Calibri" w:hAnsi="Calibri" w:eastAsia="宋体"/>
      <w:b/>
      <w:kern w:val="2"/>
      <w:sz w:val="32"/>
    </w:rPr>
  </w:style>
  <w:style w:type="character" w:customStyle="1" w:styleId="173">
    <w:name w:val="正文文本 (2)_"/>
    <w:link w:val="174"/>
    <w:qFormat/>
    <w:locked/>
    <w:uiPriority w:val="99"/>
    <w:rPr>
      <w:rFonts w:ascii="MingLiU" w:eastAsia="MingLiU" w:cs="MingLiU"/>
      <w:spacing w:val="20"/>
      <w:sz w:val="22"/>
      <w:shd w:val="clear" w:color="auto" w:fill="FFFFFF"/>
    </w:rPr>
  </w:style>
  <w:style w:type="paragraph" w:customStyle="1" w:styleId="174">
    <w:name w:val="正文文本 (2)1"/>
    <w:basedOn w:val="1"/>
    <w:link w:val="173"/>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175">
    <w:name w:val="标题 9 Char1"/>
    <w:semiHidden/>
    <w:qFormat/>
    <w:uiPriority w:val="0"/>
    <w:rPr>
      <w:rFonts w:ascii="Cambria" w:hAnsi="Cambria" w:eastAsia="宋体"/>
      <w:kern w:val="2"/>
      <w:sz w:val="21"/>
      <w:szCs w:val="21"/>
    </w:rPr>
  </w:style>
  <w:style w:type="character" w:customStyle="1" w:styleId="176">
    <w:name w:val="textcontents"/>
    <w:qFormat/>
    <w:uiPriority w:val="0"/>
    <w:rPr>
      <w:rFonts w:cs="Times New Roman"/>
    </w:rPr>
  </w:style>
  <w:style w:type="character" w:customStyle="1" w:styleId="177">
    <w:name w:val="明显引用 Char1"/>
    <w:qFormat/>
    <w:uiPriority w:val="30"/>
    <w:rPr>
      <w:b/>
      <w:bCs/>
      <w:i/>
      <w:iCs/>
      <w:color w:val="4F81BD"/>
      <w:kern w:val="2"/>
      <w:sz w:val="21"/>
      <w:szCs w:val="24"/>
    </w:rPr>
  </w:style>
  <w:style w:type="character" w:customStyle="1" w:styleId="178">
    <w:name w:val="普通文字1 Char"/>
    <w:qFormat/>
    <w:uiPriority w:val="99"/>
    <w:rPr>
      <w:rFonts w:ascii="宋体" w:hAnsi="Courier New" w:eastAsia="宋体" w:cs="Courier New"/>
      <w:szCs w:val="21"/>
    </w:rPr>
  </w:style>
  <w:style w:type="character" w:customStyle="1" w:styleId="179">
    <w:name w:val="_Style 178"/>
    <w:qFormat/>
    <w:uiPriority w:val="0"/>
    <w:rPr>
      <w:b/>
      <w:bCs/>
      <w:smallCaps/>
      <w:color w:val="C0504D"/>
      <w:spacing w:val="5"/>
      <w:u w:val="single"/>
    </w:rPr>
  </w:style>
  <w:style w:type="character" w:customStyle="1" w:styleId="180">
    <w:name w:val="批注文字 Char Char"/>
    <w:qFormat/>
    <w:uiPriority w:val="0"/>
    <w:rPr>
      <w:rFonts w:ascii="宋体" w:hAnsi="Times New Roman" w:eastAsia="宋体" w:cs="Times New Roman"/>
      <w:sz w:val="28"/>
      <w:szCs w:val="20"/>
    </w:rPr>
  </w:style>
  <w:style w:type="character" w:customStyle="1" w:styleId="181">
    <w:name w:val="日期 Char1"/>
    <w:qFormat/>
    <w:uiPriority w:val="0"/>
    <w:rPr>
      <w:kern w:val="2"/>
      <w:sz w:val="21"/>
      <w:szCs w:val="22"/>
    </w:rPr>
  </w:style>
  <w:style w:type="character" w:customStyle="1" w:styleId="182">
    <w:name w:val="日期 Char2"/>
    <w:semiHidden/>
    <w:qFormat/>
    <w:uiPriority w:val="99"/>
    <w:rPr>
      <w:kern w:val="2"/>
      <w:sz w:val="21"/>
      <w:szCs w:val="22"/>
    </w:rPr>
  </w:style>
  <w:style w:type="character" w:customStyle="1" w:styleId="183">
    <w:name w:val="标题 4 Char1"/>
    <w:semiHidden/>
    <w:qFormat/>
    <w:uiPriority w:val="0"/>
    <w:rPr>
      <w:rFonts w:ascii="Cambria" w:hAnsi="Cambria" w:eastAsia="宋体"/>
      <w:b/>
      <w:kern w:val="2"/>
      <w:sz w:val="28"/>
      <w:szCs w:val="28"/>
    </w:rPr>
  </w:style>
  <w:style w:type="character" w:customStyle="1" w:styleId="184">
    <w:name w:val="标题 Char1"/>
    <w:qFormat/>
    <w:uiPriority w:val="10"/>
    <w:rPr>
      <w:rFonts w:ascii="Cambria" w:hAnsi="Cambria" w:cs="Times New Roman"/>
      <w:b/>
      <w:bCs/>
      <w:kern w:val="2"/>
      <w:sz w:val="32"/>
      <w:szCs w:val="32"/>
    </w:rPr>
  </w:style>
  <w:style w:type="character" w:customStyle="1" w:styleId="185">
    <w:name w:val="标题 2 Char_0"/>
    <w:link w:val="186"/>
    <w:qFormat/>
    <w:uiPriority w:val="0"/>
    <w:rPr>
      <w:rFonts w:ascii="黑体" w:hAnsi="宋体" w:eastAsia="黑体"/>
      <w:b/>
      <w:smallCaps/>
      <w:snapToGrid w:val="0"/>
      <w:sz w:val="36"/>
      <w:szCs w:val="24"/>
    </w:rPr>
  </w:style>
  <w:style w:type="paragraph" w:customStyle="1" w:styleId="186">
    <w:name w:val="标题 2_0"/>
    <w:basedOn w:val="187"/>
    <w:next w:val="148"/>
    <w:link w:val="185"/>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8">
    <w:name w:val="标题4 Char Char"/>
    <w:link w:val="189"/>
    <w:qFormat/>
    <w:uiPriority w:val="0"/>
    <w:rPr>
      <w:rFonts w:ascii="Arial" w:hAnsi="Arial"/>
      <w:b/>
      <w:bCs/>
      <w:sz w:val="24"/>
      <w:szCs w:val="32"/>
    </w:rPr>
  </w:style>
  <w:style w:type="paragraph" w:customStyle="1" w:styleId="189">
    <w:name w:val="标题4"/>
    <w:basedOn w:val="3"/>
    <w:next w:val="28"/>
    <w:link w:val="188"/>
    <w:qFormat/>
    <w:uiPriority w:val="0"/>
    <w:pPr>
      <w:spacing w:before="0" w:after="0" w:line="413" w:lineRule="auto"/>
    </w:pPr>
    <w:rPr>
      <w:rFonts w:ascii="Arial" w:hAnsi="Arial"/>
      <w:kern w:val="0"/>
      <w:sz w:val="24"/>
    </w:rPr>
  </w:style>
  <w:style w:type="character" w:customStyle="1" w:styleId="190">
    <w:name w:val="标题 7 Char_0"/>
    <w:link w:val="191"/>
    <w:qFormat/>
    <w:uiPriority w:val="0"/>
    <w:rPr>
      <w:b/>
      <w:bCs/>
      <w:sz w:val="24"/>
      <w:szCs w:val="24"/>
    </w:rPr>
  </w:style>
  <w:style w:type="paragraph" w:customStyle="1" w:styleId="191">
    <w:name w:val="标题 7_0"/>
    <w:basedOn w:val="119"/>
    <w:next w:val="119"/>
    <w:link w:val="190"/>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2">
    <w:name w:val="正文2 Char"/>
    <w:link w:val="193"/>
    <w:qFormat/>
    <w:uiPriority w:val="0"/>
    <w:rPr>
      <w:rFonts w:ascii="楷体" w:eastAsia="楷体"/>
      <w:b/>
      <w:color w:val="0000FF"/>
      <w:kern w:val="2"/>
      <w:sz w:val="21"/>
      <w:szCs w:val="22"/>
      <w:lang w:val="en-US" w:eastAsia="zh-CN" w:bidi="ar-SA"/>
    </w:rPr>
  </w:style>
  <w:style w:type="paragraph" w:customStyle="1" w:styleId="193">
    <w:name w:val="正文2"/>
    <w:link w:val="192"/>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94">
    <w:name w:val="正文文本 Char1"/>
    <w:qFormat/>
    <w:uiPriority w:val="0"/>
    <w:rPr>
      <w:kern w:val="2"/>
      <w:sz w:val="21"/>
      <w:szCs w:val="22"/>
    </w:rPr>
  </w:style>
  <w:style w:type="character" w:customStyle="1" w:styleId="195">
    <w:name w:val="t_tag"/>
    <w:qFormat/>
    <w:uiPriority w:val="0"/>
  </w:style>
  <w:style w:type="character" w:customStyle="1" w:styleId="196">
    <w:name w:val="标题 6 Char_0"/>
    <w:link w:val="197"/>
    <w:qFormat/>
    <w:uiPriority w:val="0"/>
    <w:rPr>
      <w:rFonts w:ascii="Arial" w:hAnsi="Arial" w:eastAsia="黑体"/>
      <w:b/>
      <w:bCs/>
      <w:sz w:val="24"/>
      <w:szCs w:val="24"/>
    </w:rPr>
  </w:style>
  <w:style w:type="paragraph" w:customStyle="1" w:styleId="197">
    <w:name w:val="标题 6_0"/>
    <w:basedOn w:val="119"/>
    <w:next w:val="119"/>
    <w:link w:val="196"/>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8">
    <w:name w:val="标题5 Char Char"/>
    <w:link w:val="199"/>
    <w:qFormat/>
    <w:uiPriority w:val="0"/>
    <w:rPr>
      <w:rFonts w:ascii="Arial" w:hAnsi="Arial"/>
      <w:b/>
      <w:bCs/>
      <w:sz w:val="24"/>
      <w:szCs w:val="32"/>
    </w:rPr>
  </w:style>
  <w:style w:type="paragraph" w:customStyle="1" w:styleId="199">
    <w:name w:val="标题5"/>
    <w:basedOn w:val="4"/>
    <w:link w:val="198"/>
    <w:qFormat/>
    <w:uiPriority w:val="0"/>
    <w:pPr>
      <w:spacing w:before="260" w:after="260" w:line="413" w:lineRule="auto"/>
    </w:pPr>
    <w:rPr>
      <w:rFonts w:ascii="Arial" w:hAnsi="Arial" w:eastAsia="宋体"/>
      <w:b/>
      <w:kern w:val="0"/>
      <w:szCs w:val="32"/>
    </w:rPr>
  </w:style>
  <w:style w:type="character" w:customStyle="1" w:styleId="200">
    <w:name w:val="批注框文本 Char1"/>
    <w:qFormat/>
    <w:uiPriority w:val="0"/>
    <w:rPr>
      <w:kern w:val="2"/>
      <w:sz w:val="18"/>
      <w:szCs w:val="18"/>
    </w:rPr>
  </w:style>
  <w:style w:type="character" w:customStyle="1" w:styleId="201">
    <w:name w:val="tdrownotice1"/>
    <w:qFormat/>
    <w:uiPriority w:val="0"/>
    <w:rPr>
      <w:sz w:val="22"/>
    </w:rPr>
  </w:style>
  <w:style w:type="character" w:customStyle="1" w:styleId="202">
    <w:name w:val="纯文本 Char1_1"/>
    <w:link w:val="203"/>
    <w:qFormat/>
    <w:uiPriority w:val="0"/>
    <w:rPr>
      <w:rFonts w:ascii="宋体" w:hAnsi="Courier New"/>
      <w:kern w:val="2"/>
      <w:sz w:val="21"/>
      <w:szCs w:val="21"/>
    </w:rPr>
  </w:style>
  <w:style w:type="paragraph" w:customStyle="1" w:styleId="203">
    <w:name w:val="纯文本_2"/>
    <w:basedOn w:val="119"/>
    <w:link w:val="202"/>
    <w:qFormat/>
    <w:uiPriority w:val="0"/>
    <w:rPr>
      <w:rFonts w:ascii="宋体" w:hAnsi="Courier New"/>
      <w:szCs w:val="21"/>
    </w:rPr>
  </w:style>
  <w:style w:type="character" w:customStyle="1" w:styleId="204">
    <w:name w:val="正文文本 Char_0"/>
    <w:link w:val="205"/>
    <w:qFormat/>
    <w:uiPriority w:val="0"/>
    <w:rPr>
      <w:kern w:val="2"/>
      <w:sz w:val="21"/>
      <w:szCs w:val="24"/>
    </w:rPr>
  </w:style>
  <w:style w:type="paragraph" w:customStyle="1" w:styleId="205">
    <w:name w:val="正文文本_0"/>
    <w:basedOn w:val="119"/>
    <w:link w:val="204"/>
    <w:qFormat/>
    <w:uiPriority w:val="0"/>
    <w:pPr>
      <w:spacing w:after="120"/>
    </w:pPr>
  </w:style>
  <w:style w:type="character" w:customStyle="1" w:styleId="206">
    <w:name w:val="Char Char"/>
    <w:qFormat/>
    <w:uiPriority w:val="0"/>
    <w:rPr>
      <w:rFonts w:ascii="宋体" w:hAnsi="Courier New" w:eastAsia="宋体" w:cs="Courier New"/>
      <w:kern w:val="2"/>
      <w:sz w:val="21"/>
      <w:szCs w:val="21"/>
      <w:lang w:val="en-US" w:eastAsia="zh-CN" w:bidi="ar-SA"/>
    </w:rPr>
  </w:style>
  <w:style w:type="paragraph" w:customStyle="1" w:styleId="207">
    <w:name w:val="xl43"/>
    <w:basedOn w:val="1"/>
    <w:qFormat/>
    <w:uiPriority w:val="0"/>
    <w:pPr>
      <w:widowControl/>
      <w:spacing w:before="100" w:beforeAutospacing="1" w:after="100" w:afterAutospacing="1"/>
      <w:jc w:val="left"/>
      <w:textAlignment w:val="top"/>
    </w:pPr>
    <w:rPr>
      <w:rFonts w:ascii="宋体" w:hAnsi="宋体"/>
      <w:kern w:val="0"/>
    </w:rPr>
  </w:style>
  <w:style w:type="paragraph" w:customStyle="1" w:styleId="208">
    <w:name w:val="p0"/>
    <w:basedOn w:val="1"/>
    <w:qFormat/>
    <w:uiPriority w:val="0"/>
    <w:pPr>
      <w:widowControl/>
      <w:spacing w:before="100" w:beforeAutospacing="1" w:after="100" w:afterAutospacing="1"/>
      <w:jc w:val="left"/>
    </w:pPr>
    <w:rPr>
      <w:rFonts w:ascii="宋体" w:hAnsi="宋体" w:cs="宋体"/>
      <w:kern w:val="0"/>
    </w:rPr>
  </w:style>
  <w:style w:type="paragraph" w:customStyle="1" w:styleId="2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rPr>
  </w:style>
  <w:style w:type="paragraph" w:customStyle="1" w:styleId="213">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14">
    <w:name w:val="样式1"/>
    <w:basedOn w:val="1"/>
    <w:next w:val="5"/>
    <w:link w:val="215"/>
    <w:qFormat/>
    <w:uiPriority w:val="0"/>
    <w:pPr>
      <w:ind w:firstLine="420" w:firstLineChars="200"/>
    </w:pPr>
    <w:rPr>
      <w:rFonts w:ascii="宋体" w:hAnsi="宋体"/>
      <w:szCs w:val="21"/>
    </w:rPr>
  </w:style>
  <w:style w:type="character" w:customStyle="1" w:styleId="215">
    <w:name w:val="样式1 Char"/>
    <w:link w:val="214"/>
    <w:qFormat/>
    <w:uiPriority w:val="0"/>
    <w:rPr>
      <w:rFonts w:ascii="宋体" w:hAnsi="宋体"/>
      <w:kern w:val="2"/>
      <w:sz w:val="24"/>
      <w:szCs w:val="21"/>
    </w:rPr>
  </w:style>
  <w:style w:type="paragraph" w:customStyle="1" w:styleId="21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rPr>
  </w:style>
  <w:style w:type="paragraph" w:customStyle="1" w:styleId="217">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Cs w:val="22"/>
    </w:rPr>
  </w:style>
  <w:style w:type="paragraph" w:customStyle="1" w:styleId="218">
    <w:name w:val="样式 标题 2 + Times New Roman 四号 非加粗 段前: 5 磅 段后: 0 磅 行距: 固定值 20..."/>
    <w:basedOn w:val="3"/>
    <w:next w:val="1"/>
    <w:qFormat/>
    <w:uiPriority w:val="0"/>
    <w:pPr>
      <w:spacing w:after="0" w:line="400" w:lineRule="exact"/>
    </w:pPr>
    <w:rPr>
      <w:rFonts w:ascii="Times New Roman" w:hAnsi="Times New Roman" w:cs="宋体"/>
      <w:b w:val="0"/>
      <w:bCs w:val="0"/>
      <w:sz w:val="28"/>
      <w:szCs w:val="20"/>
    </w:rPr>
  </w:style>
  <w:style w:type="paragraph" w:customStyle="1" w:styleId="219">
    <w:name w:val="Normal_2"/>
    <w:qFormat/>
    <w:uiPriority w:val="0"/>
    <w:rPr>
      <w:rFonts w:ascii="Times New Roman" w:hAnsi="Times New Roman" w:eastAsia="Times New Roman" w:cs="Times New Roman"/>
      <w:sz w:val="24"/>
      <w:szCs w:val="24"/>
      <w:lang w:val="en-US" w:eastAsia="zh-CN" w:bidi="ar-SA"/>
    </w:rPr>
  </w:style>
  <w:style w:type="paragraph" w:customStyle="1" w:styleId="220">
    <w:name w:val="xl45"/>
    <w:basedOn w:val="1"/>
    <w:qFormat/>
    <w:uiPriority w:val="0"/>
    <w:pPr>
      <w:widowControl/>
      <w:spacing w:before="100" w:beforeAutospacing="1" w:after="100" w:afterAutospacing="1"/>
      <w:jc w:val="left"/>
      <w:textAlignment w:val="top"/>
    </w:pPr>
    <w:rPr>
      <w:rFonts w:ascii="宋体" w:hAnsi="宋体"/>
      <w:kern w:val="0"/>
    </w:rPr>
  </w:style>
  <w:style w:type="paragraph" w:customStyle="1" w:styleId="221">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段落2"/>
    <w:basedOn w:val="1"/>
    <w:qFormat/>
    <w:uiPriority w:val="0"/>
    <w:pPr>
      <w:ind w:firstLine="480" w:firstLineChars="200"/>
    </w:pPr>
    <w:rPr>
      <w:rFonts w:ascii="Calibri" w:hAnsi="Calibri" w:cs="Courier New"/>
      <w:szCs w:val="21"/>
    </w:rPr>
  </w:style>
  <w:style w:type="paragraph" w:customStyle="1" w:styleId="223">
    <w:name w:val="Char Char Char Char Char Char"/>
    <w:basedOn w:val="1"/>
    <w:qFormat/>
    <w:uiPriority w:val="0"/>
    <w:rPr>
      <w:rFonts w:ascii="Tahoma" w:hAnsi="Tahoma"/>
      <w:szCs w:val="20"/>
    </w:rPr>
  </w:style>
  <w:style w:type="paragraph" w:customStyle="1" w:styleId="22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Normal_0"/>
    <w:qFormat/>
    <w:uiPriority w:val="0"/>
    <w:rPr>
      <w:rFonts w:ascii="Times New Roman" w:hAnsi="Times New Roman" w:eastAsia="宋体" w:cs="Times New Roman"/>
      <w:sz w:val="24"/>
      <w:szCs w:val="24"/>
      <w:lang w:val="en-US" w:eastAsia="zh-CN" w:bidi="ar-SA"/>
    </w:rPr>
  </w:style>
  <w:style w:type="paragraph" w:customStyle="1" w:styleId="226">
    <w:name w:val="Char10 Char Char Char Char Char Char Char Char Char"/>
    <w:basedOn w:val="1"/>
    <w:next w:val="1"/>
    <w:qFormat/>
    <w:uiPriority w:val="0"/>
    <w:rPr>
      <w:rFonts w:ascii="Calibri" w:hAnsi="Calibri"/>
      <w:szCs w:val="22"/>
    </w:rPr>
  </w:style>
  <w:style w:type="paragraph" w:customStyle="1" w:styleId="227">
    <w:name w:val="段落1 Char"/>
    <w:basedOn w:val="31"/>
    <w:qFormat/>
    <w:uiPriority w:val="0"/>
    <w:rPr>
      <w:rFonts w:ascii="Times New Roman" w:hAnsi="Times New Roman"/>
      <w:szCs w:val="21"/>
    </w:rPr>
  </w:style>
  <w:style w:type="paragraph" w:customStyle="1" w:styleId="22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29">
    <w:name w:val="MsoNormal"/>
    <w:basedOn w:val="225"/>
    <w:qFormat/>
    <w:uiPriority w:val="0"/>
    <w:rPr>
      <w:rFonts w:ascii="Calibri" w:hAnsi="Calibri" w:eastAsia="Calibri"/>
      <w:sz w:val="21"/>
    </w:rPr>
  </w:style>
  <w:style w:type="paragraph" w:customStyle="1" w:styleId="230">
    <w:name w:val="目录"/>
    <w:basedOn w:val="1"/>
    <w:link w:val="231"/>
    <w:qFormat/>
    <w:uiPriority w:val="0"/>
    <w:pPr>
      <w:widowControl/>
      <w:jc w:val="center"/>
    </w:pPr>
    <w:rPr>
      <w:rFonts w:ascii="宋体" w:hAnsi="Calibri"/>
      <w:b/>
      <w:kern w:val="0"/>
      <w:sz w:val="36"/>
      <w:szCs w:val="20"/>
    </w:rPr>
  </w:style>
  <w:style w:type="character" w:customStyle="1" w:styleId="231">
    <w:name w:val="目录_"/>
    <w:link w:val="230"/>
    <w:qFormat/>
    <w:uiPriority w:val="0"/>
    <w:rPr>
      <w:rFonts w:ascii="宋体" w:hAnsi="Calibri"/>
      <w:b/>
      <w:sz w:val="36"/>
    </w:rPr>
  </w:style>
  <w:style w:type="paragraph" w:customStyle="1" w:styleId="23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23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styleId="23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5">
    <w:name w:val="目录文字"/>
    <w:basedOn w:val="1"/>
    <w:qFormat/>
    <w:uiPriority w:val="0"/>
    <w:pPr>
      <w:widowControl/>
      <w:spacing w:line="480" w:lineRule="auto"/>
      <w:jc w:val="left"/>
    </w:pPr>
    <w:rPr>
      <w:rFonts w:ascii="宋体" w:hAnsi="宋体"/>
      <w:kern w:val="0"/>
      <w:szCs w:val="20"/>
    </w:rPr>
  </w:style>
  <w:style w:type="paragraph" w:customStyle="1" w:styleId="236">
    <w:name w:val="Char"/>
    <w:basedOn w:val="1"/>
    <w:qFormat/>
    <w:uiPriority w:val="0"/>
    <w:rPr>
      <w:rFonts w:ascii="Calibri" w:hAnsi="Calibri"/>
      <w:szCs w:val="22"/>
    </w:rPr>
  </w:style>
  <w:style w:type="paragraph" w:customStyle="1" w:styleId="237">
    <w:name w:val="普通 (Web)"/>
    <w:basedOn w:val="1"/>
    <w:qFormat/>
    <w:uiPriority w:val="0"/>
    <w:pPr>
      <w:widowControl/>
      <w:spacing w:before="100" w:beforeAutospacing="1" w:after="100" w:afterAutospacing="1"/>
      <w:jc w:val="left"/>
    </w:pPr>
    <w:rPr>
      <w:rFonts w:ascii="宋体" w:hAnsi="宋体"/>
      <w:kern w:val="0"/>
    </w:rPr>
  </w:style>
  <w:style w:type="paragraph" w:customStyle="1" w:styleId="238">
    <w:name w:val="Normal_1"/>
    <w:qFormat/>
    <w:uiPriority w:val="0"/>
    <w:rPr>
      <w:rFonts w:ascii="Times New Roman" w:hAnsi="Times New Roman" w:eastAsia="Times New Roman" w:cs="Times New Roman"/>
      <w:sz w:val="24"/>
      <w:szCs w:val="24"/>
      <w:lang w:val="en-US" w:eastAsia="zh-CN" w:bidi="ar-SA"/>
    </w:rPr>
  </w:style>
  <w:style w:type="paragraph" w:customStyle="1" w:styleId="239">
    <w:name w:val="Char Char Char Char Char Char111"/>
    <w:basedOn w:val="1"/>
    <w:qFormat/>
    <w:uiPriority w:val="0"/>
    <w:rPr>
      <w:rFonts w:ascii="Tahoma" w:hAnsi="Tahoma"/>
      <w:szCs w:val="20"/>
    </w:rPr>
  </w:style>
  <w:style w:type="paragraph" w:customStyle="1" w:styleId="240">
    <w:name w:val="_Style 239"/>
    <w:basedOn w:val="2"/>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41">
    <w:name w:val="简单回函地址"/>
    <w:basedOn w:val="1"/>
    <w:qFormat/>
    <w:uiPriority w:val="0"/>
    <w:rPr>
      <w:rFonts w:ascii="Calibri" w:hAnsi="Calibri"/>
      <w:szCs w:val="22"/>
    </w:rPr>
  </w:style>
  <w:style w:type="paragraph" w:customStyle="1" w:styleId="242">
    <w:name w:val="Default Paragraph Char Char Char Char"/>
    <w:basedOn w:val="1"/>
    <w:next w:val="1"/>
    <w:qFormat/>
    <w:uiPriority w:val="0"/>
    <w:pPr>
      <w:widowControl/>
      <w:jc w:val="left"/>
    </w:pPr>
    <w:rPr>
      <w:rFonts w:ascii="Calibri" w:hAnsi="Calibri"/>
      <w:kern w:val="0"/>
      <w:szCs w:val="20"/>
      <w:lang w:eastAsia="en-US"/>
    </w:rPr>
  </w:style>
  <w:style w:type="paragraph" w:customStyle="1" w:styleId="243">
    <w:name w:val="Normal_3"/>
    <w:qFormat/>
    <w:uiPriority w:val="0"/>
    <w:rPr>
      <w:rFonts w:ascii="Times New Roman" w:hAnsi="Times New Roman" w:eastAsia="Times New Roman" w:cs="Times New Roman"/>
      <w:sz w:val="24"/>
      <w:szCs w:val="24"/>
      <w:lang w:val="en-US" w:eastAsia="zh-CN" w:bidi="ar-SA"/>
    </w:rPr>
  </w:style>
  <w:style w:type="paragraph" w:customStyle="1" w:styleId="244">
    <w:name w:val="样式 标题 3 + (中文) 黑体 小四 非加粗 段前: 7.8 磅 段后: 0 磅 行距: 固定值 20 磅"/>
    <w:basedOn w:val="4"/>
    <w:qFormat/>
    <w:uiPriority w:val="0"/>
    <w:pPr>
      <w:spacing w:line="400" w:lineRule="exact"/>
    </w:pPr>
    <w:rPr>
      <w:rFonts w:cs="宋体"/>
      <w:b/>
      <w:bCs w:val="0"/>
      <w:szCs w:val="20"/>
    </w:rPr>
  </w:style>
  <w:style w:type="paragraph" w:customStyle="1" w:styleId="245">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6">
    <w:name w:val="Char Char Char Char"/>
    <w:basedOn w:val="1"/>
    <w:qFormat/>
    <w:uiPriority w:val="0"/>
    <w:pPr>
      <w:snapToGrid w:val="0"/>
      <w:ind w:firstLine="200" w:firstLineChars="200"/>
    </w:pPr>
    <w:rPr>
      <w:rFonts w:ascii="Calibri" w:hAnsi="Calibri" w:eastAsia="仿宋_GB2312"/>
      <w:szCs w:val="22"/>
    </w:rPr>
  </w:style>
  <w:style w:type="paragraph" w:customStyle="1" w:styleId="24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48">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rPr>
  </w:style>
  <w:style w:type="paragraph" w:styleId="250">
    <w:name w:val="List Paragraph"/>
    <w:basedOn w:val="1"/>
    <w:qFormat/>
    <w:uiPriority w:val="34"/>
    <w:pPr>
      <w:ind w:firstLine="420" w:firstLineChars="200"/>
    </w:pPr>
    <w:rPr>
      <w:rFonts w:ascii="Calibri" w:hAnsi="Calibri"/>
      <w:szCs w:val="22"/>
    </w:rPr>
  </w:style>
  <w:style w:type="paragraph" w:customStyle="1" w:styleId="25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rPr>
  </w:style>
  <w:style w:type="paragraph" w:customStyle="1" w:styleId="252">
    <w:name w:val="font6"/>
    <w:basedOn w:val="1"/>
    <w:qFormat/>
    <w:uiPriority w:val="0"/>
    <w:pPr>
      <w:widowControl/>
      <w:spacing w:before="100" w:beforeAutospacing="1" w:after="100" w:afterAutospacing="1"/>
      <w:jc w:val="left"/>
    </w:pPr>
    <w:rPr>
      <w:kern w:val="0"/>
      <w:sz w:val="18"/>
      <w:szCs w:val="18"/>
    </w:rPr>
  </w:style>
  <w:style w:type="paragraph" w:customStyle="1" w:styleId="25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5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5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56">
    <w:name w:val="普通(网站)_0"/>
    <w:basedOn w:val="119"/>
    <w:qFormat/>
    <w:uiPriority w:val="0"/>
    <w:pPr>
      <w:widowControl/>
      <w:spacing w:before="100" w:beforeAutospacing="1" w:after="100" w:afterAutospacing="1"/>
      <w:jc w:val="left"/>
    </w:pPr>
    <w:rPr>
      <w:rFonts w:ascii="宋体" w:hAnsi="宋体"/>
      <w:kern w:val="0"/>
      <w:sz w:val="24"/>
    </w:rPr>
  </w:style>
  <w:style w:type="paragraph" w:customStyle="1" w:styleId="257">
    <w:name w:val="Char Char Char Char111"/>
    <w:basedOn w:val="1"/>
    <w:qFormat/>
    <w:uiPriority w:val="0"/>
    <w:pPr>
      <w:snapToGrid w:val="0"/>
      <w:ind w:firstLine="200" w:firstLineChars="200"/>
    </w:pPr>
    <w:rPr>
      <w:rFonts w:ascii="Calibri" w:hAnsi="Calibri" w:eastAsia="仿宋_GB2312"/>
      <w:szCs w:val="22"/>
    </w:rPr>
  </w:style>
  <w:style w:type="paragraph" w:customStyle="1" w:styleId="258">
    <w:name w:val="Char111"/>
    <w:basedOn w:val="1"/>
    <w:next w:val="1"/>
    <w:qFormat/>
    <w:uiPriority w:val="0"/>
    <w:pPr>
      <w:widowControl/>
      <w:jc w:val="left"/>
    </w:pPr>
    <w:rPr>
      <w:rFonts w:ascii="Calibri" w:hAnsi="Calibri"/>
      <w:kern w:val="0"/>
      <w:szCs w:val="20"/>
      <w:lang w:eastAsia="en-US"/>
    </w:rPr>
  </w:style>
  <w:style w:type="paragraph" w:customStyle="1" w:styleId="25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0">
    <w:name w:val="Char10 Char Char Char Char Char Char Char Char Char11"/>
    <w:basedOn w:val="1"/>
    <w:next w:val="1"/>
    <w:qFormat/>
    <w:uiPriority w:val="0"/>
    <w:rPr>
      <w:rFonts w:ascii="Calibri" w:hAnsi="Calibri"/>
      <w:szCs w:val="22"/>
    </w:rPr>
  </w:style>
  <w:style w:type="paragraph" w:customStyle="1" w:styleId="26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62">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6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67">
    <w:name w:val="Char Char Char Char Char"/>
    <w:basedOn w:val="1"/>
    <w:qFormat/>
    <w:uiPriority w:val="0"/>
    <w:rPr>
      <w:rFonts w:ascii="Tahoma" w:hAnsi="Tahoma"/>
      <w:szCs w:val="20"/>
    </w:rPr>
  </w:style>
  <w:style w:type="paragraph" w:customStyle="1" w:styleId="26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69">
    <w:name w:val="_Style 268"/>
    <w:qFormat/>
    <w:uiPriority w:val="0"/>
    <w:rPr>
      <w:rFonts w:ascii="Times New Roman" w:hAnsi="Times New Roman" w:eastAsia="宋体" w:cs="Times New Roman"/>
      <w:kern w:val="2"/>
      <w:sz w:val="21"/>
      <w:szCs w:val="24"/>
      <w:lang w:val="en-US" w:eastAsia="zh-CN" w:bidi="ar-SA"/>
    </w:rPr>
  </w:style>
  <w:style w:type="paragraph" w:customStyle="1" w:styleId="270">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rPr>
  </w:style>
  <w:style w:type="paragraph" w:customStyle="1" w:styleId="2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7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7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character" w:customStyle="1" w:styleId="274">
    <w:name w:val="脚注文本 Char"/>
    <w:qFormat/>
    <w:uiPriority w:val="0"/>
    <w:rPr>
      <w:kern w:val="2"/>
      <w:sz w:val="18"/>
      <w:szCs w:val="18"/>
    </w:rPr>
  </w:style>
  <w:style w:type="paragraph" w:customStyle="1" w:styleId="275">
    <w:name w:val="TOC 标题2"/>
    <w:basedOn w:val="2"/>
    <w:next w:val="1"/>
    <w:qFormat/>
    <w:uiPriority w:val="39"/>
    <w:pPr>
      <w:spacing w:before="260" w:after="260" w:line="413" w:lineRule="auto"/>
    </w:pPr>
    <w:rPr>
      <w:rFonts w:ascii="宋体" w:hAnsi="宋体"/>
      <w:sz w:val="36"/>
      <w:lang w:val="zh-CN"/>
    </w:rPr>
  </w:style>
  <w:style w:type="paragraph" w:customStyle="1" w:styleId="276">
    <w:name w:val="协议书标题2"/>
    <w:basedOn w:val="3"/>
    <w:next w:val="1"/>
    <w:qFormat/>
    <w:uiPriority w:val="0"/>
    <w:pPr>
      <w:keepNext w:val="0"/>
      <w:keepLines w:val="0"/>
      <w:numPr>
        <w:ilvl w:val="0"/>
        <w:numId w:val="2"/>
      </w:numPr>
      <w:tabs>
        <w:tab w:val="left" w:pos="567"/>
      </w:tabs>
      <w:spacing w:line="360" w:lineRule="auto"/>
      <w:ind w:firstLine="0"/>
    </w:pPr>
    <w:rPr>
      <w:rFonts w:ascii="宋体" w:hAnsi="宋体" w:eastAsia="宋体"/>
      <w:sz w:val="24"/>
    </w:rPr>
  </w:style>
  <w:style w:type="paragraph" w:customStyle="1" w:styleId="27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278">
    <w:name w:val="专用标题2"/>
    <w:basedOn w:val="3"/>
    <w:next w:val="1"/>
    <w:qFormat/>
    <w:uiPriority w:val="0"/>
    <w:pPr>
      <w:keepNext w:val="0"/>
      <w:keepLines w:val="0"/>
      <w:tabs>
        <w:tab w:val="left" w:pos="993"/>
      </w:tabs>
      <w:spacing w:line="360" w:lineRule="auto"/>
    </w:pPr>
    <w:rPr>
      <w:rFonts w:ascii="宋体" w:hAnsi="宋体" w:eastAsia="宋体" w:cs="Times"/>
    </w:rPr>
  </w:style>
  <w:style w:type="paragraph" w:customStyle="1" w:styleId="279">
    <w:name w:val="附件标题"/>
    <w:basedOn w:val="3"/>
    <w:next w:val="1"/>
    <w:qFormat/>
    <w:uiPriority w:val="0"/>
    <w:pPr>
      <w:tabs>
        <w:tab w:val="left" w:pos="1134"/>
      </w:tabs>
      <w:spacing w:line="360" w:lineRule="auto"/>
      <w:ind w:left="3681"/>
      <w:jc w:val="center"/>
    </w:pPr>
    <w:rPr>
      <w:rFonts w:ascii="黑体" w:hAnsi="黑体"/>
      <w:sz w:val="30"/>
      <w:szCs w:val="30"/>
    </w:rPr>
  </w:style>
  <w:style w:type="character" w:customStyle="1" w:styleId="280">
    <w:name w:val="批注文字 字符1"/>
    <w:qFormat/>
    <w:uiPriority w:val="0"/>
    <w:rPr>
      <w:kern w:val="2"/>
      <w:sz w:val="21"/>
      <w:szCs w:val="24"/>
    </w:rPr>
  </w:style>
  <w:style w:type="character" w:customStyle="1" w:styleId="281">
    <w:name w:val="正文文本 3 字符1"/>
    <w:qFormat/>
    <w:uiPriority w:val="0"/>
    <w:rPr>
      <w:kern w:val="2"/>
      <w:sz w:val="16"/>
      <w:szCs w:val="16"/>
    </w:rPr>
  </w:style>
  <w:style w:type="character" w:customStyle="1" w:styleId="282">
    <w:name w:val="正文文本缩进 2 字符1"/>
    <w:qFormat/>
    <w:uiPriority w:val="0"/>
    <w:rPr>
      <w:color w:val="0000FF"/>
      <w:kern w:val="2"/>
      <w:sz w:val="21"/>
      <w:szCs w:val="24"/>
    </w:rPr>
  </w:style>
  <w:style w:type="character" w:customStyle="1" w:styleId="283">
    <w:name w:val="页脚 字符1"/>
    <w:qFormat/>
    <w:uiPriority w:val="99"/>
    <w:rPr>
      <w:kern w:val="2"/>
      <w:sz w:val="18"/>
      <w:szCs w:val="24"/>
    </w:rPr>
  </w:style>
  <w:style w:type="character" w:customStyle="1" w:styleId="284">
    <w:name w:val="页眉 字符1"/>
    <w:qFormat/>
    <w:uiPriority w:val="99"/>
    <w:rPr>
      <w:kern w:val="2"/>
      <w:sz w:val="18"/>
      <w:szCs w:val="24"/>
    </w:rPr>
  </w:style>
  <w:style w:type="paragraph" w:customStyle="1" w:styleId="285">
    <w:name w:val="报告正文"/>
    <w:basedOn w:val="1"/>
    <w:link w:val="286"/>
    <w:qFormat/>
    <w:uiPriority w:val="0"/>
    <w:pPr>
      <w:adjustRightInd w:val="0"/>
      <w:snapToGrid w:val="0"/>
      <w:ind w:firstLine="420" w:firstLineChars="200"/>
    </w:pPr>
    <w:rPr>
      <w:rFonts w:ascii="宋体" w:hAnsi="宋体"/>
      <w:snapToGrid w:val="0"/>
      <w:color w:val="000000"/>
      <w:kern w:val="0"/>
      <w:sz w:val="20"/>
      <w:szCs w:val="21"/>
    </w:rPr>
  </w:style>
  <w:style w:type="character" w:customStyle="1" w:styleId="286">
    <w:name w:val="报告正文 Char"/>
    <w:link w:val="285"/>
    <w:qFormat/>
    <w:uiPriority w:val="0"/>
    <w:rPr>
      <w:rFonts w:ascii="宋体" w:hAnsi="宋体"/>
      <w:snapToGrid/>
      <w:color w:val="000000"/>
      <w:szCs w:val="21"/>
    </w:rPr>
  </w:style>
  <w:style w:type="character" w:customStyle="1" w:styleId="287">
    <w:name w:val="正文文本首行缩进 字符"/>
    <w:link w:val="288"/>
    <w:qFormat/>
    <w:uiPriority w:val="99"/>
    <w:rPr>
      <w:kern w:val="2"/>
      <w:sz w:val="24"/>
      <w:szCs w:val="24"/>
    </w:rPr>
  </w:style>
  <w:style w:type="paragraph" w:customStyle="1" w:styleId="288">
    <w:name w:val="2"/>
    <w:basedOn w:val="23"/>
    <w:link w:val="287"/>
    <w:unhideWhenUsed/>
    <w:qFormat/>
    <w:uiPriority w:val="99"/>
    <w:pPr>
      <w:adjustRightInd w:val="0"/>
      <w:snapToGrid w:val="0"/>
      <w:ind w:firstLine="420" w:firstLineChars="100"/>
    </w:pPr>
  </w:style>
  <w:style w:type="character" w:customStyle="1" w:styleId="289">
    <w:name w:val="11111111111112 Char"/>
    <w:link w:val="290"/>
    <w:qFormat/>
    <w:uiPriority w:val="0"/>
    <w:rPr>
      <w:rFonts w:ascii="黑体" w:hAnsi="黑体" w:eastAsia="黑体"/>
      <w:color w:val="000000"/>
      <w:kern w:val="2"/>
      <w:sz w:val="28"/>
    </w:rPr>
  </w:style>
  <w:style w:type="paragraph" w:customStyle="1" w:styleId="290">
    <w:name w:val="11111111111112"/>
    <w:basedOn w:val="1"/>
    <w:link w:val="289"/>
    <w:qFormat/>
    <w:uiPriority w:val="0"/>
    <w:pPr>
      <w:suppressAutoHyphens/>
      <w:overflowPunct w:val="0"/>
      <w:topLinePunct/>
      <w:adjustRightInd w:val="0"/>
      <w:snapToGrid w:val="0"/>
      <w:spacing w:line="440" w:lineRule="atLeast"/>
      <w:outlineLvl w:val="0"/>
    </w:pPr>
    <w:rPr>
      <w:rFonts w:ascii="黑体" w:hAnsi="黑体" w:eastAsia="黑体"/>
      <w:color w:val="000000"/>
      <w:sz w:val="28"/>
      <w:szCs w:val="20"/>
    </w:rPr>
  </w:style>
  <w:style w:type="character" w:customStyle="1" w:styleId="291">
    <w:name w:val="111 Char"/>
    <w:link w:val="292"/>
    <w:qFormat/>
    <w:uiPriority w:val="0"/>
    <w:rPr>
      <w:rFonts w:ascii="宋体" w:hAnsi="Arial"/>
      <w:bCs/>
      <w:snapToGrid/>
      <w:sz w:val="21"/>
      <w:szCs w:val="21"/>
    </w:rPr>
  </w:style>
  <w:style w:type="paragraph" w:customStyle="1" w:styleId="292">
    <w:name w:val="111"/>
    <w:basedOn w:val="1"/>
    <w:link w:val="291"/>
    <w:qFormat/>
    <w:uiPriority w:val="0"/>
    <w:pPr>
      <w:widowControl/>
      <w:ind w:firstLine="420"/>
      <w:jc w:val="left"/>
    </w:pPr>
    <w:rPr>
      <w:rFonts w:ascii="宋体" w:hAnsi="Arial"/>
      <w:bCs/>
      <w:snapToGrid w:val="0"/>
      <w:kern w:val="0"/>
      <w:sz w:val="21"/>
      <w:szCs w:val="21"/>
    </w:rPr>
  </w:style>
  <w:style w:type="character" w:customStyle="1" w:styleId="293">
    <w:name w:val="MB1 Char"/>
    <w:qFormat/>
    <w:uiPriority w:val="99"/>
    <w:rPr>
      <w:rFonts w:ascii="宋体" w:hAnsi="宋体" w:eastAsia="宋体" w:cs="宋体"/>
      <w:kern w:val="2"/>
      <w:sz w:val="24"/>
      <w:szCs w:val="24"/>
      <w:lang w:val="en-US" w:eastAsia="zh-CN"/>
    </w:rPr>
  </w:style>
  <w:style w:type="character" w:customStyle="1" w:styleId="294">
    <w:name w:val="Date Char"/>
    <w:qFormat/>
    <w:locked/>
    <w:uiPriority w:val="0"/>
    <w:rPr>
      <w:rFonts w:ascii="宋体" w:cs="Times New Roman"/>
      <w:sz w:val="24"/>
    </w:rPr>
  </w:style>
  <w:style w:type="character" w:customStyle="1" w:styleId="295">
    <w:name w:val="标题 2 Char"/>
    <w:qFormat/>
    <w:uiPriority w:val="9"/>
    <w:rPr>
      <w:rFonts w:ascii="Cambria" w:hAnsi="Cambria" w:eastAsia="宋体" w:cs="Times New Roman"/>
      <w:b/>
      <w:bCs/>
      <w:sz w:val="32"/>
      <w:szCs w:val="32"/>
    </w:rPr>
  </w:style>
  <w:style w:type="character" w:customStyle="1" w:styleId="296">
    <w:name w:val="font121"/>
    <w:qFormat/>
    <w:uiPriority w:val="0"/>
    <w:rPr>
      <w:rFonts w:ascii="Symbol" w:hAnsi="Symbol" w:cs="Symbol"/>
      <w:color w:val="000000"/>
      <w:sz w:val="20"/>
      <w:szCs w:val="20"/>
      <w:u w:val="none"/>
    </w:rPr>
  </w:style>
  <w:style w:type="character" w:customStyle="1" w:styleId="297">
    <w:name w:val="标题1 Char"/>
    <w:link w:val="298"/>
    <w:qFormat/>
    <w:uiPriority w:val="0"/>
    <w:rPr>
      <w:rFonts w:ascii="宋体" w:hAnsi="宋体"/>
      <w:b/>
      <w:color w:val="FF0000"/>
      <w:sz w:val="24"/>
      <w:szCs w:val="24"/>
      <w:lang w:val="en-GB"/>
    </w:rPr>
  </w:style>
  <w:style w:type="paragraph" w:customStyle="1" w:styleId="298">
    <w:name w:val="标题1"/>
    <w:basedOn w:val="1"/>
    <w:next w:val="1"/>
    <w:link w:val="297"/>
    <w:qFormat/>
    <w:uiPriority w:val="0"/>
    <w:pPr>
      <w:widowControl/>
      <w:tabs>
        <w:tab w:val="left" w:pos="1218"/>
        <w:tab w:val="left" w:pos="1985"/>
        <w:tab w:val="left" w:pos="2268"/>
      </w:tabs>
      <w:jc w:val="center"/>
      <w:outlineLvl w:val="1"/>
    </w:pPr>
    <w:rPr>
      <w:rFonts w:ascii="宋体" w:hAnsi="宋体"/>
      <w:b/>
      <w:color w:val="FF0000"/>
      <w:kern w:val="0"/>
      <w:lang w:val="en-GB"/>
    </w:rPr>
  </w:style>
  <w:style w:type="character" w:customStyle="1" w:styleId="299">
    <w:name w:val="Comment Text Char"/>
    <w:qFormat/>
    <w:locked/>
    <w:uiPriority w:val="0"/>
    <w:rPr>
      <w:rFonts w:ascii="Calibri" w:hAnsi="Calibri" w:eastAsia="宋体" w:cs="Times New Roman"/>
      <w:kern w:val="2"/>
      <w:sz w:val="22"/>
      <w:szCs w:val="22"/>
    </w:rPr>
  </w:style>
  <w:style w:type="character" w:customStyle="1" w:styleId="300">
    <w:name w:val="Body Text Indent Char"/>
    <w:qFormat/>
    <w:locked/>
    <w:uiPriority w:val="0"/>
    <w:rPr>
      <w:rFonts w:ascii="宋体" w:cs="Times New Roman"/>
      <w:sz w:val="24"/>
    </w:rPr>
  </w:style>
  <w:style w:type="character" w:customStyle="1" w:styleId="301">
    <w:name w:val="Body Text First Indent Char"/>
    <w:qFormat/>
    <w:locked/>
    <w:uiPriority w:val="0"/>
    <w:rPr>
      <w:rFonts w:ascii="Calibri" w:hAnsi="Calibri" w:eastAsia="宋体" w:cs="Times New Roman"/>
      <w:kern w:val="2"/>
      <w:sz w:val="24"/>
      <w:szCs w:val="24"/>
    </w:rPr>
  </w:style>
  <w:style w:type="character" w:customStyle="1" w:styleId="302">
    <w:name w:val="p11"/>
    <w:qFormat/>
    <w:uiPriority w:val="0"/>
  </w:style>
  <w:style w:type="character" w:customStyle="1" w:styleId="303">
    <w:name w:val="正文不缩进 Char1"/>
    <w:qFormat/>
    <w:uiPriority w:val="0"/>
    <w:rPr>
      <w:rFonts w:eastAsia="宋体"/>
      <w:kern w:val="2"/>
      <w:sz w:val="24"/>
      <w:lang w:val="en-US" w:eastAsia="zh-CN" w:bidi="ar-SA"/>
    </w:rPr>
  </w:style>
  <w:style w:type="character" w:customStyle="1" w:styleId="304">
    <w:name w:val="Footnote Text Char"/>
    <w:semiHidden/>
    <w:qFormat/>
    <w:locked/>
    <w:uiPriority w:val="0"/>
    <w:rPr>
      <w:rFonts w:cs="Times New Roman"/>
      <w:kern w:val="2"/>
      <w:sz w:val="18"/>
      <w:szCs w:val="18"/>
    </w:rPr>
  </w:style>
  <w:style w:type="character" w:customStyle="1" w:styleId="305">
    <w:name w:val="font21"/>
    <w:qFormat/>
    <w:uiPriority w:val="0"/>
    <w:rPr>
      <w:rFonts w:hint="eastAsia" w:ascii="宋体" w:hAnsi="宋体" w:eastAsia="宋体" w:cs="宋体"/>
      <w:color w:val="000000"/>
      <w:sz w:val="18"/>
      <w:szCs w:val="18"/>
      <w:u w:val="none"/>
    </w:rPr>
  </w:style>
  <w:style w:type="character" w:customStyle="1" w:styleId="306">
    <w:name w:val="H3 Char"/>
    <w:qFormat/>
    <w:uiPriority w:val="0"/>
    <w:rPr>
      <w:rFonts w:eastAsia="宋体"/>
      <w:b/>
      <w:bCs/>
      <w:kern w:val="2"/>
      <w:sz w:val="24"/>
      <w:szCs w:val="32"/>
      <w:lang w:val="en-US" w:eastAsia="zh-CN" w:bidi="ar-SA"/>
    </w:rPr>
  </w:style>
  <w:style w:type="character" w:customStyle="1" w:styleId="307">
    <w:name w:val="font01"/>
    <w:qFormat/>
    <w:uiPriority w:val="0"/>
    <w:rPr>
      <w:rFonts w:hint="eastAsia" w:ascii="宋体" w:hAnsi="宋体" w:eastAsia="宋体" w:cs="宋体"/>
      <w:color w:val="000000"/>
      <w:sz w:val="16"/>
      <w:szCs w:val="16"/>
      <w:u w:val="none"/>
    </w:rPr>
  </w:style>
  <w:style w:type="character" w:customStyle="1" w:styleId="308">
    <w:name w:val="表格标题_"/>
    <w:link w:val="309"/>
    <w:qFormat/>
    <w:uiPriority w:val="0"/>
    <w:rPr>
      <w:rFonts w:ascii="MingLiU" w:hAnsi="MingLiU" w:eastAsia="MingLiU" w:cs="MingLiU"/>
      <w:spacing w:val="10"/>
      <w:sz w:val="22"/>
      <w:shd w:val="clear" w:color="auto" w:fill="FFFFFF"/>
    </w:rPr>
  </w:style>
  <w:style w:type="paragraph" w:customStyle="1" w:styleId="309">
    <w:name w:val="表格标题"/>
    <w:basedOn w:val="1"/>
    <w:link w:val="308"/>
    <w:qFormat/>
    <w:uiPriority w:val="0"/>
    <w:pPr>
      <w:shd w:val="clear" w:color="auto" w:fill="FFFFFF"/>
      <w:spacing w:line="0" w:lineRule="atLeast"/>
      <w:jc w:val="left"/>
    </w:pPr>
    <w:rPr>
      <w:rFonts w:ascii="MingLiU" w:hAnsi="MingLiU" w:eastAsia="MingLiU" w:cs="MingLiU"/>
      <w:spacing w:val="10"/>
      <w:kern w:val="0"/>
      <w:sz w:val="22"/>
      <w:szCs w:val="20"/>
    </w:rPr>
  </w:style>
  <w:style w:type="character" w:customStyle="1" w:styleId="310">
    <w:name w:val="font81"/>
    <w:qFormat/>
    <w:uiPriority w:val="0"/>
    <w:rPr>
      <w:rFonts w:hint="default" w:ascii="Calibri" w:hAnsi="Calibri" w:cs="Calibri"/>
      <w:color w:val="000000"/>
      <w:sz w:val="20"/>
      <w:szCs w:val="20"/>
      <w:u w:val="none"/>
    </w:rPr>
  </w:style>
  <w:style w:type="character" w:customStyle="1" w:styleId="311">
    <w:name w:val="标题3 Char Char Char Char"/>
    <w:qFormat/>
    <w:uiPriority w:val="0"/>
    <w:rPr>
      <w:rFonts w:ascii="宋体" w:eastAsia="宋体"/>
      <w:b/>
      <w:bCs/>
      <w:kern w:val="2"/>
      <w:sz w:val="24"/>
      <w:szCs w:val="32"/>
      <w:lang w:val="en-US" w:eastAsia="zh-CN" w:bidi="ar-SA"/>
    </w:rPr>
  </w:style>
  <w:style w:type="character" w:customStyle="1" w:styleId="312">
    <w:name w:val="Heading 5 Char"/>
    <w:qFormat/>
    <w:locked/>
    <w:uiPriority w:val="0"/>
    <w:rPr>
      <w:rFonts w:cs="Times New Roman"/>
      <w:b/>
      <w:kern w:val="2"/>
      <w:sz w:val="28"/>
    </w:rPr>
  </w:style>
  <w:style w:type="character" w:customStyle="1" w:styleId="313">
    <w:name w:val="Body Text 2 Char"/>
    <w:qFormat/>
    <w:locked/>
    <w:uiPriority w:val="0"/>
    <w:rPr>
      <w:rFonts w:ascii="宋体" w:eastAsia="宋体" w:cs="Times New Roman"/>
      <w:color w:val="0000FF"/>
      <w:sz w:val="28"/>
    </w:rPr>
  </w:style>
  <w:style w:type="character" w:customStyle="1" w:styleId="314">
    <w:name w:val="纯文本 Char1"/>
    <w:qFormat/>
    <w:uiPriority w:val="0"/>
    <w:rPr>
      <w:rFonts w:ascii="宋体" w:hAnsi="Courier New" w:cs="Courier New"/>
      <w:kern w:val="2"/>
      <w:sz w:val="21"/>
      <w:szCs w:val="21"/>
    </w:rPr>
  </w:style>
  <w:style w:type="character" w:customStyle="1" w:styleId="315">
    <w:name w:val="Comment Subject Char"/>
    <w:qFormat/>
    <w:locked/>
    <w:uiPriority w:val="0"/>
    <w:rPr>
      <w:rFonts w:ascii="Calibri" w:hAnsi="Calibri" w:eastAsia="宋体" w:cs="Times New Roman"/>
      <w:b/>
      <w:bCs/>
      <w:kern w:val="2"/>
      <w:sz w:val="22"/>
      <w:szCs w:val="22"/>
    </w:rPr>
  </w:style>
  <w:style w:type="character" w:customStyle="1" w:styleId="316">
    <w:name w:val="Document Map Char"/>
    <w:semiHidden/>
    <w:qFormat/>
    <w:locked/>
    <w:uiPriority w:val="0"/>
    <w:rPr>
      <w:rFonts w:cs="Times New Roman"/>
      <w:kern w:val="2"/>
      <w:sz w:val="24"/>
      <w:szCs w:val="24"/>
      <w:shd w:val="clear" w:color="auto" w:fill="000080"/>
    </w:rPr>
  </w:style>
  <w:style w:type="character" w:customStyle="1" w:styleId="317">
    <w:name w:val="Body Text 3 Char"/>
    <w:qFormat/>
    <w:locked/>
    <w:uiPriority w:val="0"/>
    <w:rPr>
      <w:rFonts w:ascii="宋体" w:eastAsia="宋体" w:cs="Times New Roman"/>
      <w:color w:val="FF6600"/>
      <w:sz w:val="24"/>
    </w:rPr>
  </w:style>
  <w:style w:type="character" w:customStyle="1" w:styleId="318">
    <w:name w:val="Body Text Indent 2 Char"/>
    <w:qFormat/>
    <w:locked/>
    <w:uiPriority w:val="0"/>
    <w:rPr>
      <w:rFonts w:cs="Times New Roman"/>
      <w:color w:val="0000FF"/>
      <w:kern w:val="2"/>
      <w:sz w:val="24"/>
      <w:szCs w:val="24"/>
    </w:rPr>
  </w:style>
  <w:style w:type="character" w:customStyle="1" w:styleId="319">
    <w:name w:val="Char Char12"/>
    <w:qFormat/>
    <w:uiPriority w:val="0"/>
    <w:rPr>
      <w:rFonts w:eastAsia="宋体"/>
      <w:kern w:val="2"/>
      <w:sz w:val="24"/>
      <w:lang w:val="en-US" w:eastAsia="zh-CN" w:bidi="ar-SA"/>
    </w:rPr>
  </w:style>
  <w:style w:type="character" w:customStyle="1" w:styleId="320">
    <w:name w:val="Header Char"/>
    <w:qFormat/>
    <w:locked/>
    <w:uiPriority w:val="0"/>
    <w:rPr>
      <w:rFonts w:ascii="宋体" w:eastAsia="宋体" w:cs="Times New Roman"/>
      <w:sz w:val="21"/>
      <w:szCs w:val="21"/>
    </w:rPr>
  </w:style>
  <w:style w:type="character" w:customStyle="1" w:styleId="321">
    <w:name w:val="标题2（新） Char Char Char"/>
    <w:qFormat/>
    <w:uiPriority w:val="0"/>
    <w:rPr>
      <w:rFonts w:ascii="宋体" w:hAnsi="Arial" w:eastAsia="宋体" w:cs="宋体"/>
      <w:b/>
      <w:bCs/>
      <w:snapToGrid w:val="0"/>
      <w:kern w:val="2"/>
      <w:sz w:val="28"/>
      <w:szCs w:val="28"/>
      <w:lang w:val="en-US" w:eastAsia="zh-CN" w:bidi="ar-SA"/>
    </w:rPr>
  </w:style>
  <w:style w:type="paragraph" w:customStyle="1" w:styleId="322">
    <w:name w:val="正文文本缩进 21"/>
    <w:basedOn w:val="1"/>
    <w:qFormat/>
    <w:uiPriority w:val="99"/>
    <w:pPr>
      <w:spacing w:line="312" w:lineRule="auto"/>
      <w:ind w:firstLine="525" w:firstLineChars="250"/>
    </w:pPr>
    <w:rPr>
      <w:sz w:val="21"/>
    </w:rPr>
  </w:style>
  <w:style w:type="character" w:customStyle="1" w:styleId="323">
    <w:name w:val="Heading 1 Char"/>
    <w:qFormat/>
    <w:locked/>
    <w:uiPriority w:val="0"/>
    <w:rPr>
      <w:rFonts w:ascii="宋体" w:cs="Times New Roman"/>
      <w:b/>
      <w:color w:val="000000"/>
      <w:kern w:val="44"/>
      <w:sz w:val="24"/>
    </w:rPr>
  </w:style>
  <w:style w:type="character" w:customStyle="1" w:styleId="324">
    <w:name w:val="Heading 6 Char"/>
    <w:qFormat/>
    <w:locked/>
    <w:uiPriority w:val="0"/>
    <w:rPr>
      <w:rFonts w:cs="Times New Roman"/>
      <w:sz w:val="24"/>
    </w:rPr>
  </w:style>
  <w:style w:type="character" w:customStyle="1" w:styleId="325">
    <w:name w:val="font161"/>
    <w:qFormat/>
    <w:uiPriority w:val="0"/>
    <w:rPr>
      <w:b/>
      <w:bCs/>
      <w:sz w:val="32"/>
      <w:szCs w:val="32"/>
    </w:rPr>
  </w:style>
  <w:style w:type="character" w:customStyle="1" w:styleId="326">
    <w:name w:val="正文1 Char"/>
    <w:link w:val="327"/>
    <w:qFormat/>
    <w:uiPriority w:val="0"/>
    <w:rPr>
      <w:rFonts w:ascii="宋体"/>
      <w:sz w:val="24"/>
    </w:rPr>
  </w:style>
  <w:style w:type="paragraph" w:customStyle="1" w:styleId="327">
    <w:name w:val="正文1111"/>
    <w:basedOn w:val="1"/>
    <w:link w:val="326"/>
    <w:qFormat/>
    <w:uiPriority w:val="0"/>
    <w:pPr>
      <w:adjustRightInd w:val="0"/>
      <w:spacing w:line="360" w:lineRule="atLeast"/>
      <w:jc w:val="left"/>
      <w:textAlignment w:val="baseline"/>
    </w:pPr>
    <w:rPr>
      <w:rFonts w:ascii="宋体"/>
      <w:kern w:val="0"/>
      <w:szCs w:val="20"/>
    </w:rPr>
  </w:style>
  <w:style w:type="character" w:customStyle="1" w:styleId="328">
    <w:name w:val="font41"/>
    <w:qFormat/>
    <w:uiPriority w:val="0"/>
    <w:rPr>
      <w:rFonts w:hint="eastAsia" w:ascii="宋体" w:hAnsi="宋体" w:eastAsia="宋体" w:cs="宋体"/>
      <w:color w:val="000000"/>
      <w:sz w:val="22"/>
      <w:szCs w:val="22"/>
      <w:u w:val="none"/>
    </w:rPr>
  </w:style>
  <w:style w:type="character" w:customStyle="1" w:styleId="329">
    <w:name w:val="textfont1"/>
    <w:qFormat/>
    <w:uiPriority w:val="0"/>
    <w:rPr>
      <w:sz w:val="22"/>
      <w:szCs w:val="22"/>
    </w:rPr>
  </w:style>
  <w:style w:type="character" w:customStyle="1" w:styleId="330">
    <w:name w:val="bt1"/>
    <w:qFormat/>
    <w:uiPriority w:val="0"/>
    <w:rPr>
      <w:color w:val="3366CC"/>
      <w:sz w:val="24"/>
      <w:szCs w:val="24"/>
    </w:rPr>
  </w:style>
  <w:style w:type="paragraph" w:customStyle="1" w:styleId="331">
    <w:name w:val="正文文本 31"/>
    <w:basedOn w:val="1"/>
    <w:qFormat/>
    <w:uiPriority w:val="0"/>
    <w:pPr>
      <w:adjustRightInd w:val="0"/>
      <w:spacing w:line="410" w:lineRule="atLeast"/>
      <w:jc w:val="left"/>
      <w:textAlignment w:val="baseline"/>
    </w:pPr>
    <w:rPr>
      <w:sz w:val="16"/>
      <w:szCs w:val="16"/>
    </w:rPr>
  </w:style>
  <w:style w:type="character" w:customStyle="1" w:styleId="332">
    <w:name w:val="正文文本 + 间距 2 pt"/>
    <w:qFormat/>
    <w:uiPriority w:val="0"/>
    <w:rPr>
      <w:rFonts w:ascii="MingLiU" w:hAnsi="MingLiU" w:eastAsia="MingLiU" w:cs="MingLiU"/>
      <w:color w:val="000000"/>
      <w:spacing w:val="50"/>
      <w:w w:val="100"/>
      <w:position w:val="0"/>
      <w:sz w:val="22"/>
      <w:shd w:val="clear" w:color="auto" w:fill="FFFFFF"/>
      <w:lang w:val="zh-TW"/>
    </w:rPr>
  </w:style>
  <w:style w:type="character" w:customStyle="1" w:styleId="333">
    <w:name w:val="章标题 1 Char Char"/>
    <w:qFormat/>
    <w:uiPriority w:val="0"/>
    <w:rPr>
      <w:rFonts w:eastAsia="宋体"/>
      <w:b/>
      <w:bCs/>
      <w:kern w:val="44"/>
      <w:sz w:val="44"/>
      <w:szCs w:val="44"/>
      <w:lang w:val="en-US" w:eastAsia="zh-CN" w:bidi="ar-SA"/>
    </w:rPr>
  </w:style>
  <w:style w:type="character" w:customStyle="1" w:styleId="334">
    <w:name w:val="unnamed11"/>
    <w:qFormat/>
    <w:uiPriority w:val="0"/>
    <w:rPr>
      <w:sz w:val="21"/>
      <w:szCs w:val="21"/>
    </w:rPr>
  </w:style>
  <w:style w:type="character" w:customStyle="1" w:styleId="335">
    <w:name w:val="font61"/>
    <w:qFormat/>
    <w:uiPriority w:val="0"/>
    <w:rPr>
      <w:rFonts w:hint="eastAsia" w:ascii="宋体" w:hAnsi="宋体" w:eastAsia="宋体" w:cs="宋体"/>
      <w:color w:val="000000"/>
      <w:sz w:val="20"/>
      <w:szCs w:val="20"/>
      <w:u w:val="none"/>
    </w:rPr>
  </w:style>
  <w:style w:type="character" w:customStyle="1" w:styleId="336">
    <w:name w:val="font51"/>
    <w:qFormat/>
    <w:uiPriority w:val="0"/>
    <w:rPr>
      <w:rFonts w:hint="eastAsia" w:ascii="宋体" w:hAnsi="宋体" w:eastAsia="宋体" w:cs="宋体"/>
      <w:color w:val="000000"/>
      <w:sz w:val="21"/>
      <w:szCs w:val="21"/>
      <w:u w:val="none"/>
    </w:rPr>
  </w:style>
  <w:style w:type="character" w:customStyle="1" w:styleId="337">
    <w:name w:val="Heading 9 Char"/>
    <w:qFormat/>
    <w:locked/>
    <w:uiPriority w:val="0"/>
    <w:rPr>
      <w:rFonts w:ascii="Arial" w:hAnsi="Arial" w:eastAsia="黑体" w:cs="Times New Roman"/>
      <w:sz w:val="24"/>
    </w:rPr>
  </w:style>
  <w:style w:type="character" w:customStyle="1" w:styleId="338">
    <w:name w:val="Char Char Char Char Char Char Char Char Char"/>
    <w:qFormat/>
    <w:uiPriority w:val="0"/>
    <w:rPr>
      <w:rFonts w:ascii="宋体" w:hAnsi="Courier New" w:eastAsia="宋体"/>
      <w:kern w:val="2"/>
      <w:sz w:val="13"/>
      <w:lang w:val="en-US" w:eastAsia="zh-CN" w:bidi="ar-SA"/>
    </w:rPr>
  </w:style>
  <w:style w:type="character" w:customStyle="1" w:styleId="339">
    <w:name w:val="Body Text Indent 3 Char"/>
    <w:qFormat/>
    <w:locked/>
    <w:uiPriority w:val="0"/>
    <w:rPr>
      <w:rFonts w:ascii="宋体" w:cs="Times New Roman"/>
      <w:sz w:val="24"/>
    </w:rPr>
  </w:style>
  <w:style w:type="character" w:customStyle="1" w:styleId="340">
    <w:name w:val="font11"/>
    <w:qFormat/>
    <w:uiPriority w:val="0"/>
    <w:rPr>
      <w:rFonts w:hint="eastAsia" w:ascii="宋体" w:hAnsi="宋体" w:eastAsia="宋体" w:cs="宋体"/>
      <w:color w:val="000000"/>
      <w:sz w:val="21"/>
      <w:szCs w:val="21"/>
      <w:u w:val="none"/>
    </w:rPr>
  </w:style>
  <w:style w:type="character" w:customStyle="1" w:styleId="341">
    <w:name w:val="标题3 Char Char Char Char Char"/>
    <w:qFormat/>
    <w:uiPriority w:val="0"/>
    <w:rPr>
      <w:rFonts w:ascii="宋体" w:eastAsia="宋体"/>
      <w:b/>
      <w:bCs/>
      <w:kern w:val="2"/>
      <w:sz w:val="24"/>
      <w:szCs w:val="32"/>
      <w:lang w:val="en-US" w:eastAsia="zh-CN" w:bidi="ar-SA"/>
    </w:rPr>
  </w:style>
  <w:style w:type="character" w:customStyle="1" w:styleId="342">
    <w:name w:val="标题 2 Char Char"/>
    <w:qFormat/>
    <w:uiPriority w:val="0"/>
    <w:rPr>
      <w:rFonts w:ascii="Arial" w:hAnsi="Arial" w:eastAsia="黑体"/>
      <w:b/>
      <w:bCs/>
      <w:sz w:val="32"/>
      <w:szCs w:val="32"/>
      <w:lang w:val="en-US" w:eastAsia="zh-CN" w:bidi="ar-SA"/>
    </w:rPr>
  </w:style>
  <w:style w:type="character" w:customStyle="1" w:styleId="343">
    <w:name w:val="Normal Indent Char"/>
    <w:qFormat/>
    <w:locked/>
    <w:uiPriority w:val="0"/>
    <w:rPr>
      <w:rFonts w:ascii="宋体"/>
      <w:sz w:val="24"/>
    </w:rPr>
  </w:style>
  <w:style w:type="character" w:customStyle="1" w:styleId="344">
    <w:name w:val="Heading 7 Char"/>
    <w:qFormat/>
    <w:locked/>
    <w:uiPriority w:val="0"/>
    <w:rPr>
      <w:rFonts w:cs="Times New Roman"/>
      <w:sz w:val="24"/>
    </w:rPr>
  </w:style>
  <w:style w:type="character" w:customStyle="1" w:styleId="345">
    <w:name w:val="font101"/>
    <w:qFormat/>
    <w:uiPriority w:val="0"/>
    <w:rPr>
      <w:rFonts w:hint="eastAsia" w:ascii="宋体" w:hAnsi="宋体" w:eastAsia="宋体" w:cs="宋体"/>
      <w:color w:val="000000"/>
      <w:sz w:val="18"/>
      <w:szCs w:val="18"/>
      <w:u w:val="none"/>
    </w:rPr>
  </w:style>
  <w:style w:type="character" w:customStyle="1" w:styleId="346">
    <w:name w:val="Heading 3 Char"/>
    <w:qFormat/>
    <w:locked/>
    <w:uiPriority w:val="0"/>
    <w:rPr>
      <w:rFonts w:ascii="宋体" w:cs="Times New Roman"/>
      <w:color w:val="000000"/>
      <w:spacing w:val="-20"/>
      <w:sz w:val="28"/>
    </w:rPr>
  </w:style>
  <w:style w:type="character" w:customStyle="1" w:styleId="347">
    <w:name w:val="font91"/>
    <w:qFormat/>
    <w:uiPriority w:val="0"/>
    <w:rPr>
      <w:rFonts w:hint="eastAsia" w:ascii="宋体" w:hAnsi="宋体" w:eastAsia="宋体" w:cs="宋体"/>
      <w:color w:val="000000"/>
      <w:sz w:val="22"/>
      <w:szCs w:val="22"/>
      <w:u w:val="none"/>
    </w:rPr>
  </w:style>
  <w:style w:type="character" w:customStyle="1" w:styleId="348">
    <w:name w:val="Normal (Web) Char"/>
    <w:qFormat/>
    <w:locked/>
    <w:uiPriority w:val="0"/>
    <w:rPr>
      <w:sz w:val="24"/>
    </w:rPr>
  </w:style>
  <w:style w:type="character" w:customStyle="1" w:styleId="349">
    <w:name w:val="Plain Text Char"/>
    <w:qFormat/>
    <w:locked/>
    <w:uiPriority w:val="0"/>
    <w:rPr>
      <w:rFonts w:ascii="宋体" w:cs="Times New Roman"/>
      <w:sz w:val="21"/>
    </w:rPr>
  </w:style>
  <w:style w:type="character" w:customStyle="1" w:styleId="350">
    <w:name w:val="样式5 Char"/>
    <w:link w:val="351"/>
    <w:qFormat/>
    <w:uiPriority w:val="0"/>
    <w:rPr>
      <w:rFonts w:ascii="宋体" w:hAnsi="宋体"/>
      <w:kern w:val="2"/>
      <w:sz w:val="21"/>
      <w:szCs w:val="24"/>
    </w:rPr>
  </w:style>
  <w:style w:type="paragraph" w:customStyle="1" w:styleId="351">
    <w:name w:val="样式5"/>
    <w:basedOn w:val="1"/>
    <w:link w:val="350"/>
    <w:qFormat/>
    <w:uiPriority w:val="0"/>
    <w:pPr>
      <w:spacing w:line="300" w:lineRule="exact"/>
      <w:jc w:val="center"/>
    </w:pPr>
    <w:rPr>
      <w:rFonts w:ascii="宋体" w:hAnsi="宋体"/>
      <w:sz w:val="21"/>
    </w:rPr>
  </w:style>
  <w:style w:type="character" w:customStyle="1" w:styleId="352">
    <w:name w:val="Balloon Text Char"/>
    <w:qFormat/>
    <w:locked/>
    <w:uiPriority w:val="0"/>
    <w:rPr>
      <w:rFonts w:cs="Times New Roman"/>
      <w:kern w:val="2"/>
      <w:sz w:val="18"/>
      <w:szCs w:val="18"/>
    </w:rPr>
  </w:style>
  <w:style w:type="character" w:customStyle="1" w:styleId="353">
    <w:name w:val="Heading 4 Char"/>
    <w:qFormat/>
    <w:locked/>
    <w:uiPriority w:val="0"/>
    <w:rPr>
      <w:rFonts w:cs="Times New Roman"/>
      <w:b/>
      <w:color w:val="000000"/>
      <w:spacing w:val="-20"/>
      <w:sz w:val="21"/>
    </w:rPr>
  </w:style>
  <w:style w:type="character" w:customStyle="1" w:styleId="354">
    <w:name w:val="Heading 2 Char"/>
    <w:qFormat/>
    <w:locked/>
    <w:uiPriority w:val="0"/>
    <w:rPr>
      <w:rFonts w:ascii="宋体" w:cs="Times New Roman"/>
      <w:sz w:val="28"/>
    </w:rPr>
  </w:style>
  <w:style w:type="character" w:customStyle="1" w:styleId="355">
    <w:name w:val="正文文本_"/>
    <w:link w:val="356"/>
    <w:qFormat/>
    <w:uiPriority w:val="0"/>
    <w:rPr>
      <w:rFonts w:ascii="MingLiU" w:hAnsi="MingLiU" w:eastAsia="MingLiU" w:cs="MingLiU"/>
      <w:spacing w:val="10"/>
      <w:sz w:val="22"/>
      <w:shd w:val="clear" w:color="auto" w:fill="FFFFFF"/>
    </w:rPr>
  </w:style>
  <w:style w:type="paragraph" w:customStyle="1" w:styleId="356">
    <w:name w:val="正文文本2"/>
    <w:basedOn w:val="1"/>
    <w:link w:val="355"/>
    <w:qFormat/>
    <w:uiPriority w:val="0"/>
    <w:pPr>
      <w:shd w:val="clear" w:color="auto" w:fill="FFFFFF"/>
      <w:spacing w:line="470" w:lineRule="exact"/>
      <w:jc w:val="center"/>
    </w:pPr>
    <w:rPr>
      <w:rFonts w:ascii="MingLiU" w:hAnsi="MingLiU" w:eastAsia="MingLiU" w:cs="MingLiU"/>
      <w:spacing w:val="10"/>
      <w:kern w:val="0"/>
      <w:sz w:val="22"/>
      <w:szCs w:val="20"/>
    </w:rPr>
  </w:style>
  <w:style w:type="character" w:customStyle="1" w:styleId="357">
    <w:name w:val="Body Text Char"/>
    <w:qFormat/>
    <w:locked/>
    <w:uiPriority w:val="0"/>
    <w:rPr>
      <w:rFonts w:ascii="Calibri" w:hAnsi="Calibri" w:eastAsia="宋体" w:cs="Times New Roman"/>
      <w:kern w:val="2"/>
      <w:sz w:val="22"/>
      <w:szCs w:val="22"/>
    </w:rPr>
  </w:style>
  <w:style w:type="character" w:customStyle="1" w:styleId="358">
    <w:name w:val="red1"/>
    <w:qFormat/>
    <w:uiPriority w:val="0"/>
    <w:rPr>
      <w:color w:val="FF0000"/>
    </w:rPr>
  </w:style>
  <w:style w:type="character" w:customStyle="1" w:styleId="359">
    <w:name w:val="正文文本 + Franklin Gothic Medium Cond"/>
    <w:qFormat/>
    <w:uiPriority w:val="0"/>
    <w:rPr>
      <w:rFonts w:ascii="Franklin Gothic Medium Cond" w:hAnsi="Franklin Gothic Medium Cond" w:eastAsia="Franklin Gothic Medium Cond" w:cs="Franklin Gothic Medium Cond"/>
      <w:color w:val="000000"/>
      <w:spacing w:val="0"/>
      <w:w w:val="100"/>
      <w:position w:val="0"/>
      <w:sz w:val="23"/>
      <w:szCs w:val="23"/>
      <w:shd w:val="clear" w:color="auto" w:fill="FFFFFF"/>
      <w:lang w:val="zh-TW"/>
    </w:rPr>
  </w:style>
  <w:style w:type="character" w:customStyle="1" w:styleId="360">
    <w:name w:val="font71"/>
    <w:qFormat/>
    <w:uiPriority w:val="0"/>
    <w:rPr>
      <w:rFonts w:hint="eastAsia" w:ascii="宋体" w:hAnsi="宋体" w:eastAsia="宋体" w:cs="宋体"/>
      <w:color w:val="000000"/>
      <w:sz w:val="20"/>
      <w:szCs w:val="20"/>
      <w:u w:val="none"/>
    </w:rPr>
  </w:style>
  <w:style w:type="character" w:customStyle="1" w:styleId="361">
    <w:name w:val="Footer Char"/>
    <w:qFormat/>
    <w:locked/>
    <w:uiPriority w:val="0"/>
    <w:rPr>
      <w:rFonts w:ascii="宋体" w:cs="Times New Roman"/>
      <w:sz w:val="18"/>
    </w:rPr>
  </w:style>
  <w:style w:type="character" w:customStyle="1" w:styleId="362">
    <w:name w:val="Heading 8 Char"/>
    <w:qFormat/>
    <w:locked/>
    <w:uiPriority w:val="0"/>
    <w:rPr>
      <w:rFonts w:cs="Times New Roman"/>
      <w:sz w:val="24"/>
    </w:rPr>
  </w:style>
  <w:style w:type="character" w:customStyle="1" w:styleId="363">
    <w:name w:val="正文文本1"/>
    <w:qFormat/>
    <w:uiPriority w:val="0"/>
    <w:rPr>
      <w:rFonts w:ascii="MingLiU" w:hAnsi="MingLiU" w:eastAsia="MingLiU" w:cs="MingLiU"/>
      <w:color w:val="000000"/>
      <w:spacing w:val="10"/>
      <w:w w:val="100"/>
      <w:position w:val="0"/>
      <w:sz w:val="22"/>
      <w:shd w:val="clear" w:color="auto" w:fill="FFFFFF"/>
      <w:lang w:val="zh-TW"/>
    </w:rPr>
  </w:style>
  <w:style w:type="character" w:customStyle="1" w:styleId="364">
    <w:name w:val="p121"/>
    <w:qFormat/>
    <w:uiPriority w:val="0"/>
    <w:rPr>
      <w:rFonts w:hint="default" w:ascii="_x000B__x000C_" w:hAnsi="_x000B__x000C_"/>
      <w:sz w:val="24"/>
      <w:szCs w:val="24"/>
    </w:rPr>
  </w:style>
  <w:style w:type="character" w:customStyle="1" w:styleId="365">
    <w:name w:val="À&quot;_x0006_À"/>
    <w:qFormat/>
    <w:uiPriority w:val="0"/>
  </w:style>
  <w:style w:type="character" w:customStyle="1" w:styleId="366">
    <w:name w:val="font111"/>
    <w:qFormat/>
    <w:uiPriority w:val="0"/>
    <w:rPr>
      <w:rFonts w:hint="default" w:ascii="Times New Roman" w:hAnsi="Times New Roman" w:cs="Times New Roman"/>
      <w:color w:val="000000"/>
      <w:sz w:val="21"/>
      <w:szCs w:val="21"/>
      <w:u w:val="none"/>
    </w:rPr>
  </w:style>
  <w:style w:type="character" w:customStyle="1" w:styleId="367">
    <w:name w:val="HTML 预设格式 Char1"/>
    <w:qFormat/>
    <w:uiPriority w:val="99"/>
    <w:rPr>
      <w:rFonts w:ascii="Courier New" w:hAnsi="Courier New" w:cs="Courier New"/>
      <w:kern w:val="2"/>
    </w:rPr>
  </w:style>
  <w:style w:type="character" w:customStyle="1" w:styleId="368">
    <w:name w:val="样式4 Char"/>
    <w:link w:val="369"/>
    <w:qFormat/>
    <w:uiPriority w:val="0"/>
    <w:rPr>
      <w:rFonts w:ascii="宋体" w:hAnsi="宋体"/>
      <w:color w:val="000000"/>
      <w:sz w:val="21"/>
      <w:szCs w:val="21"/>
    </w:rPr>
  </w:style>
  <w:style w:type="paragraph" w:customStyle="1" w:styleId="369">
    <w:name w:val="样式4"/>
    <w:basedOn w:val="57"/>
    <w:link w:val="368"/>
    <w:qFormat/>
    <w:uiPriority w:val="0"/>
    <w:pPr>
      <w:adjustRightInd w:val="0"/>
      <w:spacing w:before="0" w:beforeAutospacing="0" w:after="0" w:afterAutospacing="0" w:line="240" w:lineRule="auto"/>
      <w:ind w:firstLine="480"/>
      <w:jc w:val="both"/>
    </w:pPr>
    <w:rPr>
      <w:rFonts w:cs="Times New Roman"/>
      <w:color w:val="000000"/>
      <w:sz w:val="21"/>
      <w:szCs w:val="21"/>
    </w:rPr>
  </w:style>
  <w:style w:type="character" w:customStyle="1" w:styleId="370">
    <w:name w:val="标题2 Char Char"/>
    <w:link w:val="371"/>
    <w:qFormat/>
    <w:locked/>
    <w:uiPriority w:val="0"/>
    <w:rPr>
      <w:sz w:val="24"/>
    </w:rPr>
  </w:style>
  <w:style w:type="paragraph" w:customStyle="1" w:styleId="371">
    <w:name w:val="标题2"/>
    <w:basedOn w:val="3"/>
    <w:link w:val="370"/>
    <w:qFormat/>
    <w:uiPriority w:val="0"/>
    <w:pPr>
      <w:keepLines w:val="0"/>
      <w:tabs>
        <w:tab w:val="left" w:pos="425"/>
        <w:tab w:val="left" w:pos="567"/>
      </w:tabs>
      <w:adjustRightInd w:val="0"/>
      <w:spacing w:before="0" w:beforeLines="0" w:after="0" w:afterLines="0" w:line="360" w:lineRule="auto"/>
      <w:ind w:left="567" w:hanging="567"/>
      <w:jc w:val="both"/>
      <w:textAlignment w:val="baseline"/>
    </w:pPr>
    <w:rPr>
      <w:rFonts w:ascii="Times New Roman" w:hAnsi="Times New Roman" w:eastAsia="宋体"/>
      <w:b w:val="0"/>
      <w:bCs w:val="0"/>
      <w:kern w:val="0"/>
      <w:sz w:val="24"/>
      <w:szCs w:val="20"/>
    </w:rPr>
  </w:style>
  <w:style w:type="character" w:customStyle="1" w:styleId="372">
    <w:name w:val="样式2 Char"/>
    <w:link w:val="373"/>
    <w:qFormat/>
    <w:uiPriority w:val="0"/>
    <w:rPr>
      <w:sz w:val="24"/>
    </w:rPr>
  </w:style>
  <w:style w:type="paragraph" w:customStyle="1" w:styleId="373">
    <w:name w:val="样式2"/>
    <w:basedOn w:val="1"/>
    <w:link w:val="372"/>
    <w:qFormat/>
    <w:uiPriority w:val="0"/>
    <w:pPr>
      <w:adjustRightInd w:val="0"/>
      <w:spacing w:line="410" w:lineRule="atLeast"/>
      <w:jc w:val="left"/>
    </w:pPr>
    <w:rPr>
      <w:kern w:val="0"/>
      <w:szCs w:val="20"/>
    </w:rPr>
  </w:style>
  <w:style w:type="character" w:customStyle="1" w:styleId="374">
    <w:name w:val="标题3 Char"/>
    <w:link w:val="375"/>
    <w:qFormat/>
    <w:uiPriority w:val="0"/>
    <w:rPr>
      <w:rFonts w:ascii="宋体" w:hAnsi="宋体"/>
      <w:bCs/>
      <w:iCs/>
      <w:kern w:val="2"/>
      <w:sz w:val="24"/>
      <w:szCs w:val="24"/>
    </w:rPr>
  </w:style>
  <w:style w:type="paragraph" w:customStyle="1" w:styleId="375">
    <w:name w:val="标题3"/>
    <w:basedOn w:val="1"/>
    <w:next w:val="1"/>
    <w:link w:val="374"/>
    <w:qFormat/>
    <w:uiPriority w:val="0"/>
    <w:pPr>
      <w:widowControl/>
      <w:tabs>
        <w:tab w:val="left" w:pos="540"/>
      </w:tabs>
      <w:snapToGrid w:val="0"/>
      <w:jc w:val="left"/>
      <w:outlineLvl w:val="2"/>
    </w:pPr>
    <w:rPr>
      <w:rFonts w:ascii="宋体" w:hAnsi="宋体"/>
      <w:bCs/>
      <w:iCs/>
    </w:rPr>
  </w:style>
  <w:style w:type="character" w:customStyle="1" w:styleId="376">
    <w:name w:val="段 Char"/>
    <w:link w:val="377"/>
    <w:qFormat/>
    <w:uiPriority w:val="0"/>
    <w:rPr>
      <w:rFonts w:ascii="宋体"/>
      <w:sz w:val="21"/>
    </w:rPr>
  </w:style>
  <w:style w:type="paragraph" w:customStyle="1" w:styleId="377">
    <w:name w:val="段"/>
    <w:link w:val="37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78">
    <w:name w:val="不明显强调1"/>
    <w:qFormat/>
    <w:uiPriority w:val="0"/>
    <w:rPr>
      <w:i/>
      <w:color w:val="404040"/>
      <w:w w:val="100"/>
      <w:sz w:val="21"/>
      <w:szCs w:val="21"/>
      <w:shd w:val="clear" w:color="auto" w:fill="auto"/>
    </w:rPr>
  </w:style>
  <w:style w:type="character" w:customStyle="1" w:styleId="379">
    <w:name w:val="明显强调1"/>
    <w:qFormat/>
    <w:uiPriority w:val="21"/>
    <w:rPr>
      <w:i/>
      <w:color w:val="5B9BD5"/>
      <w:w w:val="100"/>
      <w:sz w:val="21"/>
      <w:szCs w:val="21"/>
      <w:shd w:val="clear" w:color="auto" w:fill="auto"/>
    </w:rPr>
  </w:style>
  <w:style w:type="character" w:customStyle="1" w:styleId="380">
    <w:name w:val="引用 字符1"/>
    <w:qFormat/>
    <w:uiPriority w:val="29"/>
    <w:rPr>
      <w:i/>
      <w:iCs/>
      <w:color w:val="404040"/>
      <w:kern w:val="2"/>
      <w:sz w:val="21"/>
      <w:szCs w:val="24"/>
    </w:rPr>
  </w:style>
  <w:style w:type="character" w:customStyle="1" w:styleId="381">
    <w:name w:val="明显引用 字符1"/>
    <w:qFormat/>
    <w:uiPriority w:val="30"/>
    <w:rPr>
      <w:i/>
      <w:iCs/>
      <w:color w:val="4472C4"/>
      <w:kern w:val="2"/>
      <w:sz w:val="21"/>
      <w:szCs w:val="24"/>
    </w:rPr>
  </w:style>
  <w:style w:type="character" w:customStyle="1" w:styleId="382">
    <w:name w:val="不明显参考1"/>
    <w:qFormat/>
    <w:uiPriority w:val="31"/>
    <w:rPr>
      <w:smallCaps/>
      <w:color w:val="5A5A5A"/>
      <w:w w:val="100"/>
      <w:sz w:val="21"/>
      <w:szCs w:val="21"/>
      <w:shd w:val="clear" w:color="auto" w:fill="auto"/>
    </w:rPr>
  </w:style>
  <w:style w:type="character" w:customStyle="1" w:styleId="383">
    <w:name w:val="明显参考1"/>
    <w:qFormat/>
    <w:uiPriority w:val="32"/>
    <w:rPr>
      <w:b/>
      <w:smallCaps/>
      <w:color w:val="5B9BD5"/>
      <w:w w:val="100"/>
      <w:sz w:val="21"/>
      <w:szCs w:val="21"/>
      <w:shd w:val="clear" w:color="auto" w:fill="auto"/>
    </w:rPr>
  </w:style>
  <w:style w:type="character" w:customStyle="1" w:styleId="384">
    <w:name w:val="书籍标题1"/>
    <w:qFormat/>
    <w:uiPriority w:val="33"/>
    <w:rPr>
      <w:b/>
      <w:i/>
      <w:w w:val="100"/>
      <w:sz w:val="21"/>
      <w:szCs w:val="21"/>
      <w:shd w:val="clear" w:color="auto" w:fill="auto"/>
    </w:rPr>
  </w:style>
  <w:style w:type="character" w:customStyle="1" w:styleId="385">
    <w:name w:val="书籍标题11"/>
    <w:qFormat/>
    <w:uiPriority w:val="0"/>
    <w:rPr>
      <w:b/>
      <w:smallCaps/>
      <w:spacing w:val="5"/>
      <w:w w:val="100"/>
      <w:sz w:val="20"/>
      <w:szCs w:val="20"/>
      <w:shd w:val="clear" w:color="auto" w:fill="auto"/>
    </w:rPr>
  </w:style>
  <w:style w:type="character" w:customStyle="1" w:styleId="386">
    <w:name w:val="question-title2"/>
    <w:qFormat/>
    <w:uiPriority w:val="0"/>
  </w:style>
  <w:style w:type="character" w:customStyle="1" w:styleId="387">
    <w:name w:val="访问过的超链接1"/>
    <w:qFormat/>
    <w:uiPriority w:val="0"/>
    <w:rPr>
      <w:color w:val="800080"/>
      <w:w w:val="100"/>
      <w:sz w:val="20"/>
      <w:szCs w:val="20"/>
      <w:u w:val="single"/>
      <w:shd w:val="clear" w:color="auto" w:fill="auto"/>
    </w:rPr>
  </w:style>
  <w:style w:type="character" w:customStyle="1" w:styleId="388">
    <w:name w:val="不明显强调11"/>
    <w:qFormat/>
    <w:uiPriority w:val="0"/>
    <w:rPr>
      <w:i/>
      <w:color w:val="808080"/>
      <w:w w:val="100"/>
      <w:sz w:val="20"/>
      <w:szCs w:val="20"/>
      <w:shd w:val="clear" w:color="auto" w:fill="auto"/>
    </w:rPr>
  </w:style>
  <w:style w:type="character" w:customStyle="1" w:styleId="389">
    <w:name w:val="bigfont"/>
    <w:qFormat/>
    <w:uiPriority w:val="0"/>
  </w:style>
  <w:style w:type="character" w:customStyle="1" w:styleId="390">
    <w:name w:val="明显强调11"/>
    <w:qFormat/>
    <w:uiPriority w:val="0"/>
    <w:rPr>
      <w:b/>
      <w:i/>
      <w:color w:val="4F81BD"/>
      <w:w w:val="100"/>
      <w:sz w:val="20"/>
      <w:szCs w:val="20"/>
      <w:shd w:val="clear" w:color="auto" w:fill="auto"/>
    </w:rPr>
  </w:style>
  <w:style w:type="character" w:customStyle="1" w:styleId="391">
    <w:name w:val="不明显参考11"/>
    <w:qFormat/>
    <w:uiPriority w:val="0"/>
    <w:rPr>
      <w:smallCaps/>
      <w:color w:val="C0504D"/>
      <w:w w:val="100"/>
      <w:sz w:val="20"/>
      <w:szCs w:val="20"/>
      <w:u w:val="single"/>
      <w:shd w:val="clear" w:color="auto" w:fill="auto"/>
    </w:rPr>
  </w:style>
  <w:style w:type="character" w:customStyle="1" w:styleId="392">
    <w:name w:val="明显参考11"/>
    <w:qFormat/>
    <w:uiPriority w:val="0"/>
    <w:rPr>
      <w:b/>
      <w:smallCaps/>
      <w:color w:val="C0504D"/>
      <w:spacing w:val="5"/>
      <w:w w:val="100"/>
      <w:sz w:val="20"/>
      <w:szCs w:val="20"/>
      <w:u w:val="single"/>
      <w:shd w:val="clear" w:color="auto" w:fill="auto"/>
    </w:rPr>
  </w:style>
  <w:style w:type="character" w:customStyle="1" w:styleId="393">
    <w:name w:val="apple-converted-space"/>
    <w:qFormat/>
    <w:uiPriority w:val="0"/>
  </w:style>
  <w:style w:type="character" w:customStyle="1" w:styleId="394">
    <w:name w:val="正文首行缩进 Char1"/>
    <w:semiHidden/>
    <w:qFormat/>
    <w:uiPriority w:val="0"/>
    <w:rPr>
      <w:rFonts w:ascii="Times New Roman" w:hAnsi="Times New Roman" w:eastAsia="Times New Roman"/>
      <w:w w:val="100"/>
      <w:sz w:val="21"/>
      <w:szCs w:val="21"/>
      <w:shd w:val="clear" w:color="auto" w:fill="auto"/>
    </w:rPr>
  </w:style>
  <w:style w:type="character" w:customStyle="1" w:styleId="395">
    <w:name w:val="无间隔 Char"/>
    <w:qFormat/>
    <w:uiPriority w:val="0"/>
    <w:rPr>
      <w:rFonts w:ascii="Calibri" w:hAnsi="Calibri" w:eastAsia="Calibri"/>
      <w:w w:val="100"/>
      <w:sz w:val="21"/>
      <w:szCs w:val="21"/>
      <w:shd w:val="clear" w:color="auto" w:fill="auto"/>
    </w:rPr>
  </w:style>
  <w:style w:type="character" w:customStyle="1" w:styleId="396">
    <w:name w:val="标题 21"/>
    <w:unhideWhenUsed/>
    <w:qFormat/>
    <w:uiPriority w:val="0"/>
    <w:rPr>
      <w:rFonts w:ascii="宋体" w:hAnsi="Arial" w:eastAsia="宋体"/>
      <w:b/>
      <w:sz w:val="28"/>
      <w:lang w:val="en-US" w:eastAsia="zh-CN" w:bidi="ar-SA"/>
    </w:rPr>
  </w:style>
  <w:style w:type="character" w:customStyle="1" w:styleId="397">
    <w:name w:val="M标题 Char"/>
    <w:link w:val="398"/>
    <w:qFormat/>
    <w:uiPriority w:val="0"/>
    <w:rPr>
      <w:b/>
      <w:sz w:val="44"/>
      <w:szCs w:val="22"/>
    </w:rPr>
  </w:style>
  <w:style w:type="paragraph" w:customStyle="1" w:styleId="398">
    <w:name w:val="M标题"/>
    <w:basedOn w:val="1"/>
    <w:next w:val="1"/>
    <w:link w:val="397"/>
    <w:unhideWhenUsed/>
    <w:qFormat/>
    <w:uiPriority w:val="0"/>
    <w:pPr>
      <w:tabs>
        <w:tab w:val="left" w:pos="425"/>
      </w:tabs>
      <w:adjustRightInd w:val="0"/>
      <w:snapToGrid w:val="0"/>
      <w:spacing w:before="60" w:after="320"/>
      <w:ind w:left="425" w:hanging="425" w:firstLineChars="200"/>
      <w:jc w:val="center"/>
      <w:outlineLvl w:val="0"/>
    </w:pPr>
    <w:rPr>
      <w:b/>
      <w:kern w:val="0"/>
      <w:sz w:val="44"/>
      <w:szCs w:val="22"/>
    </w:rPr>
  </w:style>
  <w:style w:type="character" w:customStyle="1" w:styleId="399">
    <w:name w:val="二级条标题 Char"/>
    <w:link w:val="400"/>
    <w:qFormat/>
    <w:uiPriority w:val="0"/>
    <w:rPr>
      <w:rFonts w:ascii="Calibri" w:hAnsi="Calibri" w:eastAsia="黑体"/>
      <w:sz w:val="21"/>
      <w:szCs w:val="22"/>
    </w:rPr>
  </w:style>
  <w:style w:type="paragraph" w:customStyle="1" w:styleId="400">
    <w:name w:val="二级条标题"/>
    <w:basedOn w:val="401"/>
    <w:next w:val="1"/>
    <w:link w:val="399"/>
    <w:unhideWhenUsed/>
    <w:qFormat/>
    <w:uiPriority w:val="0"/>
    <w:pPr>
      <w:numPr>
        <w:ilvl w:val="3"/>
        <w:numId w:val="3"/>
      </w:numPr>
      <w:outlineLvl w:val="3"/>
    </w:pPr>
  </w:style>
  <w:style w:type="paragraph" w:customStyle="1" w:styleId="401">
    <w:name w:val="一级条标题"/>
    <w:next w:val="1"/>
    <w:unhideWhenUsed/>
    <w:qFormat/>
    <w:uiPriority w:val="0"/>
    <w:pPr>
      <w:spacing w:after="200" w:line="276" w:lineRule="auto"/>
      <w:outlineLvl w:val="2"/>
    </w:pPr>
    <w:rPr>
      <w:rFonts w:ascii="Calibri" w:hAnsi="Calibri" w:eastAsia="黑体" w:cs="Times New Roman"/>
      <w:sz w:val="21"/>
      <w:szCs w:val="22"/>
      <w:lang w:val="en-US" w:eastAsia="zh-CN" w:bidi="ar-SA"/>
    </w:rPr>
  </w:style>
  <w:style w:type="character" w:customStyle="1" w:styleId="402">
    <w:name w:val="个人答复风格"/>
    <w:unhideWhenUsed/>
    <w:qFormat/>
    <w:uiPriority w:val="0"/>
    <w:rPr>
      <w:rFonts w:ascii="Arial" w:hAnsi="Arial" w:eastAsia="宋体" w:cs="Arial"/>
      <w:color w:val="auto"/>
      <w:sz w:val="20"/>
    </w:rPr>
  </w:style>
  <w:style w:type="character" w:customStyle="1" w:styleId="403">
    <w:name w:val="123 Char"/>
    <w:link w:val="404"/>
    <w:qFormat/>
    <w:uiPriority w:val="0"/>
    <w:rPr>
      <w:rFonts w:ascii="Arial" w:hAnsi="Arial"/>
      <w:sz w:val="24"/>
      <w:szCs w:val="24"/>
    </w:rPr>
  </w:style>
  <w:style w:type="paragraph" w:customStyle="1" w:styleId="404">
    <w:name w:val="123"/>
    <w:basedOn w:val="1"/>
    <w:link w:val="403"/>
    <w:unhideWhenUsed/>
    <w:qFormat/>
    <w:uiPriority w:val="0"/>
    <w:pPr>
      <w:adjustRightInd w:val="0"/>
      <w:snapToGrid w:val="0"/>
      <w:spacing w:line="480" w:lineRule="exact"/>
      <w:ind w:firstLine="480" w:firstLineChars="200"/>
    </w:pPr>
    <w:rPr>
      <w:rFonts w:ascii="Arial" w:hAnsi="Arial"/>
      <w:kern w:val="0"/>
    </w:rPr>
  </w:style>
  <w:style w:type="character" w:customStyle="1" w:styleId="405">
    <w:name w:val="纯文本 Char2"/>
    <w:unhideWhenUsed/>
    <w:qFormat/>
    <w:uiPriority w:val="0"/>
    <w:rPr>
      <w:rFonts w:ascii="宋体" w:hAnsi="Courier New" w:eastAsia="宋体"/>
      <w:kern w:val="2"/>
      <w:sz w:val="21"/>
      <w:lang w:val="en-US" w:eastAsia="zh-CN" w:bidi="ar-SA"/>
    </w:rPr>
  </w:style>
  <w:style w:type="character" w:customStyle="1" w:styleId="406">
    <w:name w:val="尾注文本 Char1"/>
    <w:unhideWhenUsed/>
    <w:qFormat/>
    <w:uiPriority w:val="99"/>
    <w:rPr>
      <w:kern w:val="2"/>
      <w:sz w:val="21"/>
      <w:lang w:bidi="he-IL"/>
    </w:rPr>
  </w:style>
  <w:style w:type="character" w:customStyle="1" w:styleId="407">
    <w:name w:val="样式 宋体 小四3"/>
    <w:unhideWhenUsed/>
    <w:qFormat/>
    <w:uiPriority w:val="0"/>
    <w:rPr>
      <w:rFonts w:ascii="宋体" w:hAnsi="宋体"/>
      <w:sz w:val="24"/>
    </w:rPr>
  </w:style>
  <w:style w:type="character" w:customStyle="1" w:styleId="408">
    <w:name w:val="条标题1.1.1 Char Char"/>
    <w:unhideWhenUsed/>
    <w:qFormat/>
    <w:uiPriority w:val="0"/>
    <w:rPr>
      <w:b/>
      <w:sz w:val="24"/>
      <w:lang w:val="en-US" w:eastAsia="zh-CN" w:bidi="ar-SA"/>
    </w:rPr>
  </w:style>
  <w:style w:type="character" w:customStyle="1" w:styleId="409">
    <w:name w:val="Char Char5"/>
    <w:unhideWhenUsed/>
    <w:qFormat/>
    <w:uiPriority w:val="0"/>
    <w:rPr>
      <w:rFonts w:eastAsia="宋体"/>
      <w:kern w:val="2"/>
      <w:sz w:val="18"/>
      <w:szCs w:val="18"/>
      <w:lang w:val="en-US" w:eastAsia="zh-CN" w:bidi="he-IL"/>
    </w:rPr>
  </w:style>
  <w:style w:type="character" w:customStyle="1" w:styleId="410">
    <w:name w:val="EmailStyle274"/>
    <w:unhideWhenUsed/>
    <w:qFormat/>
    <w:uiPriority w:val="0"/>
    <w:rPr>
      <w:rFonts w:ascii="Arial" w:hAnsi="Arial" w:eastAsia="宋体" w:cs="Arial"/>
      <w:color w:val="auto"/>
      <w:sz w:val="20"/>
    </w:rPr>
  </w:style>
  <w:style w:type="character" w:customStyle="1" w:styleId="411">
    <w:name w:val="1.1 标题 2 Char Char"/>
    <w:unhideWhenUsed/>
    <w:qFormat/>
    <w:uiPriority w:val="0"/>
    <w:rPr>
      <w:rFonts w:ascii="宋体" w:eastAsia="黑体"/>
      <w:sz w:val="28"/>
      <w:lang w:val="en-US" w:eastAsia="zh-CN"/>
    </w:rPr>
  </w:style>
  <w:style w:type="character" w:customStyle="1" w:styleId="412">
    <w:name w:val="全文正文 Char"/>
    <w:link w:val="413"/>
    <w:qFormat/>
    <w:uiPriority w:val="0"/>
    <w:rPr>
      <w:sz w:val="24"/>
      <w:szCs w:val="22"/>
    </w:rPr>
  </w:style>
  <w:style w:type="paragraph" w:customStyle="1" w:styleId="413">
    <w:name w:val="全文正文"/>
    <w:basedOn w:val="1"/>
    <w:link w:val="412"/>
    <w:unhideWhenUsed/>
    <w:qFormat/>
    <w:uiPriority w:val="0"/>
    <w:pPr>
      <w:adjustRightInd w:val="0"/>
      <w:snapToGrid w:val="0"/>
      <w:ind w:firstLine="480" w:firstLineChars="200"/>
    </w:pPr>
    <w:rPr>
      <w:kern w:val="0"/>
      <w:szCs w:val="22"/>
    </w:rPr>
  </w:style>
  <w:style w:type="character" w:customStyle="1" w:styleId="414">
    <w:name w:val="占位符文本1"/>
    <w:unhideWhenUsed/>
    <w:qFormat/>
    <w:uiPriority w:val="99"/>
    <w:rPr>
      <w:color w:val="808080"/>
    </w:rPr>
  </w:style>
  <w:style w:type="character" w:customStyle="1" w:styleId="415">
    <w:name w:val="EmailStyle1151"/>
    <w:unhideWhenUsed/>
    <w:qFormat/>
    <w:uiPriority w:val="0"/>
    <w:rPr>
      <w:rFonts w:ascii="Arial" w:hAnsi="Arial" w:eastAsia="宋体" w:cs="Arial"/>
      <w:color w:val="auto"/>
      <w:sz w:val="20"/>
    </w:rPr>
  </w:style>
  <w:style w:type="character" w:customStyle="1" w:styleId="416">
    <w:name w:val="EmailStyle2721"/>
    <w:unhideWhenUsed/>
    <w:qFormat/>
    <w:uiPriority w:val="0"/>
    <w:rPr>
      <w:rFonts w:ascii="Arial" w:hAnsi="Arial" w:eastAsia="宋体" w:cs="Arial"/>
      <w:color w:val="auto"/>
      <w:sz w:val="20"/>
    </w:rPr>
  </w:style>
  <w:style w:type="character" w:customStyle="1" w:styleId="417">
    <w:name w:val="正文缩进 Char1"/>
    <w:unhideWhenUsed/>
    <w:qFormat/>
    <w:uiPriority w:val="0"/>
    <w:rPr>
      <w:rFonts w:ascii="宋体" w:eastAsia="宋体"/>
      <w:kern w:val="2"/>
      <w:sz w:val="21"/>
      <w:szCs w:val="24"/>
      <w:lang w:val="en-US" w:eastAsia="zh-CN" w:bidi="ar-SA"/>
    </w:rPr>
  </w:style>
  <w:style w:type="character" w:customStyle="1" w:styleId="418">
    <w:name w:val="样式11 Char"/>
    <w:link w:val="419"/>
    <w:qFormat/>
    <w:uiPriority w:val="0"/>
    <w:rPr>
      <w:rFonts w:ascii="宋体" w:hAnsi="宋体"/>
      <w:sz w:val="21"/>
      <w:szCs w:val="21"/>
    </w:rPr>
  </w:style>
  <w:style w:type="paragraph" w:customStyle="1" w:styleId="419">
    <w:name w:val="样式11"/>
    <w:basedOn w:val="1"/>
    <w:link w:val="418"/>
    <w:unhideWhenUsed/>
    <w:qFormat/>
    <w:uiPriority w:val="0"/>
    <w:pPr>
      <w:adjustRightInd w:val="0"/>
      <w:snapToGrid w:val="0"/>
      <w:spacing w:line="400" w:lineRule="exact"/>
      <w:ind w:firstLine="420" w:firstLineChars="200"/>
    </w:pPr>
    <w:rPr>
      <w:rFonts w:ascii="宋体" w:hAnsi="宋体"/>
      <w:kern w:val="0"/>
      <w:sz w:val="21"/>
      <w:szCs w:val="21"/>
    </w:rPr>
  </w:style>
  <w:style w:type="character" w:customStyle="1" w:styleId="420">
    <w:name w:val="正文文本首行缩进2字符 Char"/>
    <w:link w:val="421"/>
    <w:qFormat/>
    <w:uiPriority w:val="0"/>
    <w:rPr>
      <w:sz w:val="24"/>
      <w:szCs w:val="28"/>
    </w:rPr>
  </w:style>
  <w:style w:type="paragraph" w:customStyle="1" w:styleId="421">
    <w:name w:val="正文文本首行缩进2字符"/>
    <w:basedOn w:val="1"/>
    <w:link w:val="420"/>
    <w:unhideWhenUsed/>
    <w:qFormat/>
    <w:uiPriority w:val="0"/>
    <w:pPr>
      <w:adjustRightInd w:val="0"/>
      <w:snapToGrid w:val="0"/>
      <w:ind w:firstLine="480" w:firstLineChars="200"/>
    </w:pPr>
    <w:rPr>
      <w:kern w:val="0"/>
      <w:szCs w:val="28"/>
    </w:rPr>
  </w:style>
  <w:style w:type="character" w:customStyle="1" w:styleId="422">
    <w:name w:val="纯文本 Char3"/>
    <w:unhideWhenUsed/>
    <w:qFormat/>
    <w:uiPriority w:val="0"/>
    <w:rPr>
      <w:rFonts w:ascii="宋体" w:hAnsi="Courier New"/>
      <w:kern w:val="2"/>
      <w:sz w:val="24"/>
    </w:rPr>
  </w:style>
  <w:style w:type="character" w:customStyle="1" w:styleId="423">
    <w:name w:val="不明显强调2"/>
    <w:unhideWhenUsed/>
    <w:qFormat/>
    <w:uiPriority w:val="19"/>
    <w:rPr>
      <w:i/>
      <w:iCs/>
      <w:color w:val="808080"/>
    </w:rPr>
  </w:style>
  <w:style w:type="character" w:customStyle="1" w:styleId="424">
    <w:name w:val="未处理的提及1"/>
    <w:unhideWhenUsed/>
    <w:qFormat/>
    <w:uiPriority w:val="99"/>
    <w:rPr>
      <w:color w:val="605E5C"/>
      <w:shd w:val="clear" w:color="auto" w:fill="E1DFDD"/>
    </w:rPr>
  </w:style>
  <w:style w:type="character" w:customStyle="1" w:styleId="425">
    <w:name w:val="222222222222 Char"/>
    <w:link w:val="426"/>
    <w:qFormat/>
    <w:uiPriority w:val="0"/>
    <w:rPr>
      <w:rFonts w:ascii="黑体" w:hAnsi="黑体" w:eastAsia="黑体"/>
      <w:color w:val="000000"/>
      <w:kern w:val="2"/>
      <w:sz w:val="24"/>
    </w:rPr>
  </w:style>
  <w:style w:type="paragraph" w:customStyle="1" w:styleId="426">
    <w:name w:val="222222222222"/>
    <w:basedOn w:val="1"/>
    <w:link w:val="425"/>
    <w:qFormat/>
    <w:uiPriority w:val="0"/>
    <w:pPr>
      <w:suppressAutoHyphens/>
      <w:overflowPunct w:val="0"/>
      <w:topLinePunct/>
      <w:adjustRightInd w:val="0"/>
      <w:snapToGrid w:val="0"/>
      <w:spacing w:line="440" w:lineRule="atLeast"/>
      <w:outlineLvl w:val="1"/>
    </w:pPr>
    <w:rPr>
      <w:rFonts w:ascii="黑体" w:hAnsi="黑体" w:eastAsia="黑体"/>
      <w:color w:val="000000"/>
      <w:szCs w:val="20"/>
    </w:rPr>
  </w:style>
  <w:style w:type="character" w:customStyle="1" w:styleId="427">
    <w:name w:val="dy正文2 Char"/>
    <w:link w:val="428"/>
    <w:qFormat/>
    <w:locked/>
    <w:uiPriority w:val="0"/>
    <w:rPr>
      <w:bCs/>
      <w:color w:val="000000"/>
      <w:sz w:val="24"/>
      <w:szCs w:val="24"/>
    </w:rPr>
  </w:style>
  <w:style w:type="paragraph" w:customStyle="1" w:styleId="428">
    <w:name w:val="dy正文2"/>
    <w:basedOn w:val="1"/>
    <w:link w:val="427"/>
    <w:qFormat/>
    <w:uiPriority w:val="0"/>
    <w:pPr>
      <w:tabs>
        <w:tab w:val="left" w:pos="567"/>
      </w:tabs>
      <w:wordWrap w:val="0"/>
      <w:adjustRightInd w:val="0"/>
      <w:snapToGrid w:val="0"/>
      <w:spacing w:line="440" w:lineRule="atLeast"/>
      <w:ind w:firstLine="567"/>
      <w:textAlignment w:val="baseline"/>
    </w:pPr>
    <w:rPr>
      <w:bCs/>
      <w:color w:val="000000"/>
      <w:kern w:val="0"/>
    </w:rPr>
  </w:style>
  <w:style w:type="character" w:customStyle="1" w:styleId="429">
    <w:name w:val="袁 Char"/>
    <w:link w:val="430"/>
    <w:qFormat/>
    <w:uiPriority w:val="0"/>
    <w:rPr>
      <w:color w:val="000000"/>
      <w:kern w:val="2"/>
      <w:sz w:val="24"/>
      <w:szCs w:val="24"/>
    </w:rPr>
  </w:style>
  <w:style w:type="paragraph" w:customStyle="1" w:styleId="430">
    <w:name w:val="袁"/>
    <w:basedOn w:val="1"/>
    <w:link w:val="429"/>
    <w:qFormat/>
    <w:uiPriority w:val="0"/>
    <w:pPr>
      <w:wordWrap w:val="0"/>
      <w:overflowPunct w:val="0"/>
      <w:autoSpaceDE w:val="0"/>
      <w:autoSpaceDN w:val="0"/>
      <w:ind w:firstLine="200" w:firstLineChars="200"/>
    </w:pPr>
    <w:rPr>
      <w:color w:val="000000"/>
    </w:rPr>
  </w:style>
  <w:style w:type="character" w:customStyle="1" w:styleId="431">
    <w:name w:val="dy正文1 Char"/>
    <w:link w:val="432"/>
    <w:qFormat/>
    <w:uiPriority w:val="0"/>
    <w:rPr>
      <w:color w:val="000000"/>
      <w:sz w:val="24"/>
      <w:szCs w:val="24"/>
    </w:rPr>
  </w:style>
  <w:style w:type="paragraph" w:customStyle="1" w:styleId="432">
    <w:name w:val="dy正文1"/>
    <w:basedOn w:val="1"/>
    <w:link w:val="431"/>
    <w:qFormat/>
    <w:uiPriority w:val="0"/>
    <w:pPr>
      <w:tabs>
        <w:tab w:val="left" w:pos="567"/>
      </w:tabs>
      <w:wordWrap w:val="0"/>
      <w:adjustRightInd w:val="0"/>
      <w:snapToGrid w:val="0"/>
      <w:spacing w:line="440" w:lineRule="atLeast"/>
      <w:textAlignment w:val="baseline"/>
    </w:pPr>
    <w:rPr>
      <w:color w:val="000000"/>
      <w:kern w:val="0"/>
    </w:rPr>
  </w:style>
  <w:style w:type="character" w:customStyle="1" w:styleId="433">
    <w:name w:val="55555555555 Char"/>
    <w:link w:val="434"/>
    <w:qFormat/>
    <w:uiPriority w:val="0"/>
    <w:rPr>
      <w:rFonts w:ascii="黑体" w:hAnsi="黑体" w:eastAsia="黑体"/>
      <w:color w:val="000000"/>
      <w:sz w:val="24"/>
    </w:rPr>
  </w:style>
  <w:style w:type="paragraph" w:customStyle="1" w:styleId="434">
    <w:name w:val="55555555555"/>
    <w:basedOn w:val="1"/>
    <w:link w:val="433"/>
    <w:qFormat/>
    <w:uiPriority w:val="0"/>
    <w:pPr>
      <w:overflowPunct w:val="0"/>
      <w:autoSpaceDE w:val="0"/>
      <w:autoSpaceDN w:val="0"/>
      <w:adjustRightInd w:val="0"/>
      <w:snapToGrid w:val="0"/>
      <w:spacing w:line="440" w:lineRule="atLeast"/>
      <w:ind w:firstLine="567"/>
    </w:pPr>
    <w:rPr>
      <w:rFonts w:ascii="黑体" w:hAnsi="黑体" w:eastAsia="黑体"/>
      <w:color w:val="000000"/>
      <w:kern w:val="0"/>
      <w:szCs w:val="20"/>
    </w:rPr>
  </w:style>
  <w:style w:type="character" w:customStyle="1" w:styleId="435">
    <w:name w:val="content Char Char"/>
    <w:link w:val="436"/>
    <w:qFormat/>
    <w:uiPriority w:val="0"/>
    <w:rPr>
      <w:kern w:val="2"/>
      <w:sz w:val="24"/>
      <w:szCs w:val="24"/>
    </w:rPr>
  </w:style>
  <w:style w:type="paragraph" w:customStyle="1" w:styleId="436">
    <w:name w:val="content"/>
    <w:link w:val="435"/>
    <w:qFormat/>
    <w:uiPriority w:val="0"/>
    <w:pPr>
      <w:adjustRightIn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437">
    <w:name w:val="标题 5 Char2"/>
    <w:qFormat/>
    <w:uiPriority w:val="0"/>
    <w:rPr>
      <w:rFonts w:ascii="Calibri" w:hAnsi="Calibri" w:eastAsia="宋体" w:cs="Times New Roman"/>
      <w:b/>
      <w:bCs/>
      <w:sz w:val="28"/>
      <w:szCs w:val="28"/>
    </w:rPr>
  </w:style>
  <w:style w:type="character" w:customStyle="1" w:styleId="438">
    <w:name w:val="标题 6 Char2"/>
    <w:qFormat/>
    <w:uiPriority w:val="0"/>
    <w:rPr>
      <w:rFonts w:ascii="Arial" w:hAnsi="Arial" w:eastAsia="黑体" w:cs="Times New Roman"/>
      <w:b/>
      <w:bCs/>
      <w:kern w:val="0"/>
      <w:sz w:val="24"/>
      <w:szCs w:val="24"/>
    </w:rPr>
  </w:style>
  <w:style w:type="character" w:customStyle="1" w:styleId="439">
    <w:name w:val="标题 7 Char2"/>
    <w:qFormat/>
    <w:uiPriority w:val="0"/>
    <w:rPr>
      <w:rFonts w:ascii="Times New Roman" w:hAnsi="Times New Roman" w:eastAsia="宋体" w:cs="Times New Roman"/>
      <w:b/>
      <w:bCs/>
      <w:kern w:val="0"/>
      <w:sz w:val="24"/>
      <w:szCs w:val="24"/>
    </w:rPr>
  </w:style>
  <w:style w:type="character" w:customStyle="1" w:styleId="440">
    <w:name w:val="标题 8 Char2"/>
    <w:qFormat/>
    <w:uiPriority w:val="0"/>
    <w:rPr>
      <w:rFonts w:ascii="Arial" w:hAnsi="Arial" w:eastAsia="黑体" w:cs="Times New Roman"/>
      <w:kern w:val="0"/>
      <w:sz w:val="24"/>
      <w:szCs w:val="24"/>
    </w:rPr>
  </w:style>
  <w:style w:type="character" w:customStyle="1" w:styleId="441">
    <w:name w:val="标题 9 Char2"/>
    <w:qFormat/>
    <w:uiPriority w:val="0"/>
    <w:rPr>
      <w:rFonts w:ascii="Arial" w:hAnsi="Arial" w:eastAsia="黑体" w:cs="Times New Roman"/>
      <w:kern w:val="0"/>
      <w:szCs w:val="21"/>
    </w:rPr>
  </w:style>
  <w:style w:type="character" w:customStyle="1" w:styleId="442">
    <w:name w:val="称呼 Char1"/>
    <w:qFormat/>
    <w:uiPriority w:val="0"/>
    <w:rPr>
      <w:rFonts w:ascii="仿宋_GB2312" w:hAnsi="Times New Roman" w:eastAsia="仿宋_GB2312" w:cs="Times New Roman"/>
      <w:sz w:val="28"/>
      <w:szCs w:val="20"/>
    </w:rPr>
  </w:style>
  <w:style w:type="character" w:customStyle="1" w:styleId="443">
    <w:name w:val="正文文本 3 Char1"/>
    <w:qFormat/>
    <w:uiPriority w:val="99"/>
    <w:rPr>
      <w:rFonts w:ascii="宋体" w:hAnsi="Times New Roman" w:eastAsia="宋体" w:cs="Times New Roman"/>
      <w:sz w:val="24"/>
      <w:szCs w:val="20"/>
    </w:rPr>
  </w:style>
  <w:style w:type="character" w:customStyle="1" w:styleId="444">
    <w:name w:val="日期 Char3"/>
    <w:qFormat/>
    <w:uiPriority w:val="0"/>
    <w:rPr>
      <w:rFonts w:ascii="Times New Roman" w:hAnsi="Times New Roman" w:eastAsia="宋体" w:cs="Times New Roman"/>
      <w:sz w:val="24"/>
      <w:szCs w:val="20"/>
    </w:rPr>
  </w:style>
  <w:style w:type="character" w:customStyle="1" w:styleId="445">
    <w:name w:val="正文文本缩进 2 Char1"/>
    <w:qFormat/>
    <w:uiPriority w:val="0"/>
    <w:rPr>
      <w:rFonts w:ascii="宋体" w:hAnsi="MS Sans Serif" w:eastAsia="宋体" w:cs="Times New Roman"/>
      <w:bCs/>
      <w:spacing w:val="12"/>
      <w:kern w:val="0"/>
      <w:sz w:val="24"/>
      <w:szCs w:val="20"/>
    </w:rPr>
  </w:style>
  <w:style w:type="character" w:customStyle="1" w:styleId="446">
    <w:name w:val="批注框文本 Char3"/>
    <w:qFormat/>
    <w:uiPriority w:val="99"/>
    <w:rPr>
      <w:rFonts w:ascii="Times New Roman" w:hAnsi="Times New Roman" w:eastAsia="宋体" w:cs="Times New Roman"/>
      <w:sz w:val="18"/>
      <w:szCs w:val="18"/>
    </w:rPr>
  </w:style>
  <w:style w:type="character" w:customStyle="1" w:styleId="447">
    <w:name w:val="副标题 Char2"/>
    <w:qFormat/>
    <w:uiPriority w:val="11"/>
    <w:rPr>
      <w:rFonts w:ascii="Arial" w:hAnsi="Arial" w:eastAsia="宋体" w:cs="Times New Roman"/>
      <w:b/>
      <w:bCs/>
      <w:kern w:val="28"/>
      <w:sz w:val="32"/>
      <w:szCs w:val="32"/>
    </w:rPr>
  </w:style>
  <w:style w:type="character" w:customStyle="1" w:styleId="448">
    <w:name w:val="脚注文本 Char2"/>
    <w:qFormat/>
    <w:uiPriority w:val="0"/>
    <w:rPr>
      <w:rFonts w:ascii="Times New Roman" w:hAnsi="Times New Roman" w:eastAsia="宋体" w:cs="Times New Roman"/>
      <w:sz w:val="18"/>
      <w:szCs w:val="18"/>
    </w:rPr>
  </w:style>
  <w:style w:type="character" w:customStyle="1" w:styleId="449">
    <w:name w:val="正文文本缩进 3 Char1"/>
    <w:qFormat/>
    <w:uiPriority w:val="0"/>
    <w:rPr>
      <w:rFonts w:ascii="Times New Roman" w:hAnsi="Times New Roman" w:eastAsia="宋体" w:cs="Times New Roman"/>
      <w:sz w:val="16"/>
      <w:szCs w:val="16"/>
    </w:rPr>
  </w:style>
  <w:style w:type="character" w:customStyle="1" w:styleId="450">
    <w:name w:val="正文文本 2 Char1"/>
    <w:qFormat/>
    <w:uiPriority w:val="99"/>
    <w:rPr>
      <w:rFonts w:ascii="宋体" w:hAnsi="Times New Roman" w:eastAsia="宋体" w:cs="Times New Roman"/>
      <w:spacing w:val="-20"/>
      <w:sz w:val="28"/>
      <w:szCs w:val="20"/>
    </w:rPr>
  </w:style>
  <w:style w:type="character" w:customStyle="1" w:styleId="451">
    <w:name w:val="标题 Char2"/>
    <w:qFormat/>
    <w:uiPriority w:val="0"/>
    <w:rPr>
      <w:rFonts w:ascii="Arial" w:hAnsi="Arial" w:eastAsia="宋体" w:cs="Times New Roman"/>
      <w:b/>
      <w:kern w:val="0"/>
      <w:sz w:val="32"/>
      <w:szCs w:val="20"/>
    </w:rPr>
  </w:style>
  <w:style w:type="character" w:customStyle="1" w:styleId="452">
    <w:name w:val="l-btn-left1"/>
    <w:qFormat/>
    <w:uiPriority w:val="0"/>
  </w:style>
  <w:style w:type="character" w:customStyle="1" w:styleId="453">
    <w:name w:val="search-in-page-highlight-wrapper"/>
    <w:qFormat/>
    <w:uiPriority w:val="0"/>
  </w:style>
  <w:style w:type="character" w:customStyle="1" w:styleId="454">
    <w:name w:val="disabled2"/>
    <w:qFormat/>
    <w:uiPriority w:val="0"/>
    <w:rPr>
      <w:color w:val="999999"/>
      <w:bdr w:val="single" w:color="999999" w:sz="6" w:space="0"/>
      <w:shd w:val="clear" w:color="auto" w:fill="FFFFFF"/>
    </w:rPr>
  </w:style>
  <w:style w:type="character" w:customStyle="1" w:styleId="455">
    <w:name w:val="标题 4 Char2"/>
    <w:qFormat/>
    <w:uiPriority w:val="0"/>
    <w:rPr>
      <w:rFonts w:ascii="Arial" w:hAnsi="Arial" w:eastAsia="黑体"/>
      <w:bCs/>
      <w:kern w:val="2"/>
      <w:sz w:val="21"/>
      <w:szCs w:val="28"/>
    </w:rPr>
  </w:style>
  <w:style w:type="character" w:customStyle="1" w:styleId="456">
    <w:name w:val="l-btn-left6"/>
    <w:qFormat/>
    <w:uiPriority w:val="0"/>
  </w:style>
  <w:style w:type="character" w:customStyle="1" w:styleId="457">
    <w:name w:val="curr2"/>
    <w:qFormat/>
    <w:uiPriority w:val="0"/>
    <w:rPr>
      <w:color w:val="FFFFFF"/>
    </w:rPr>
  </w:style>
  <w:style w:type="character" w:customStyle="1" w:styleId="458">
    <w:name w:val="l-btn-left2"/>
    <w:qFormat/>
    <w:uiPriority w:val="0"/>
  </w:style>
  <w:style w:type="character" w:customStyle="1" w:styleId="459">
    <w:name w:val="批注文字 Char2"/>
    <w:qFormat/>
    <w:uiPriority w:val="99"/>
    <w:rPr>
      <w:sz w:val="24"/>
    </w:rPr>
  </w:style>
  <w:style w:type="character" w:customStyle="1" w:styleId="460">
    <w:name w:val="未处理的提及3"/>
    <w:unhideWhenUsed/>
    <w:qFormat/>
    <w:uiPriority w:val="99"/>
    <w:rPr>
      <w:color w:val="605E5C"/>
      <w:shd w:val="clear" w:color="auto" w:fill="E1DFDD"/>
    </w:rPr>
  </w:style>
  <w:style w:type="character" w:styleId="461">
    <w:name w:val="Placeholder Text"/>
    <w:unhideWhenUsed/>
    <w:qFormat/>
    <w:uiPriority w:val="99"/>
    <w:rPr>
      <w:color w:val="808080"/>
    </w:rPr>
  </w:style>
  <w:style w:type="character" w:customStyle="1" w:styleId="462">
    <w:name w:val="样式1 字符"/>
    <w:qFormat/>
    <w:uiPriority w:val="0"/>
    <w:rPr>
      <w:rFonts w:ascii="宋体" w:hAnsi="宋体"/>
      <w:szCs w:val="21"/>
    </w:rPr>
  </w:style>
  <w:style w:type="character" w:customStyle="1" w:styleId="463">
    <w:name w:val="graycolor"/>
    <w:qFormat/>
    <w:uiPriority w:val="0"/>
    <w:rPr>
      <w:color w:val="999999"/>
    </w:rPr>
  </w:style>
  <w:style w:type="character" w:customStyle="1" w:styleId="464">
    <w:name w:val="curr1"/>
    <w:qFormat/>
    <w:uiPriority w:val="0"/>
    <w:rPr>
      <w:bdr w:val="single" w:color="1184FF" w:sz="6" w:space="0"/>
      <w:shd w:val="clear" w:color="auto" w:fill="1184FF"/>
    </w:rPr>
  </w:style>
  <w:style w:type="character" w:customStyle="1" w:styleId="465">
    <w:name w:val="pageall"/>
    <w:qFormat/>
    <w:uiPriority w:val="0"/>
  </w:style>
  <w:style w:type="character" w:customStyle="1" w:styleId="466">
    <w:name w:val="curr"/>
    <w:qFormat/>
    <w:uiPriority w:val="0"/>
    <w:rPr>
      <w:color w:val="FFFFFF"/>
      <w:bdr w:val="single" w:color="2E82FF" w:sz="6" w:space="0"/>
      <w:shd w:val="clear" w:color="auto" w:fill="2E82FF"/>
    </w:rPr>
  </w:style>
  <w:style w:type="character" w:customStyle="1" w:styleId="467">
    <w:name w:val="l-btn-text2"/>
    <w:qFormat/>
    <w:uiPriority w:val="0"/>
    <w:rPr>
      <w:sz w:val="18"/>
      <w:szCs w:val="18"/>
    </w:rPr>
  </w:style>
  <w:style w:type="character" w:customStyle="1" w:styleId="468">
    <w:name w:val="l-btn-left5"/>
    <w:qFormat/>
    <w:uiPriority w:val="0"/>
  </w:style>
  <w:style w:type="character" w:customStyle="1" w:styleId="469">
    <w:name w:val="number1"/>
    <w:qFormat/>
    <w:uiPriority w:val="0"/>
  </w:style>
  <w:style w:type="character" w:customStyle="1" w:styleId="470">
    <w:name w:val="hover25"/>
    <w:qFormat/>
    <w:uiPriority w:val="0"/>
    <w:rPr>
      <w:shd w:val="clear" w:color="auto" w:fill="F3F3F3"/>
    </w:rPr>
  </w:style>
  <w:style w:type="character" w:customStyle="1" w:styleId="471">
    <w:name w:val="明显引用 Char2"/>
    <w:qFormat/>
    <w:uiPriority w:val="0"/>
    <w:rPr>
      <w:b/>
      <w:bCs/>
      <w:i/>
      <w:iCs/>
      <w:color w:val="4F81BD"/>
    </w:rPr>
  </w:style>
  <w:style w:type="character" w:customStyle="1" w:styleId="472">
    <w:name w:val="脚注文本 Char1"/>
    <w:qFormat/>
    <w:uiPriority w:val="0"/>
    <w:rPr>
      <w:kern w:val="2"/>
      <w:sz w:val="18"/>
      <w:szCs w:val="18"/>
    </w:rPr>
  </w:style>
  <w:style w:type="character" w:customStyle="1" w:styleId="473">
    <w:name w:val="l-btn-empty"/>
    <w:qFormat/>
    <w:uiPriority w:val="0"/>
  </w:style>
  <w:style w:type="character" w:customStyle="1" w:styleId="474">
    <w:name w:val="l-btn-text3"/>
    <w:qFormat/>
    <w:uiPriority w:val="0"/>
  </w:style>
  <w:style w:type="character" w:customStyle="1" w:styleId="475">
    <w:name w:val="页脚 Char2"/>
    <w:qFormat/>
    <w:uiPriority w:val="99"/>
    <w:rPr>
      <w:kern w:val="2"/>
      <w:sz w:val="18"/>
      <w:szCs w:val="18"/>
    </w:rPr>
  </w:style>
  <w:style w:type="character" w:customStyle="1" w:styleId="476">
    <w:name w:val="onetleft"/>
    <w:qFormat/>
    <w:uiPriority w:val="0"/>
    <w:rPr>
      <w:rFonts w:ascii="微软雅黑" w:hAnsi="微软雅黑" w:eastAsia="微软雅黑" w:cs="微软雅黑"/>
      <w:sz w:val="27"/>
      <w:szCs w:val="27"/>
      <w:bdr w:val="single" w:color="496AB4" w:sz="18" w:space="0"/>
    </w:rPr>
  </w:style>
  <w:style w:type="character" w:customStyle="1" w:styleId="477">
    <w:name w:val="disabled3"/>
    <w:qFormat/>
    <w:uiPriority w:val="0"/>
    <w:rPr>
      <w:color w:val="DFDFDF"/>
      <w:bdr w:val="single" w:color="DFDFDF" w:sz="6" w:space="0"/>
      <w:shd w:val="clear" w:color="auto" w:fill="FFFFFF"/>
    </w:rPr>
  </w:style>
  <w:style w:type="character" w:customStyle="1" w:styleId="478">
    <w:name w:val="text"/>
    <w:qFormat/>
    <w:uiPriority w:val="0"/>
    <w:rPr>
      <w:b/>
      <w:color w:val="0E4C72"/>
      <w:sz w:val="21"/>
      <w:szCs w:val="21"/>
    </w:rPr>
  </w:style>
  <w:style w:type="character" w:customStyle="1" w:styleId="479">
    <w:name w:val="标题 3 Char2"/>
    <w:qFormat/>
    <w:uiPriority w:val="0"/>
    <w:rPr>
      <w:rFonts w:ascii="黑体" w:hAnsi="黑体" w:eastAsia="黑体"/>
      <w:bCs/>
      <w:kern w:val="2"/>
      <w:sz w:val="24"/>
      <w:szCs w:val="24"/>
    </w:rPr>
  </w:style>
  <w:style w:type="character" w:customStyle="1" w:styleId="480">
    <w:name w:val="bold1"/>
    <w:qFormat/>
    <w:uiPriority w:val="0"/>
    <w:rPr>
      <w:b/>
    </w:rPr>
  </w:style>
  <w:style w:type="character" w:customStyle="1" w:styleId="481">
    <w:name w:val="未处理的提及2"/>
    <w:unhideWhenUsed/>
    <w:qFormat/>
    <w:uiPriority w:val="99"/>
    <w:rPr>
      <w:color w:val="605E5C"/>
      <w:shd w:val="clear" w:color="auto" w:fill="E1DFDD"/>
    </w:rPr>
  </w:style>
  <w:style w:type="character" w:customStyle="1" w:styleId="482">
    <w:name w:val="标题 1 Char2"/>
    <w:qFormat/>
    <w:uiPriority w:val="9"/>
    <w:rPr>
      <w:b/>
      <w:bCs/>
      <w:kern w:val="44"/>
      <w:sz w:val="32"/>
      <w:szCs w:val="44"/>
    </w:rPr>
  </w:style>
  <w:style w:type="character" w:customStyle="1" w:styleId="483">
    <w:name w:val="正文文本 Char3"/>
    <w:qFormat/>
    <w:uiPriority w:val="99"/>
    <w:rPr>
      <w:kern w:val="2"/>
      <w:sz w:val="21"/>
      <w:szCs w:val="24"/>
    </w:rPr>
  </w:style>
  <w:style w:type="character" w:customStyle="1" w:styleId="484">
    <w:name w:val="页眉 Char2"/>
    <w:qFormat/>
    <w:uiPriority w:val="99"/>
    <w:rPr>
      <w:kern w:val="2"/>
      <w:sz w:val="18"/>
      <w:szCs w:val="18"/>
    </w:rPr>
  </w:style>
  <w:style w:type="character" w:customStyle="1" w:styleId="485">
    <w:name w:val="l-btn-text1"/>
    <w:qFormat/>
    <w:uiPriority w:val="0"/>
  </w:style>
  <w:style w:type="character" w:customStyle="1" w:styleId="486">
    <w:name w:val="批注主题 Char3"/>
    <w:qFormat/>
    <w:uiPriority w:val="99"/>
  </w:style>
  <w:style w:type="character" w:customStyle="1" w:styleId="487">
    <w:name w:val="引用 Char2"/>
    <w:qFormat/>
    <w:uiPriority w:val="0"/>
    <w:rPr>
      <w:i/>
      <w:iCs/>
      <w:color w:val="000000"/>
    </w:rPr>
  </w:style>
  <w:style w:type="character" w:customStyle="1" w:styleId="488">
    <w:name w:val="biddername1"/>
    <w:qFormat/>
    <w:uiPriority w:val="0"/>
    <w:rPr>
      <w:color w:val="949494"/>
    </w:rPr>
  </w:style>
  <w:style w:type="character" w:customStyle="1" w:styleId="489">
    <w:name w:val="search-in-page-highlight-item"/>
    <w:qFormat/>
    <w:uiPriority w:val="0"/>
  </w:style>
  <w:style w:type="character" w:customStyle="1" w:styleId="490">
    <w:name w:val="onetleft5"/>
    <w:qFormat/>
    <w:uiPriority w:val="0"/>
    <w:rPr>
      <w:b/>
      <w:sz w:val="24"/>
      <w:szCs w:val="24"/>
    </w:rPr>
  </w:style>
  <w:style w:type="character" w:customStyle="1" w:styleId="491">
    <w:name w:val="hover23"/>
    <w:qFormat/>
    <w:uiPriority w:val="0"/>
    <w:rPr>
      <w:shd w:val="clear" w:color="auto" w:fill="F3F3F3"/>
    </w:rPr>
  </w:style>
  <w:style w:type="character" w:customStyle="1" w:styleId="492">
    <w:name w:val="first-child1"/>
    <w:qFormat/>
    <w:uiPriority w:val="0"/>
  </w:style>
  <w:style w:type="character" w:customStyle="1" w:styleId="493">
    <w:name w:val="law-parenthese"/>
    <w:qFormat/>
    <w:uiPriority w:val="0"/>
  </w:style>
  <w:style w:type="character" w:customStyle="1" w:styleId="494">
    <w:name w:val="onetleft1"/>
    <w:qFormat/>
    <w:uiPriority w:val="0"/>
    <w:rPr>
      <w:b/>
      <w:sz w:val="24"/>
      <w:szCs w:val="24"/>
    </w:rPr>
  </w:style>
  <w:style w:type="character" w:customStyle="1" w:styleId="495">
    <w:name w:val="agencylinenone"/>
    <w:qFormat/>
    <w:uiPriority w:val="0"/>
  </w:style>
  <w:style w:type="character" w:customStyle="1" w:styleId="496">
    <w:name w:val="引用 Char3"/>
    <w:qFormat/>
    <w:uiPriority w:val="29"/>
    <w:rPr>
      <w:i/>
      <w:iCs/>
      <w:color w:val="000000"/>
      <w:kern w:val="2"/>
      <w:sz w:val="21"/>
      <w:szCs w:val="24"/>
    </w:rPr>
  </w:style>
  <w:style w:type="character" w:customStyle="1" w:styleId="497">
    <w:name w:val="sign"/>
    <w:qFormat/>
    <w:uiPriority w:val="0"/>
    <w:rPr>
      <w:color w:val="CC6600"/>
    </w:rPr>
  </w:style>
  <w:style w:type="character" w:customStyle="1" w:styleId="498">
    <w:name w:val="agencylinenone2"/>
    <w:qFormat/>
    <w:uiPriority w:val="0"/>
  </w:style>
  <w:style w:type="character" w:customStyle="1" w:styleId="499">
    <w:name w:val="layui-layer-tabnow"/>
    <w:qFormat/>
    <w:uiPriority w:val="0"/>
    <w:rPr>
      <w:bdr w:val="single" w:color="CCCCCC" w:sz="6" w:space="0"/>
      <w:shd w:val="clear" w:color="auto" w:fill="FFFFFF"/>
    </w:rPr>
  </w:style>
  <w:style w:type="character" w:customStyle="1" w:styleId="500">
    <w:name w:val="l-btn-icon-right"/>
    <w:qFormat/>
    <w:uiPriority w:val="0"/>
  </w:style>
  <w:style w:type="character" w:customStyle="1" w:styleId="501">
    <w:name w:val="onetleft2"/>
    <w:qFormat/>
    <w:uiPriority w:val="0"/>
    <w:rPr>
      <w:rFonts w:ascii="微软雅黑" w:hAnsi="微软雅黑" w:eastAsia="微软雅黑" w:cs="微软雅黑"/>
      <w:sz w:val="27"/>
      <w:szCs w:val="27"/>
      <w:bdr w:val="single" w:color="496AB4" w:sz="18" w:space="0"/>
    </w:rPr>
  </w:style>
  <w:style w:type="character" w:customStyle="1" w:styleId="502">
    <w:name w:val="l-btn-left4"/>
    <w:qFormat/>
    <w:uiPriority w:val="0"/>
  </w:style>
  <w:style w:type="character" w:customStyle="1" w:styleId="503">
    <w:name w:val="number"/>
    <w:qFormat/>
    <w:uiPriority w:val="0"/>
  </w:style>
  <w:style w:type="character" w:customStyle="1" w:styleId="504">
    <w:name w:val="onetleft4"/>
    <w:qFormat/>
    <w:uiPriority w:val="0"/>
    <w:rPr>
      <w:rFonts w:ascii="微软雅黑" w:hAnsi="微软雅黑" w:eastAsia="微软雅黑" w:cs="微软雅黑"/>
      <w:sz w:val="27"/>
      <w:szCs w:val="27"/>
      <w:bdr w:val="single" w:color="496AB4" w:sz="18" w:space="0"/>
    </w:rPr>
  </w:style>
  <w:style w:type="character" w:customStyle="1" w:styleId="505">
    <w:name w:val="hover24"/>
    <w:qFormat/>
    <w:uiPriority w:val="0"/>
    <w:rPr>
      <w:sz w:val="21"/>
      <w:szCs w:val="21"/>
    </w:rPr>
  </w:style>
  <w:style w:type="character" w:customStyle="1" w:styleId="506">
    <w:name w:val="l-btn-text"/>
    <w:qFormat/>
    <w:uiPriority w:val="0"/>
    <w:rPr>
      <w:sz w:val="18"/>
      <w:szCs w:val="18"/>
    </w:rPr>
  </w:style>
  <w:style w:type="character" w:customStyle="1" w:styleId="507">
    <w:name w:val="curr3"/>
    <w:qFormat/>
    <w:uiPriority w:val="0"/>
    <w:rPr>
      <w:bdr w:val="single" w:color="FF6000" w:sz="6" w:space="0"/>
      <w:shd w:val="clear" w:color="auto" w:fill="FF6000"/>
    </w:rPr>
  </w:style>
  <w:style w:type="character" w:customStyle="1" w:styleId="508">
    <w:name w:val="l-btn-left"/>
    <w:qFormat/>
    <w:uiPriority w:val="0"/>
  </w:style>
  <w:style w:type="character" w:customStyle="1" w:styleId="509">
    <w:name w:val="onetleft3"/>
    <w:qFormat/>
    <w:uiPriority w:val="0"/>
    <w:rPr>
      <w:b/>
      <w:sz w:val="24"/>
      <w:szCs w:val="24"/>
    </w:rPr>
  </w:style>
  <w:style w:type="character" w:customStyle="1" w:styleId="510">
    <w:name w:val="refer-count"/>
    <w:qFormat/>
    <w:uiPriority w:val="0"/>
  </w:style>
  <w:style w:type="character" w:customStyle="1" w:styleId="511">
    <w:name w:val="正文文本缩进 Char1"/>
    <w:qFormat/>
    <w:uiPriority w:val="0"/>
    <w:rPr>
      <w:rFonts w:ascii="宋体" w:hAnsi="宋体"/>
      <w:bCs/>
      <w:kern w:val="2"/>
      <w:sz w:val="28"/>
      <w:szCs w:val="32"/>
    </w:rPr>
  </w:style>
  <w:style w:type="character" w:customStyle="1" w:styleId="512">
    <w:name w:val="agencylinenone1"/>
    <w:qFormat/>
    <w:uiPriority w:val="0"/>
  </w:style>
  <w:style w:type="character" w:customStyle="1" w:styleId="513">
    <w:name w:val="biddername"/>
    <w:qFormat/>
    <w:uiPriority w:val="0"/>
    <w:rPr>
      <w:color w:val="949494"/>
    </w:rPr>
  </w:style>
  <w:style w:type="character" w:customStyle="1" w:styleId="514">
    <w:name w:val="NormalCharacter"/>
    <w:qFormat/>
    <w:uiPriority w:val="0"/>
  </w:style>
  <w:style w:type="character" w:customStyle="1" w:styleId="515">
    <w:name w:val="l-btn-left3"/>
    <w:qFormat/>
    <w:uiPriority w:val="0"/>
  </w:style>
  <w:style w:type="character" w:customStyle="1" w:styleId="516">
    <w:name w:val="文档结构图 Char3"/>
    <w:qFormat/>
    <w:uiPriority w:val="99"/>
    <w:rPr>
      <w:rFonts w:ascii="Calibri" w:hAnsi="Calibri"/>
      <w:bCs/>
      <w:kern w:val="2"/>
      <w:sz w:val="21"/>
      <w:szCs w:val="32"/>
      <w:shd w:val="clear" w:color="auto" w:fill="000080"/>
    </w:rPr>
  </w:style>
  <w:style w:type="character" w:customStyle="1" w:styleId="517">
    <w:name w:val="font401"/>
    <w:qFormat/>
    <w:uiPriority w:val="0"/>
    <w:rPr>
      <w:rFonts w:hint="eastAsia" w:ascii="宋体" w:hAnsi="宋体" w:eastAsia="宋体" w:cs="宋体"/>
      <w:color w:val="auto"/>
      <w:sz w:val="18"/>
      <w:szCs w:val="18"/>
      <w:u w:val="none"/>
    </w:rPr>
  </w:style>
  <w:style w:type="character" w:customStyle="1" w:styleId="518">
    <w:name w:val="font31"/>
    <w:qFormat/>
    <w:uiPriority w:val="0"/>
    <w:rPr>
      <w:rFonts w:hint="eastAsia" w:ascii="宋体" w:hAnsi="宋体" w:eastAsia="宋体" w:cs="宋体"/>
      <w:color w:val="000000"/>
      <w:sz w:val="18"/>
      <w:szCs w:val="18"/>
      <w:u w:val="none"/>
    </w:rPr>
  </w:style>
  <w:style w:type="character" w:customStyle="1" w:styleId="519">
    <w:name w:val="font411"/>
    <w:qFormat/>
    <w:uiPriority w:val="0"/>
    <w:rPr>
      <w:rFonts w:hint="eastAsia" w:ascii="宋体" w:hAnsi="宋体" w:eastAsia="宋体" w:cs="宋体"/>
      <w:color w:val="FF6600"/>
      <w:sz w:val="18"/>
      <w:szCs w:val="18"/>
      <w:u w:val="none"/>
    </w:rPr>
  </w:style>
  <w:style w:type="character" w:customStyle="1" w:styleId="520">
    <w:name w:val="layui-laypage-curr"/>
    <w:qFormat/>
    <w:uiPriority w:val="0"/>
  </w:style>
  <w:style w:type="character" w:customStyle="1" w:styleId="521">
    <w:name w:val="批注文字 Char"/>
    <w:qFormat/>
    <w:uiPriority w:val="0"/>
    <w:rPr>
      <w:kern w:val="2"/>
      <w:sz w:val="21"/>
      <w:szCs w:val="24"/>
    </w:rPr>
  </w:style>
  <w:style w:type="paragraph" w:customStyle="1" w:styleId="522">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3">
    <w:name w:val="样式 宋体 四号 行距: 1.5 倍行距"/>
    <w:basedOn w:val="1"/>
    <w:qFormat/>
    <w:uiPriority w:val="0"/>
    <w:pPr>
      <w:tabs>
        <w:tab w:val="left" w:pos="567"/>
      </w:tabs>
      <w:adjustRightInd w:val="0"/>
      <w:snapToGrid w:val="0"/>
      <w:spacing w:line="440" w:lineRule="atLeast"/>
    </w:pPr>
    <w:rPr>
      <w:rFonts w:ascii="宋体" w:hAnsi="宋体"/>
      <w:b/>
      <w:bCs/>
      <w:color w:val="000000"/>
      <w:szCs w:val="20"/>
    </w:rPr>
  </w:style>
  <w:style w:type="paragraph" w:customStyle="1" w:styleId="5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rPr>
  </w:style>
  <w:style w:type="paragraph" w:customStyle="1" w:styleId="525">
    <w:name w:val="金正文"/>
    <w:next w:val="30"/>
    <w:qFormat/>
    <w:uiPriority w:val="0"/>
    <w:pPr>
      <w:widowControl w:val="0"/>
      <w:spacing w:line="360" w:lineRule="auto"/>
      <w:ind w:firstLine="200" w:firstLineChars="200"/>
    </w:pPr>
    <w:rPr>
      <w:rFonts w:ascii="Times New Roman" w:hAnsi="Times New Roman" w:eastAsia="宋体" w:cs="Times New Roman"/>
      <w:kern w:val="2"/>
      <w:sz w:val="21"/>
      <w:lang w:val="en-US" w:eastAsia="zh-CN" w:bidi="ar-SA"/>
    </w:rPr>
  </w:style>
  <w:style w:type="paragraph" w:customStyle="1" w:styleId="526">
    <w:name w:val="样式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527">
    <w:name w:val="xl59"/>
    <w:basedOn w:val="1"/>
    <w:unhideWhenUsed/>
    <w:qFormat/>
    <w:uiPriority w:val="0"/>
    <w:pPr>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Arial" w:hAnsi="Arial" w:cs="Arial"/>
      <w:kern w:val="0"/>
    </w:rPr>
  </w:style>
  <w:style w:type="paragraph" w:customStyle="1" w:styleId="528">
    <w:name w:val="xl61"/>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Arial" w:hAnsi="Arial" w:cs="Arial"/>
      <w:kern w:val="0"/>
    </w:rPr>
  </w:style>
  <w:style w:type="paragraph" w:customStyle="1" w:styleId="529">
    <w:name w:val="reader-word-layer reader-word-s98-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30">
    <w:name w:val="其他发布部门"/>
    <w:basedOn w:val="1"/>
    <w:qFormat/>
    <w:uiPriority w:val="0"/>
    <w:pPr>
      <w:widowControl/>
      <w:spacing w:line="0" w:lineRule="atLeast"/>
      <w:jc w:val="center"/>
    </w:pPr>
    <w:rPr>
      <w:rFonts w:ascii="黑体" w:eastAsia="黑体"/>
      <w:spacing w:val="20"/>
      <w:w w:val="135"/>
      <w:kern w:val="0"/>
      <w:sz w:val="36"/>
      <w:szCs w:val="20"/>
    </w:rPr>
  </w:style>
  <w:style w:type="paragraph" w:customStyle="1" w:styleId="53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32">
    <w:name w:val="Char1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3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34">
    <w:name w:val="Char Char Char Char Char Char1 Char"/>
    <w:basedOn w:val="1"/>
    <w:qFormat/>
    <w:uiPriority w:val="0"/>
    <w:pPr>
      <w:widowControl/>
      <w:spacing w:after="160" w:line="240" w:lineRule="exact"/>
      <w:ind w:firstLine="200" w:firstLineChars="200"/>
      <w:jc w:val="left"/>
    </w:pPr>
    <w:rPr>
      <w:sz w:val="21"/>
      <w:szCs w:val="20"/>
    </w:rPr>
  </w:style>
  <w:style w:type="paragraph" w:customStyle="1" w:styleId="535">
    <w:name w:val="ST20-2"/>
    <w:basedOn w:val="1"/>
    <w:qFormat/>
    <w:uiPriority w:val="0"/>
    <w:pPr>
      <w:tabs>
        <w:tab w:val="left" w:pos="420"/>
        <w:tab w:val="left" w:pos="567"/>
      </w:tabs>
      <w:adjustRightInd w:val="0"/>
      <w:snapToGrid w:val="0"/>
      <w:spacing w:after="120" w:line="300" w:lineRule="auto"/>
      <w:ind w:left="1247" w:hanging="425"/>
    </w:pPr>
    <w:rPr>
      <w:rFonts w:ascii="宋体" w:hAnsi="Arial"/>
      <w:szCs w:val="20"/>
    </w:rPr>
  </w:style>
  <w:style w:type="paragraph" w:customStyle="1" w:styleId="536">
    <w:name w:val="xl58"/>
    <w:basedOn w:val="1"/>
    <w:unhideWhenUsed/>
    <w:qFormat/>
    <w:uiPriority w:val="0"/>
    <w:pPr>
      <w:pBdr>
        <w:bottom w:val="single" w:color="auto" w:sz="4" w:space="0"/>
      </w:pBdr>
      <w:adjustRightInd w:val="0"/>
      <w:snapToGrid w:val="0"/>
      <w:spacing w:before="100" w:beforeAutospacing="1" w:after="100" w:afterAutospacing="1"/>
      <w:ind w:firstLine="200" w:firstLineChars="200"/>
      <w:jc w:val="left"/>
    </w:pPr>
    <w:rPr>
      <w:rFonts w:ascii="Arial" w:hAnsi="Arial" w:cs="Arial"/>
      <w:b/>
      <w:bCs/>
      <w:kern w:val="0"/>
    </w:rPr>
  </w:style>
  <w:style w:type="paragraph" w:customStyle="1" w:styleId="537">
    <w:name w:val="xl62"/>
    <w:basedOn w:val="1"/>
    <w:unhideWhenUsed/>
    <w:qFormat/>
    <w:uiPriority w:val="0"/>
    <w:pPr>
      <w:adjustRightInd w:val="0"/>
      <w:snapToGrid w:val="0"/>
      <w:spacing w:before="100" w:beforeAutospacing="1" w:after="100" w:afterAutospacing="1"/>
      <w:ind w:firstLine="200" w:firstLineChars="200"/>
      <w:jc w:val="left"/>
    </w:pPr>
    <w:rPr>
      <w:rFonts w:ascii="Arial" w:hAnsi="Arial" w:cs="Arial"/>
      <w:kern w:val="0"/>
    </w:rPr>
  </w:style>
  <w:style w:type="paragraph" w:customStyle="1" w:styleId="53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39">
    <w:name w:val="reader-word-layer reader-word-s99-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40">
    <w:name w:val="表格居左"/>
    <w:basedOn w:val="1"/>
    <w:qFormat/>
    <w:uiPriority w:val="0"/>
    <w:pPr>
      <w:snapToGrid w:val="0"/>
      <w:spacing w:before="60" w:after="60" w:line="240" w:lineRule="auto"/>
    </w:pPr>
    <w:rPr>
      <w:szCs w:val="20"/>
    </w:rPr>
  </w:style>
  <w:style w:type="paragraph" w:customStyle="1" w:styleId="541">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42">
    <w:name w:val="font7"/>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543">
    <w:name w:val="表格侧编号"/>
    <w:next w:val="1"/>
    <w:qFormat/>
    <w:uiPriority w:val="0"/>
    <w:pPr>
      <w:widowControl w:val="0"/>
      <w:adjustRightInd w:val="0"/>
      <w:snapToGrid w:val="0"/>
      <w:spacing w:before="40" w:after="20" w:line="240" w:lineRule="atLeast"/>
      <w:jc w:val="center"/>
    </w:pPr>
    <w:rPr>
      <w:rFonts w:ascii="Arial" w:hAnsi="Arial" w:eastAsia="宋体" w:cs="Times New Roman"/>
      <w:color w:val="0000FF"/>
      <w:sz w:val="24"/>
      <w:szCs w:val="24"/>
      <w:lang w:val="en-US" w:eastAsia="zh-CN" w:bidi="ar-SA"/>
    </w:rPr>
  </w:style>
  <w:style w:type="paragraph" w:customStyle="1" w:styleId="544">
    <w:name w:val="一级无标题条"/>
    <w:basedOn w:val="1"/>
    <w:qFormat/>
    <w:uiPriority w:val="0"/>
    <w:pPr>
      <w:spacing w:line="240" w:lineRule="auto"/>
    </w:pPr>
    <w:rPr>
      <w:b/>
      <w:sz w:val="21"/>
    </w:rPr>
  </w:style>
  <w:style w:type="paragraph" w:customStyle="1" w:styleId="545">
    <w:name w:val="Char Char Char Char Char Char Char Char Char Char Char Char Char Char"/>
    <w:basedOn w:val="1"/>
    <w:qFormat/>
    <w:uiPriority w:val="0"/>
    <w:pPr>
      <w:ind w:firstLine="200" w:firstLineChars="200"/>
    </w:pPr>
    <w:rPr>
      <w:rFonts w:ascii="宋体" w:cs="宋体"/>
    </w:rPr>
  </w:style>
  <w:style w:type="paragraph" w:customStyle="1" w:styleId="546">
    <w:name w:val="••"/>
    <w:basedOn w:val="1"/>
    <w:qFormat/>
    <w:uiPriority w:val="0"/>
    <w:pPr>
      <w:adjustRightInd w:val="0"/>
      <w:snapToGrid w:val="0"/>
      <w:spacing w:before="120" w:after="120" w:line="240" w:lineRule="auto"/>
      <w:textAlignment w:val="baseline"/>
    </w:pPr>
    <w:rPr>
      <w:snapToGrid w:val="0"/>
      <w:kern w:val="0"/>
    </w:rPr>
  </w:style>
  <w:style w:type="paragraph" w:customStyle="1" w:styleId="547">
    <w:name w:val="Char Char Char1 Char Char Char Char Char Char Char Char Char Char Char Char Char"/>
    <w:basedOn w:val="1"/>
    <w:qFormat/>
    <w:uiPriority w:val="0"/>
    <w:pPr>
      <w:spacing w:line="440" w:lineRule="atLeast"/>
    </w:pPr>
    <w:rPr>
      <w:b/>
      <w:sz w:val="30"/>
      <w:szCs w:val="30"/>
    </w:rPr>
  </w:style>
  <w:style w:type="paragraph" w:customStyle="1" w:styleId="548">
    <w:name w:val="正文－小4"/>
    <w:basedOn w:val="1"/>
    <w:qFormat/>
    <w:uiPriority w:val="0"/>
    <w:pPr>
      <w:spacing w:line="360" w:lineRule="exact"/>
      <w:ind w:firstLine="200" w:firstLineChars="200"/>
      <w:jc w:val="left"/>
    </w:pPr>
  </w:style>
  <w:style w:type="paragraph" w:customStyle="1" w:styleId="549">
    <w:name w:val="多级式编号"/>
    <w:basedOn w:val="1"/>
    <w:qFormat/>
    <w:uiPriority w:val="0"/>
    <w:pPr>
      <w:tabs>
        <w:tab w:val="left" w:pos="360"/>
      </w:tabs>
      <w:outlineLvl w:val="0"/>
    </w:pPr>
    <w:rPr>
      <w:rFonts w:hAnsi="宋体"/>
      <w:color w:val="000000"/>
      <w:sz w:val="21"/>
    </w:rPr>
  </w:style>
  <w:style w:type="paragraph" w:customStyle="1" w:styleId="55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rPr>
  </w:style>
  <w:style w:type="paragraph" w:customStyle="1" w:styleId="551">
    <w:name w:val="reader-word-layer reader-word-s100-4"/>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52">
    <w:name w:val="表格1"/>
    <w:basedOn w:val="1"/>
    <w:next w:val="1"/>
    <w:qFormat/>
    <w:uiPriority w:val="0"/>
    <w:pPr>
      <w:keepNext/>
      <w:overflowPunct w:val="0"/>
      <w:autoSpaceDE w:val="0"/>
      <w:autoSpaceDN w:val="0"/>
      <w:spacing w:before="50" w:after="50" w:line="400" w:lineRule="exact"/>
      <w:jc w:val="center"/>
    </w:pPr>
    <w:rPr>
      <w:rFonts w:ascii="宋体"/>
      <w:sz w:val="21"/>
      <w:szCs w:val="21"/>
    </w:rPr>
  </w:style>
  <w:style w:type="paragraph" w:customStyle="1" w:styleId="553">
    <w:name w:val="xl90"/>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宋体" w:hAnsi="宋体" w:cs="宋体"/>
      <w:kern w:val="0"/>
    </w:rPr>
  </w:style>
  <w:style w:type="paragraph" w:customStyle="1" w:styleId="554">
    <w:name w:val="正文缩进4"/>
    <w:basedOn w:val="24"/>
    <w:qFormat/>
    <w:uiPriority w:val="0"/>
    <w:pPr>
      <w:widowControl/>
      <w:tabs>
        <w:tab w:val="left" w:pos="420"/>
      </w:tabs>
      <w:spacing w:before="156" w:after="156" w:line="240" w:lineRule="auto"/>
      <w:ind w:left="420" w:hanging="420" w:firstLineChars="0"/>
      <w:jc w:val="left"/>
    </w:pPr>
    <w:rPr>
      <w:rFonts w:ascii="Times New Roman" w:hAnsi="Times New Roman"/>
      <w:bCs w:val="0"/>
      <w:kern w:val="0"/>
      <w:sz w:val="24"/>
      <w:szCs w:val="20"/>
    </w:rPr>
  </w:style>
  <w:style w:type="paragraph" w:customStyle="1" w:styleId="555">
    <w:name w:val="标题2（新） Char Char"/>
    <w:basedOn w:val="3"/>
    <w:qFormat/>
    <w:uiPriority w:val="0"/>
    <w:pPr>
      <w:widowControl/>
      <w:spacing w:before="0" w:beforeLines="0" w:after="0" w:afterLines="0" w:line="440" w:lineRule="exact"/>
    </w:pPr>
    <w:rPr>
      <w:rFonts w:ascii="宋体" w:hAnsi="Arial" w:eastAsia="宋体" w:cs="宋体"/>
      <w:snapToGrid w:val="0"/>
      <w:sz w:val="28"/>
      <w:szCs w:val="28"/>
    </w:rPr>
  </w:style>
  <w:style w:type="paragraph" w:customStyle="1" w:styleId="556">
    <w:name w:val="xl92"/>
    <w:basedOn w:val="1"/>
    <w:unhideWhenUsed/>
    <w:qFormat/>
    <w:uiPriority w:val="0"/>
    <w:pPr>
      <w:adjustRightInd w:val="0"/>
      <w:snapToGrid w:val="0"/>
      <w:spacing w:before="100" w:beforeAutospacing="1" w:after="100" w:afterAutospacing="1"/>
      <w:ind w:firstLine="200" w:firstLineChars="200"/>
      <w:jc w:val="center"/>
      <w:textAlignment w:val="bottom"/>
    </w:pPr>
    <w:rPr>
      <w:rFonts w:ascii="Arial" w:hAnsi="Arial" w:cs="Arial"/>
      <w:kern w:val="0"/>
    </w:rPr>
  </w:style>
  <w:style w:type="paragraph" w:customStyle="1" w:styleId="557">
    <w:name w:val="6'"/>
    <w:basedOn w:val="1"/>
    <w:qFormat/>
    <w:uiPriority w:val="0"/>
    <w:pPr>
      <w:autoSpaceDE w:val="0"/>
      <w:autoSpaceDN w:val="0"/>
      <w:adjustRightInd w:val="0"/>
      <w:snapToGrid w:val="0"/>
      <w:spacing w:line="320" w:lineRule="exact"/>
      <w:jc w:val="center"/>
      <w:textAlignment w:val="baseline"/>
    </w:pPr>
    <w:rPr>
      <w:spacing w:val="20"/>
      <w:kern w:val="28"/>
      <w:sz w:val="21"/>
      <w:szCs w:val="20"/>
    </w:rPr>
  </w:style>
  <w:style w:type="paragraph" w:customStyle="1" w:styleId="558">
    <w:name w:val="reader-word-layer reader-word-s98-1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59">
    <w:name w:val="reader-word-layer reader-word-s10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60">
    <w:name w:val="表格"/>
    <w:basedOn w:val="1"/>
    <w:qFormat/>
    <w:uiPriority w:val="0"/>
    <w:pPr>
      <w:spacing w:line="240" w:lineRule="auto"/>
      <w:jc w:val="center"/>
      <w:textAlignment w:val="center"/>
    </w:pPr>
    <w:rPr>
      <w:rFonts w:ascii="华文细黑" w:hAnsi="华文细黑"/>
      <w:kern w:val="0"/>
      <w:sz w:val="21"/>
      <w:szCs w:val="20"/>
    </w:rPr>
  </w:style>
  <w:style w:type="paragraph" w:customStyle="1" w:styleId="561">
    <w:name w:val="Plain Text1"/>
    <w:basedOn w:val="1"/>
    <w:qFormat/>
    <w:uiPriority w:val="0"/>
    <w:pPr>
      <w:overflowPunct w:val="0"/>
      <w:autoSpaceDE w:val="0"/>
      <w:autoSpaceDN w:val="0"/>
      <w:adjustRightInd w:val="0"/>
      <w:spacing w:line="240" w:lineRule="auto"/>
      <w:textAlignment w:val="baseline"/>
    </w:pPr>
    <w:rPr>
      <w:rFonts w:ascii="宋体"/>
      <w:kern w:val="0"/>
      <w:sz w:val="28"/>
      <w:szCs w:val="20"/>
    </w:rPr>
  </w:style>
  <w:style w:type="paragraph" w:customStyle="1" w:styleId="562">
    <w:name w:val="表文"/>
    <w:basedOn w:val="1"/>
    <w:qFormat/>
    <w:uiPriority w:val="0"/>
    <w:pPr>
      <w:adjustRightInd w:val="0"/>
      <w:spacing w:line="240" w:lineRule="auto"/>
      <w:jc w:val="center"/>
      <w:textAlignment w:val="baseline"/>
    </w:pPr>
    <w:rPr>
      <w:kern w:val="0"/>
      <w:szCs w:val="20"/>
    </w:rPr>
  </w:style>
  <w:style w:type="paragraph" w:customStyle="1" w:styleId="563">
    <w:name w:val="Char Char Char"/>
    <w:basedOn w:val="1"/>
    <w:qFormat/>
    <w:uiPriority w:val="0"/>
    <w:pPr>
      <w:ind w:firstLine="200" w:firstLineChars="200"/>
    </w:pPr>
    <w:rPr>
      <w:rFonts w:ascii="宋体" w:cs="宋体"/>
    </w:rPr>
  </w:style>
  <w:style w:type="paragraph" w:customStyle="1" w:styleId="564">
    <w:name w:val="xl65"/>
    <w:basedOn w:val="1"/>
    <w:qFormat/>
    <w:uiPriority w:val="0"/>
    <w:pPr>
      <w:widowControl/>
      <w:spacing w:before="100" w:beforeAutospacing="1" w:after="100" w:afterAutospacing="1" w:line="240" w:lineRule="auto"/>
      <w:jc w:val="left"/>
      <w:textAlignment w:val="bottom"/>
    </w:pPr>
    <w:rPr>
      <w:rFonts w:ascii="Calibri" w:hAnsi="Calibri" w:cs="Calibri"/>
      <w:kern w:val="0"/>
    </w:rPr>
  </w:style>
  <w:style w:type="paragraph" w:customStyle="1" w:styleId="565">
    <w:name w:val="正文 + 小四"/>
    <w:basedOn w:val="3"/>
    <w:qFormat/>
    <w:uiPriority w:val="0"/>
    <w:pPr>
      <w:adjustRightInd w:val="0"/>
      <w:spacing w:before="260" w:beforeLines="0" w:after="260" w:afterLines="0"/>
      <w:jc w:val="both"/>
      <w:textAlignment w:val="baseline"/>
    </w:pPr>
    <w:rPr>
      <w:rFonts w:ascii="宋体" w:hAnsi="宋体" w:eastAsia="宋体"/>
      <w:bCs w:val="0"/>
      <w:color w:val="000000"/>
      <w:kern w:val="0"/>
      <w:sz w:val="24"/>
      <w:szCs w:val="24"/>
    </w:rPr>
  </w:style>
  <w:style w:type="paragraph" w:customStyle="1" w:styleId="566">
    <w:name w:val="表格字"/>
    <w:basedOn w:val="1"/>
    <w:qFormat/>
    <w:uiPriority w:val="0"/>
    <w:pPr>
      <w:jc w:val="center"/>
    </w:pPr>
    <w:rPr>
      <w:rFonts w:ascii="等线" w:hAnsi="等线" w:eastAsia="等线"/>
      <w:sz w:val="21"/>
    </w:rPr>
  </w:style>
  <w:style w:type="paragraph" w:customStyle="1" w:styleId="567">
    <w:name w:val="reader-word-layer reader-word-s99-9"/>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68">
    <w:name w:val="1.1"/>
    <w:basedOn w:val="1"/>
    <w:next w:val="1"/>
    <w:qFormat/>
    <w:uiPriority w:val="0"/>
    <w:pPr>
      <w:widowControl/>
      <w:adjustRightInd w:val="0"/>
      <w:spacing w:before="360" w:after="120" w:line="360" w:lineRule="atLeast"/>
      <w:jc w:val="left"/>
      <w:textAlignment w:val="baseline"/>
      <w:outlineLvl w:val="1"/>
    </w:pPr>
    <w:rPr>
      <w:rFonts w:ascii="Calibri" w:hAnsi="Calibri" w:eastAsia="黑体"/>
      <w:b/>
      <w:kern w:val="0"/>
      <w:sz w:val="30"/>
      <w:szCs w:val="21"/>
      <w:lang w:eastAsia="en-US" w:bidi="en-US"/>
    </w:rPr>
  </w:style>
  <w:style w:type="paragraph" w:customStyle="1" w:styleId="569">
    <w:name w:val="xl91"/>
    <w:basedOn w:val="1"/>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ind w:firstLine="200" w:firstLineChars="200"/>
      <w:jc w:val="center"/>
    </w:pPr>
    <w:rPr>
      <w:rFonts w:ascii="宋体" w:hAnsi="宋体" w:cs="宋体"/>
      <w:kern w:val="0"/>
    </w:rPr>
  </w:style>
  <w:style w:type="paragraph" w:customStyle="1" w:styleId="570">
    <w:name w:val="金正文1"/>
    <w:qFormat/>
    <w:uiPriority w:val="0"/>
    <w:pPr>
      <w:widowControl w:val="0"/>
      <w:spacing w:line="360" w:lineRule="auto"/>
    </w:pPr>
    <w:rPr>
      <w:rFonts w:ascii="Times New Roman" w:hAnsi="Times New Roman" w:eastAsia="宋体" w:cs="Times New Roman"/>
      <w:kern w:val="2"/>
      <w:sz w:val="21"/>
      <w:lang w:val="en-US" w:eastAsia="zh-CN" w:bidi="ar-SA"/>
    </w:rPr>
  </w:style>
  <w:style w:type="paragraph" w:customStyle="1" w:styleId="571">
    <w:name w:val="xl72"/>
    <w:basedOn w:val="1"/>
    <w:qFormat/>
    <w:uiPriority w:val="0"/>
    <w:pPr>
      <w:widowControl/>
      <w:spacing w:before="100" w:beforeAutospacing="1" w:after="100" w:afterAutospacing="1" w:line="240" w:lineRule="auto"/>
      <w:jc w:val="center"/>
    </w:pPr>
    <w:rPr>
      <w:rFonts w:ascii="宋体" w:hAnsi="宋体" w:cs="宋体"/>
      <w:b/>
      <w:bCs/>
      <w:color w:val="000000"/>
      <w:kern w:val="0"/>
      <w:sz w:val="44"/>
      <w:szCs w:val="44"/>
    </w:rPr>
  </w:style>
  <w:style w:type="paragraph" w:customStyle="1" w:styleId="572">
    <w:name w:val="默认段落字体 Para Char Char Char Char"/>
    <w:basedOn w:val="1"/>
    <w:qFormat/>
    <w:uiPriority w:val="0"/>
    <w:pPr>
      <w:spacing w:line="240" w:lineRule="auto"/>
    </w:pPr>
    <w:rPr>
      <w:sz w:val="21"/>
    </w:rPr>
  </w:style>
  <w:style w:type="paragraph" w:customStyle="1" w:styleId="573">
    <w:name w:val="(1)"/>
    <w:basedOn w:val="1"/>
    <w:qFormat/>
    <w:uiPriority w:val="0"/>
    <w:pPr>
      <w:tabs>
        <w:tab w:val="left" w:pos="573"/>
      </w:tabs>
      <w:adjustRightInd w:val="0"/>
      <w:snapToGrid w:val="0"/>
      <w:spacing w:before="80" w:after="100" w:line="240" w:lineRule="atLeast"/>
      <w:textAlignment w:val="baseline"/>
    </w:pPr>
    <w:rPr>
      <w:rFonts w:ascii="Arial" w:hAnsi="Arial"/>
      <w:kern w:val="44"/>
    </w:rPr>
  </w:style>
  <w:style w:type="paragraph" w:customStyle="1" w:styleId="574">
    <w:name w:val="_Style 8"/>
    <w:basedOn w:val="1"/>
    <w:qFormat/>
    <w:uiPriority w:val="0"/>
    <w:pPr>
      <w:adjustRightInd w:val="0"/>
      <w:spacing w:line="312" w:lineRule="atLeast"/>
      <w:ind w:firstLine="420" w:firstLineChars="200"/>
      <w:textAlignment w:val="baseline"/>
    </w:pPr>
    <w:rPr>
      <w:kern w:val="0"/>
      <w:sz w:val="21"/>
      <w:szCs w:val="21"/>
    </w:rPr>
  </w:style>
  <w:style w:type="paragraph" w:customStyle="1" w:styleId="575">
    <w:name w:val="msonormal"/>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76">
    <w:name w:val="默认段落字体 Para Char Char Char Char Char Char Char"/>
    <w:basedOn w:val="1"/>
    <w:qFormat/>
    <w:uiPriority w:val="0"/>
    <w:pPr>
      <w:spacing w:line="240" w:lineRule="auto"/>
    </w:pPr>
    <w:rPr>
      <w:sz w:val="21"/>
    </w:rPr>
  </w:style>
  <w:style w:type="paragraph" w:customStyle="1" w:styleId="577">
    <w:name w:val="Indent 1"/>
    <w:basedOn w:val="1"/>
    <w:qFormat/>
    <w:uiPriority w:val="0"/>
    <w:pPr>
      <w:keepLines/>
      <w:widowControl/>
      <w:overflowPunct w:val="0"/>
      <w:autoSpaceDE w:val="0"/>
      <w:autoSpaceDN w:val="0"/>
      <w:adjustRightInd w:val="0"/>
      <w:spacing w:after="120" w:line="240" w:lineRule="auto"/>
      <w:ind w:left="567"/>
      <w:jc w:val="left"/>
      <w:textAlignment w:val="baseline"/>
    </w:pPr>
    <w:rPr>
      <w:rFonts w:ascii="Arial" w:hAnsi="Arial"/>
      <w:kern w:val="32"/>
      <w:szCs w:val="20"/>
      <w:lang w:val="en-GB"/>
    </w:rPr>
  </w:style>
  <w:style w:type="paragraph" w:customStyle="1" w:styleId="578">
    <w:name w:val="封面标准号2"/>
    <w:basedOn w:val="1"/>
    <w:qFormat/>
    <w:uiPriority w:val="0"/>
    <w:pPr>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57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rPr>
  </w:style>
  <w:style w:type="paragraph" w:customStyle="1" w:styleId="580">
    <w:name w:val="标准"/>
    <w:basedOn w:val="1"/>
    <w:qFormat/>
    <w:uiPriority w:val="0"/>
    <w:pPr>
      <w:adjustRightInd w:val="0"/>
      <w:spacing w:line="240" w:lineRule="atLeast"/>
    </w:pPr>
    <w:rPr>
      <w:rFonts w:ascii="仿宋_GB2312" w:eastAsia="仿宋_GB2312"/>
      <w:kern w:val="0"/>
      <w:sz w:val="21"/>
      <w:szCs w:val="20"/>
    </w:rPr>
  </w:style>
  <w:style w:type="paragraph" w:customStyle="1" w:styleId="581">
    <w:name w:val="zw"/>
    <w:basedOn w:val="1"/>
    <w:qFormat/>
    <w:uiPriority w:val="0"/>
    <w:pPr>
      <w:adjustRightInd w:val="0"/>
      <w:ind w:firstLine="482"/>
      <w:jc w:val="left"/>
      <w:textAlignment w:val="baseline"/>
    </w:pPr>
    <w:rPr>
      <w:rFonts w:ascii="宋体"/>
      <w:kern w:val="0"/>
      <w:szCs w:val="20"/>
    </w:rPr>
  </w:style>
  <w:style w:type="paragraph" w:customStyle="1" w:styleId="582">
    <w:name w:val="样式10"/>
    <w:basedOn w:val="3"/>
    <w:qFormat/>
    <w:uiPriority w:val="0"/>
    <w:pPr>
      <w:keepNext w:val="0"/>
      <w:keepLines w:val="0"/>
      <w:tabs>
        <w:tab w:val="left" w:pos="0"/>
        <w:tab w:val="left" w:pos="360"/>
        <w:tab w:val="left" w:pos="480"/>
        <w:tab w:val="left" w:pos="720"/>
      </w:tabs>
      <w:autoSpaceDE w:val="0"/>
      <w:autoSpaceDN w:val="0"/>
      <w:adjustRightInd w:val="0"/>
      <w:spacing w:before="120" w:beforeLines="0" w:after="120" w:afterLines="0" w:line="240" w:lineRule="atLeast"/>
      <w:ind w:left="360" w:hanging="360"/>
    </w:pPr>
    <w:rPr>
      <w:rFonts w:ascii="黑体" w:hAnsi="Arial" w:eastAsia="宋体"/>
      <w:b w:val="0"/>
      <w:color w:val="000000"/>
      <w:kern w:val="0"/>
      <w:sz w:val="24"/>
      <w:szCs w:val="20"/>
    </w:rPr>
  </w:style>
  <w:style w:type="paragraph" w:customStyle="1" w:styleId="583">
    <w:name w:val="reader-word-layer reader-word-s100-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84">
    <w:name w:val="reader-word-layer reader-word-s99-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85">
    <w:name w:val="样式 样式 样式1 + 首行缩进:  2 字符 + 首行缩进:  2 字符"/>
    <w:qFormat/>
    <w:uiPriority w:val="0"/>
    <w:pPr>
      <w:widowControl w:val="0"/>
      <w:spacing w:line="360" w:lineRule="exact"/>
      <w:ind w:firstLine="200" w:firstLineChars="200"/>
      <w:jc w:val="both"/>
    </w:pPr>
    <w:rPr>
      <w:rFonts w:ascii="Arial" w:hAnsi="Arial" w:eastAsia="宋体" w:cs="Times New Roman"/>
      <w:kern w:val="2"/>
      <w:sz w:val="21"/>
      <w:lang w:val="en-US" w:eastAsia="zh-CN" w:bidi="ar-SA"/>
    </w:rPr>
  </w:style>
  <w:style w:type="paragraph" w:customStyle="1" w:styleId="586">
    <w:name w:val="设计任务书"/>
    <w:basedOn w:val="1"/>
    <w:qFormat/>
    <w:uiPriority w:val="0"/>
    <w:pPr>
      <w:spacing w:line="240" w:lineRule="auto"/>
    </w:pPr>
    <w:rPr>
      <w:rFonts w:ascii="宋体"/>
      <w:b/>
      <w:szCs w:val="20"/>
    </w:rPr>
  </w:style>
  <w:style w:type="paragraph" w:customStyle="1" w:styleId="587">
    <w:name w:val="杠"/>
    <w:basedOn w:val="15"/>
    <w:qFormat/>
    <w:uiPriority w:val="0"/>
    <w:pPr>
      <w:numPr>
        <w:ilvl w:val="0"/>
        <w:numId w:val="4"/>
      </w:numPr>
      <w:tabs>
        <w:tab w:val="left" w:pos="425"/>
      </w:tabs>
      <w:adjustRightInd w:val="0"/>
      <w:snapToGrid w:val="0"/>
      <w:spacing w:before="120" w:line="300" w:lineRule="auto"/>
      <w:ind w:left="1559" w:firstLine="0" w:firstLineChars="0"/>
      <w:textAlignment w:val="baseline"/>
    </w:pPr>
    <w:rPr>
      <w:rFonts w:ascii="Arial" w:hAnsi="Arial"/>
      <w:szCs w:val="20"/>
    </w:rPr>
  </w:style>
  <w:style w:type="paragraph" w:customStyle="1" w:styleId="588">
    <w:name w:val="标题2（新） Char"/>
    <w:basedOn w:val="3"/>
    <w:qFormat/>
    <w:uiPriority w:val="0"/>
    <w:pPr>
      <w:widowControl/>
      <w:spacing w:before="0" w:beforeLines="0" w:after="0" w:afterLines="0" w:line="440" w:lineRule="exact"/>
    </w:pPr>
    <w:rPr>
      <w:rFonts w:ascii="宋体" w:hAnsi="Arial" w:eastAsia="宋体" w:cs="宋体"/>
      <w:snapToGrid w:val="0"/>
      <w:sz w:val="28"/>
      <w:szCs w:val="28"/>
    </w:rPr>
  </w:style>
  <w:style w:type="paragraph" w:customStyle="1" w:styleId="589">
    <w:name w:val="•"/>
    <w:basedOn w:val="15"/>
    <w:qFormat/>
    <w:uiPriority w:val="0"/>
    <w:pPr>
      <w:tabs>
        <w:tab w:val="left" w:pos="851"/>
      </w:tabs>
      <w:adjustRightInd w:val="0"/>
      <w:snapToGrid w:val="0"/>
      <w:spacing w:before="120" w:after="120" w:line="240" w:lineRule="auto"/>
      <w:ind w:left="851" w:hanging="851" w:firstLineChars="0"/>
      <w:textAlignment w:val="baseline"/>
    </w:pPr>
    <w:rPr>
      <w:snapToGrid w:val="0"/>
      <w:kern w:val="0"/>
    </w:rPr>
  </w:style>
  <w:style w:type="paragraph" w:customStyle="1" w:styleId="590">
    <w:name w:val="正文格式"/>
    <w:basedOn w:val="1"/>
    <w:qFormat/>
    <w:uiPriority w:val="0"/>
    <w:pPr>
      <w:spacing w:before="60" w:after="60" w:line="400" w:lineRule="exact"/>
      <w:ind w:left="300" w:leftChars="300"/>
    </w:pPr>
    <w:rPr>
      <w:rFonts w:ascii="Arial" w:hAnsi="Arial"/>
      <w:szCs w:val="20"/>
    </w:rPr>
  </w:style>
  <w:style w:type="paragraph" w:customStyle="1" w:styleId="591">
    <w:name w:val="reader-word-layer reader-word-s101-4"/>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9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20"/>
      <w:szCs w:val="20"/>
    </w:rPr>
  </w:style>
  <w:style w:type="paragraph" w:customStyle="1" w:styleId="593">
    <w:name w:val="Char Char Char2 Char1 Char Char Char"/>
    <w:basedOn w:val="1"/>
    <w:qFormat/>
    <w:uiPriority w:val="0"/>
    <w:pPr>
      <w:ind w:firstLine="200" w:firstLineChars="200"/>
    </w:pPr>
    <w:rPr>
      <w:rFonts w:ascii="宋体" w:hAnsi="宋体" w:cs="宋体"/>
    </w:rPr>
  </w:style>
  <w:style w:type="paragraph" w:customStyle="1" w:styleId="594">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595">
    <w:name w:val="Char1 Char Char Char"/>
    <w:basedOn w:val="1"/>
    <w:qFormat/>
    <w:uiPriority w:val="0"/>
    <w:pPr>
      <w:spacing w:line="240" w:lineRule="auto"/>
    </w:pPr>
    <w:rPr>
      <w:sz w:val="21"/>
    </w:rPr>
  </w:style>
  <w:style w:type="paragraph" w:customStyle="1" w:styleId="596">
    <w:name w:val="表格正文"/>
    <w:basedOn w:val="1"/>
    <w:qFormat/>
    <w:uiPriority w:val="0"/>
    <w:pPr>
      <w:adjustRightInd w:val="0"/>
      <w:spacing w:line="460" w:lineRule="exact"/>
      <w:jc w:val="left"/>
      <w:textAlignment w:val="baseline"/>
    </w:pPr>
    <w:rPr>
      <w:kern w:val="0"/>
      <w:szCs w:val="20"/>
    </w:rPr>
  </w:style>
  <w:style w:type="paragraph" w:customStyle="1" w:styleId="597">
    <w:name w:val="封面文件名称"/>
    <w:basedOn w:val="15"/>
    <w:qFormat/>
    <w:uiPriority w:val="0"/>
    <w:pPr>
      <w:adjustRightInd w:val="0"/>
      <w:snapToGrid w:val="0"/>
      <w:spacing w:line="300" w:lineRule="auto"/>
      <w:ind w:firstLine="0" w:firstLineChars="0"/>
      <w:jc w:val="center"/>
    </w:pPr>
    <w:rPr>
      <w:rFonts w:ascii="仿宋_GB2312" w:eastAsia="仿宋_GB2312"/>
      <w:b/>
      <w:color w:val="000000"/>
      <w:sz w:val="52"/>
      <w:szCs w:val="20"/>
    </w:rPr>
  </w:style>
  <w:style w:type="paragraph" w:customStyle="1" w:styleId="598">
    <w:name w:val="二级无标题条"/>
    <w:basedOn w:val="1"/>
    <w:qFormat/>
    <w:uiPriority w:val="0"/>
    <w:pPr>
      <w:spacing w:line="240" w:lineRule="auto"/>
    </w:pPr>
    <w:rPr>
      <w:b/>
      <w:sz w:val="21"/>
    </w:rPr>
  </w:style>
  <w:style w:type="paragraph" w:customStyle="1" w:styleId="59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600">
    <w:name w:val="标准书眉一"/>
    <w:qFormat/>
    <w:uiPriority w:val="0"/>
    <w:pPr>
      <w:jc w:val="both"/>
    </w:pPr>
    <w:rPr>
      <w:rFonts w:ascii="Times New Roman" w:hAnsi="Times New Roman" w:eastAsia="宋体" w:cs="Times New Roman"/>
      <w:lang w:val="en-US" w:eastAsia="zh-CN" w:bidi="ar-SA"/>
    </w:rPr>
  </w:style>
  <w:style w:type="paragraph" w:customStyle="1" w:styleId="601">
    <w:name w:val="自控1"/>
    <w:basedOn w:val="1"/>
    <w:qFormat/>
    <w:uiPriority w:val="99"/>
    <w:pPr>
      <w:tabs>
        <w:tab w:val="left" w:pos="907"/>
      </w:tabs>
      <w:topLinePunct/>
      <w:spacing w:line="312" w:lineRule="exact"/>
      <w:ind w:left="908" w:hanging="488"/>
    </w:pPr>
    <w:rPr>
      <w:sz w:val="21"/>
    </w:rPr>
  </w:style>
  <w:style w:type="paragraph" w:customStyle="1" w:styleId="6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0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4">
    <w:name w:val="居中文字"/>
    <w:basedOn w:val="1"/>
    <w:qFormat/>
    <w:uiPriority w:val="0"/>
    <w:pPr>
      <w:adjustRightInd w:val="0"/>
      <w:spacing w:before="120" w:after="60" w:line="240" w:lineRule="auto"/>
      <w:jc w:val="center"/>
      <w:textAlignment w:val="baseline"/>
    </w:pPr>
    <w:rPr>
      <w:kern w:val="0"/>
      <w:sz w:val="32"/>
      <w:szCs w:val="32"/>
    </w:rPr>
  </w:style>
  <w:style w:type="paragraph" w:customStyle="1" w:styleId="605">
    <w:name w:val="非居中表格"/>
    <w:basedOn w:val="560"/>
    <w:qFormat/>
    <w:uiPriority w:val="0"/>
    <w:pPr>
      <w:adjustRightInd w:val="0"/>
      <w:spacing w:before="60" w:after="60"/>
      <w:textAlignment w:val="baseline"/>
    </w:pPr>
    <w:rPr>
      <w:rFonts w:ascii="宋体" w:hAnsi="Times New Roman"/>
      <w:sz w:val="24"/>
    </w:rPr>
  </w:style>
  <w:style w:type="paragraph" w:customStyle="1" w:styleId="606">
    <w:name w:val="Char Char Char Char Char Char Char2 Char Char Char"/>
    <w:basedOn w:val="1"/>
    <w:qFormat/>
    <w:uiPriority w:val="0"/>
    <w:pPr>
      <w:spacing w:line="240" w:lineRule="auto"/>
    </w:pPr>
    <w:rPr>
      <w:sz w:val="21"/>
    </w:rPr>
  </w:style>
  <w:style w:type="paragraph" w:customStyle="1" w:styleId="607">
    <w:name w:val="样式9"/>
    <w:basedOn w:val="3"/>
    <w:qFormat/>
    <w:uiPriority w:val="0"/>
    <w:pPr>
      <w:keepNext w:val="0"/>
      <w:tabs>
        <w:tab w:val="left" w:pos="0"/>
        <w:tab w:val="left" w:pos="360"/>
        <w:tab w:val="left" w:pos="480"/>
      </w:tabs>
      <w:autoSpaceDE w:val="0"/>
      <w:autoSpaceDN w:val="0"/>
      <w:adjustRightInd w:val="0"/>
      <w:spacing w:before="120" w:beforeLines="0" w:after="120" w:afterLines="0" w:line="240" w:lineRule="atLeast"/>
      <w:ind w:left="360" w:hanging="360"/>
    </w:pPr>
    <w:rPr>
      <w:rFonts w:ascii="黑体" w:hAnsi="Arial" w:eastAsia="宋体"/>
      <w:b w:val="0"/>
      <w:color w:val="000000"/>
      <w:kern w:val="0"/>
      <w:sz w:val="24"/>
      <w:szCs w:val="20"/>
    </w:rPr>
  </w:style>
  <w:style w:type="paragraph" w:customStyle="1" w:styleId="60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宋体" w:hAnsi="宋体" w:cs="宋体"/>
      <w:kern w:val="0"/>
    </w:rPr>
  </w:style>
  <w:style w:type="paragraph" w:customStyle="1" w:styleId="609">
    <w:name w:val="reader-word-layer reader-word-s100-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610">
    <w:name w:val="Char Char1"/>
    <w:basedOn w:val="1"/>
    <w:qFormat/>
    <w:uiPriority w:val="0"/>
    <w:pPr>
      <w:spacing w:line="240" w:lineRule="auto"/>
    </w:pPr>
    <w:rPr>
      <w:sz w:val="21"/>
    </w:rPr>
  </w:style>
  <w:style w:type="paragraph" w:customStyle="1" w:styleId="611">
    <w:name w:val="Char Char Char Char Char Char Char Char Char Char Char Char Char Char Char Char Char1 Char Char Char Char Char Char Char Char"/>
    <w:basedOn w:val="1"/>
    <w:qFormat/>
    <w:uiPriority w:val="0"/>
    <w:pPr>
      <w:ind w:firstLine="200" w:firstLineChars="200"/>
    </w:pPr>
    <w:rPr>
      <w:rFonts w:ascii="宋体" w:cs="宋体"/>
    </w:rPr>
  </w:style>
  <w:style w:type="paragraph" w:customStyle="1" w:styleId="61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rPr>
  </w:style>
  <w:style w:type="paragraph" w:customStyle="1" w:styleId="613">
    <w:name w:val="xl49"/>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Arial" w:hAnsi="Arial" w:cs="Arial"/>
      <w:color w:val="000000"/>
      <w:kern w:val="0"/>
    </w:rPr>
  </w:style>
  <w:style w:type="paragraph" w:customStyle="1" w:styleId="614">
    <w:name w:val="A"/>
    <w:basedOn w:val="1"/>
    <w:qFormat/>
    <w:uiPriority w:val="0"/>
    <w:pPr>
      <w:adjustRightInd w:val="0"/>
      <w:spacing w:line="480" w:lineRule="atLeast"/>
      <w:jc w:val="center"/>
    </w:pPr>
    <w:rPr>
      <w:rFonts w:ascii="宋体"/>
      <w:kern w:val="0"/>
      <w:sz w:val="32"/>
      <w:szCs w:val="20"/>
    </w:rPr>
  </w:style>
  <w:style w:type="paragraph" w:customStyle="1" w:styleId="615">
    <w:name w:val="_Style 39"/>
    <w:basedOn w:val="1"/>
    <w:next w:val="49"/>
    <w:qFormat/>
    <w:uiPriority w:val="0"/>
    <w:pPr>
      <w:ind w:firstLine="425"/>
    </w:pPr>
    <w:rPr>
      <w:szCs w:val="20"/>
    </w:rPr>
  </w:style>
  <w:style w:type="paragraph" w:customStyle="1" w:styleId="616">
    <w:name w:val="Char Char2 Char Char"/>
    <w:basedOn w:val="1"/>
    <w:qFormat/>
    <w:uiPriority w:val="0"/>
    <w:pPr>
      <w:spacing w:line="240" w:lineRule="auto"/>
    </w:pPr>
  </w:style>
  <w:style w:type="paragraph" w:customStyle="1" w:styleId="617">
    <w:name w:val="四级无标题条"/>
    <w:basedOn w:val="1"/>
    <w:qFormat/>
    <w:uiPriority w:val="0"/>
    <w:pPr>
      <w:spacing w:line="240" w:lineRule="auto"/>
    </w:pPr>
    <w:rPr>
      <w:rFonts w:eastAsia="黑体"/>
      <w:b/>
      <w:sz w:val="21"/>
    </w:rPr>
  </w:style>
  <w:style w:type="paragraph" w:customStyle="1" w:styleId="618">
    <w:name w:val="reader-word-layer reader-word-s99-4"/>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6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rPr>
  </w:style>
  <w:style w:type="paragraph" w:customStyle="1" w:styleId="620">
    <w:name w:val="表格内"/>
    <w:qFormat/>
    <w:uiPriority w:val="0"/>
    <w:pPr>
      <w:keepNext/>
      <w:keepLines/>
      <w:widowControl w:val="0"/>
      <w:tabs>
        <w:tab w:val="left" w:pos="9356"/>
      </w:tabs>
      <w:adjustRightInd w:val="0"/>
      <w:spacing w:before="40" w:after="40" w:line="80" w:lineRule="atLeast"/>
      <w:textAlignment w:val="baseline"/>
    </w:pPr>
    <w:rPr>
      <w:rFonts w:ascii="Arial" w:hAnsi="Times New Roman" w:eastAsia="宋体" w:cs="Times New Roman"/>
      <w:sz w:val="24"/>
      <w:lang w:val="en-US" w:eastAsia="zh-CN" w:bidi="ar-SA"/>
    </w:rPr>
  </w:style>
  <w:style w:type="paragraph" w:customStyle="1" w:styleId="621">
    <w:name w:val="正文3"/>
    <w:qFormat/>
    <w:uiPriority w:val="0"/>
    <w:pPr>
      <w:numPr>
        <w:ilvl w:val="0"/>
        <w:numId w:val="5"/>
      </w:numPr>
      <w:tabs>
        <w:tab w:val="left" w:pos="360"/>
      </w:tabs>
      <w:spacing w:line="360" w:lineRule="auto"/>
    </w:pPr>
    <w:rPr>
      <w:rFonts w:ascii="Times New Roman" w:hAnsi="Times New Roman" w:eastAsia="宋体" w:cs="Times New Roman"/>
      <w:sz w:val="24"/>
      <w:lang w:val="en-US" w:eastAsia="zh-CN" w:bidi="ar-SA"/>
    </w:rPr>
  </w:style>
  <w:style w:type="paragraph" w:customStyle="1" w:styleId="622">
    <w:name w:val="列出段落1"/>
    <w:basedOn w:val="1"/>
    <w:qFormat/>
    <w:uiPriority w:val="34"/>
    <w:pPr>
      <w:spacing w:line="240" w:lineRule="auto"/>
      <w:ind w:firstLine="420" w:firstLineChars="200"/>
    </w:pPr>
    <w:rPr>
      <w:rFonts w:ascii="Calibri" w:hAnsi="Calibri" w:cs="黑体"/>
      <w:sz w:val="21"/>
      <w:szCs w:val="22"/>
    </w:rPr>
  </w:style>
  <w:style w:type="paragraph" w:customStyle="1" w:styleId="623">
    <w:name w:val="xl46"/>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Arial" w:hAnsi="Arial" w:cs="Arial"/>
      <w:kern w:val="0"/>
    </w:rPr>
  </w:style>
  <w:style w:type="paragraph" w:customStyle="1" w:styleId="624">
    <w:name w:val="正文文本 21"/>
    <w:basedOn w:val="1"/>
    <w:qFormat/>
    <w:uiPriority w:val="0"/>
    <w:pPr>
      <w:adjustRightInd w:val="0"/>
      <w:spacing w:line="240" w:lineRule="auto"/>
      <w:ind w:firstLine="570"/>
      <w:textAlignment w:val="baseline"/>
    </w:pPr>
    <w:rPr>
      <w:sz w:val="28"/>
      <w:szCs w:val="20"/>
    </w:rPr>
  </w:style>
  <w:style w:type="paragraph" w:customStyle="1" w:styleId="625">
    <w:name w:val="附录一级条标题"/>
    <w:basedOn w:val="626"/>
    <w:next w:val="1"/>
    <w:unhideWhenUsed/>
    <w:qFormat/>
    <w:uiPriority w:val="0"/>
    <w:pPr>
      <w:numPr>
        <w:numId w:val="0"/>
      </w:numPr>
      <w:autoSpaceDN w:val="0"/>
      <w:spacing w:before="0" w:beforeLines="0"/>
      <w:outlineLvl w:val="2"/>
    </w:pPr>
  </w:style>
  <w:style w:type="paragraph" w:customStyle="1" w:styleId="626">
    <w:name w:val="附录章标题"/>
    <w:next w:val="1"/>
    <w:unhideWhenUsed/>
    <w:qFormat/>
    <w:uiPriority w:val="0"/>
    <w:pPr>
      <w:numPr>
        <w:ilvl w:val="1"/>
        <w:numId w:val="6"/>
      </w:numPr>
      <w:wordWrap w:val="0"/>
      <w:overflowPunct w:val="0"/>
      <w:autoSpaceDE w:val="0"/>
      <w:spacing w:before="156" w:beforeLines="50" w:after="156" w:afterLines="50" w:line="276" w:lineRule="auto"/>
      <w:jc w:val="both"/>
      <w:textAlignment w:val="baseline"/>
      <w:outlineLvl w:val="1"/>
    </w:pPr>
    <w:rPr>
      <w:rFonts w:ascii="黑体" w:hAnsi="Calibri" w:eastAsia="黑体" w:cs="Times New Roman"/>
      <w:kern w:val="21"/>
      <w:sz w:val="21"/>
      <w:szCs w:val="22"/>
      <w:lang w:val="en-US" w:eastAsia="zh-CN" w:bidi="ar-SA"/>
    </w:rPr>
  </w:style>
  <w:style w:type="paragraph" w:customStyle="1" w:styleId="6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rPr>
  </w:style>
  <w:style w:type="paragraph" w:customStyle="1" w:styleId="628">
    <w:name w:val="报告标题2"/>
    <w:basedOn w:val="3"/>
    <w:next w:val="285"/>
    <w:qFormat/>
    <w:uiPriority w:val="0"/>
    <w:pPr>
      <w:keepNext w:val="0"/>
      <w:numPr>
        <w:ilvl w:val="1"/>
        <w:numId w:val="7"/>
      </w:numPr>
      <w:tabs>
        <w:tab w:val="left" w:pos="0"/>
      </w:tabs>
      <w:spacing w:before="260" w:beforeLines="0" w:after="260" w:afterLines="0" w:line="360" w:lineRule="auto"/>
    </w:pPr>
    <w:rPr>
      <w:rFonts w:ascii="Arial" w:hAnsi="Arial"/>
      <w:kern w:val="44"/>
      <w:sz w:val="24"/>
    </w:rPr>
  </w:style>
  <w:style w:type="paragraph" w:customStyle="1" w:styleId="629">
    <w:name w:val="附言"/>
    <w:basedOn w:val="1"/>
    <w:next w:val="1"/>
    <w:qFormat/>
    <w:uiPriority w:val="0"/>
    <w:pPr>
      <w:spacing w:line="240" w:lineRule="auto"/>
      <w:jc w:val="center"/>
    </w:pPr>
    <w:rPr>
      <w:rFonts w:ascii="宋体" w:hAnsi="宋体"/>
      <w:sz w:val="21"/>
    </w:rPr>
  </w:style>
  <w:style w:type="paragraph" w:customStyle="1" w:styleId="6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宋体" w:hAnsi="宋体" w:cs="宋体"/>
      <w:color w:val="FF0000"/>
      <w:kern w:val="0"/>
    </w:rPr>
  </w:style>
  <w:style w:type="paragraph" w:customStyle="1" w:styleId="6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FF0000"/>
      <w:kern w:val="0"/>
    </w:rPr>
  </w:style>
  <w:style w:type="paragraph" w:customStyle="1" w:styleId="632">
    <w:name w:val="Style6"/>
    <w:basedOn w:val="1"/>
    <w:qFormat/>
    <w:uiPriority w:val="0"/>
    <w:pPr>
      <w:widowControl/>
      <w:spacing w:line="240" w:lineRule="auto"/>
      <w:ind w:firstLine="581"/>
    </w:pPr>
    <w:rPr>
      <w:rFonts w:ascii="黑体" w:hAnsi="黑体" w:eastAsia="黑体"/>
      <w:kern w:val="0"/>
    </w:rPr>
  </w:style>
  <w:style w:type="paragraph" w:customStyle="1" w:styleId="633">
    <w:name w:val="xl54"/>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Arial" w:hAnsi="Arial" w:cs="Arial"/>
      <w:kern w:val="0"/>
    </w:rPr>
  </w:style>
  <w:style w:type="paragraph" w:customStyle="1" w:styleId="634">
    <w:name w:val="报告标题3"/>
    <w:basedOn w:val="4"/>
    <w:next w:val="285"/>
    <w:qFormat/>
    <w:uiPriority w:val="0"/>
    <w:pPr>
      <w:keepNext w:val="0"/>
      <w:keepLines w:val="0"/>
      <w:numPr>
        <w:ilvl w:val="2"/>
        <w:numId w:val="7"/>
      </w:numPr>
      <w:tabs>
        <w:tab w:val="left" w:pos="0"/>
      </w:tabs>
      <w:spacing w:before="60" w:beforeLines="0" w:after="60" w:afterLines="0" w:line="360" w:lineRule="auto"/>
      <w:jc w:val="both"/>
    </w:pPr>
    <w:rPr>
      <w:rFonts w:ascii="Arial" w:hAnsi="Arial" w:eastAsia="宋体"/>
      <w:b/>
      <w:kern w:val="44"/>
      <w:szCs w:val="32"/>
    </w:rPr>
  </w:style>
  <w:style w:type="paragraph" w:customStyle="1" w:styleId="635">
    <w:name w:val="附件标题-1"/>
    <w:basedOn w:val="1"/>
    <w:qFormat/>
    <w:uiPriority w:val="0"/>
    <w:pPr>
      <w:spacing w:before="156" w:beforeLines="50" w:after="156" w:afterLines="50" w:line="240" w:lineRule="auto"/>
      <w:jc w:val="center"/>
    </w:pPr>
    <w:rPr>
      <w:rFonts w:eastAsia="黑体"/>
      <w:sz w:val="32"/>
    </w:rPr>
  </w:style>
  <w:style w:type="paragraph" w:customStyle="1" w:styleId="636">
    <w:name w:val="Char1 Char Char Char Char Char Char1"/>
    <w:basedOn w:val="1"/>
    <w:qFormat/>
    <w:uiPriority w:val="0"/>
    <w:pPr>
      <w:widowControl/>
      <w:spacing w:line="240" w:lineRule="auto"/>
    </w:pPr>
    <w:rPr>
      <w:rFonts w:ascii="Tahoma" w:hAnsi="Tahoma" w:eastAsia="Tahoma"/>
      <w:kern w:val="0"/>
    </w:rPr>
  </w:style>
  <w:style w:type="paragraph" w:customStyle="1" w:styleId="637">
    <w:name w:val="font9"/>
    <w:basedOn w:val="1"/>
    <w:qFormat/>
    <w:uiPriority w:val="0"/>
    <w:pPr>
      <w:widowControl/>
      <w:spacing w:before="100" w:beforeAutospacing="1" w:after="100" w:afterAutospacing="1" w:line="240" w:lineRule="auto"/>
      <w:jc w:val="left"/>
    </w:pPr>
    <w:rPr>
      <w:rFonts w:ascii="宋体" w:hAnsi="宋体" w:cs="宋体"/>
      <w:b/>
      <w:bCs/>
      <w:color w:val="000000"/>
      <w:kern w:val="0"/>
      <w:sz w:val="18"/>
      <w:szCs w:val="18"/>
    </w:rPr>
  </w:style>
  <w:style w:type="paragraph" w:customStyle="1" w:styleId="638">
    <w:name w:val="三级无标题条"/>
    <w:basedOn w:val="1"/>
    <w:qFormat/>
    <w:uiPriority w:val="0"/>
    <w:pPr>
      <w:spacing w:line="240" w:lineRule="auto"/>
    </w:pPr>
    <w:rPr>
      <w:b/>
      <w:sz w:val="21"/>
    </w:rPr>
  </w:style>
  <w:style w:type="paragraph" w:customStyle="1" w:styleId="639">
    <w:name w:val="基准"/>
    <w:basedOn w:val="1"/>
    <w:qFormat/>
    <w:uiPriority w:val="0"/>
    <w:pPr>
      <w:tabs>
        <w:tab w:val="left" w:pos="284"/>
      </w:tabs>
      <w:spacing w:line="240" w:lineRule="auto"/>
      <w:ind w:right="113"/>
      <w:jc w:val="left"/>
    </w:pPr>
    <w:rPr>
      <w:rFonts w:ascii="Arial" w:hAnsi="Arial"/>
      <w:szCs w:val="20"/>
    </w:rPr>
  </w:style>
  <w:style w:type="paragraph" w:customStyle="1" w:styleId="640">
    <w:name w:val="正文黑体"/>
    <w:basedOn w:val="1"/>
    <w:qFormat/>
    <w:uiPriority w:val="0"/>
    <w:pPr>
      <w:spacing w:line="420" w:lineRule="exact"/>
    </w:pPr>
    <w:rPr>
      <w:rFonts w:ascii="宋体" w:hAnsi="宋体"/>
      <w:b/>
      <w:bCs/>
      <w:sz w:val="28"/>
    </w:rPr>
  </w:style>
  <w:style w:type="paragraph" w:customStyle="1" w:styleId="641">
    <w:name w:val="附录二级条标题"/>
    <w:basedOn w:val="625"/>
    <w:next w:val="1"/>
    <w:unhideWhenUsed/>
    <w:qFormat/>
    <w:uiPriority w:val="0"/>
    <w:pPr>
      <w:numPr>
        <w:ilvl w:val="3"/>
        <w:numId w:val="6"/>
      </w:numPr>
      <w:outlineLvl w:val="3"/>
    </w:pPr>
  </w:style>
  <w:style w:type="paragraph" w:customStyle="1" w:styleId="642">
    <w:name w:val="数字正文"/>
    <w:basedOn w:val="1"/>
    <w:qFormat/>
    <w:uiPriority w:val="0"/>
    <w:pPr>
      <w:spacing w:before="156" w:beforeLines="50" w:after="156" w:afterLines="50" w:line="300" w:lineRule="auto"/>
      <w:ind w:firstLine="420" w:firstLineChars="200"/>
    </w:pPr>
    <w:rPr>
      <w:rFonts w:ascii="宋体" w:hAnsi="宋体" w:cs="Arial"/>
      <w:snapToGrid w:val="0"/>
      <w:sz w:val="21"/>
      <w:szCs w:val="21"/>
      <w:lang w:val="zh-CN"/>
    </w:rPr>
  </w:style>
  <w:style w:type="paragraph" w:customStyle="1" w:styleId="643">
    <w:name w:val="xl88"/>
    <w:basedOn w:val="1"/>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ind w:firstLine="200" w:firstLineChars="200"/>
      <w:jc w:val="center"/>
    </w:pPr>
    <w:rPr>
      <w:rFonts w:ascii="宋体" w:hAnsi="宋体" w:cs="宋体"/>
      <w:kern w:val="0"/>
    </w:rPr>
  </w:style>
  <w:style w:type="paragraph" w:customStyle="1" w:styleId="644">
    <w:name w:val="Char Char2 Char Char Char Char"/>
    <w:basedOn w:val="1"/>
    <w:qFormat/>
    <w:uiPriority w:val="0"/>
    <w:pPr>
      <w:ind w:firstLine="200" w:firstLineChars="200"/>
    </w:pPr>
    <w:rPr>
      <w:rFonts w:ascii="宋体" w:cs="宋体"/>
    </w:rPr>
  </w:style>
  <w:style w:type="paragraph" w:customStyle="1" w:styleId="645">
    <w:name w:val="11"/>
    <w:basedOn w:val="5"/>
    <w:qFormat/>
    <w:uiPriority w:val="0"/>
    <w:pPr>
      <w:keepNext w:val="0"/>
      <w:keepLines w:val="0"/>
      <w:tabs>
        <w:tab w:val="left" w:pos="0"/>
        <w:tab w:val="left" w:pos="360"/>
        <w:tab w:val="left" w:pos="720"/>
      </w:tabs>
      <w:adjustRightInd w:val="0"/>
      <w:spacing w:before="156" w:beforeLines="50" w:after="156" w:afterLines="50" w:line="300" w:lineRule="auto"/>
      <w:ind w:firstLine="0" w:firstLineChars="0"/>
      <w:jc w:val="left"/>
      <w:textAlignment w:val="baseline"/>
    </w:pPr>
    <w:rPr>
      <w:rFonts w:ascii="Times New Roman" w:hAnsi="宋体" w:eastAsia="宋体"/>
      <w:bCs w:val="0"/>
      <w:color w:val="0070C0"/>
      <w:kern w:val="0"/>
      <w:szCs w:val="24"/>
    </w:rPr>
  </w:style>
  <w:style w:type="paragraph" w:customStyle="1" w:styleId="646">
    <w:name w:val="列表段落1"/>
    <w:basedOn w:val="1"/>
    <w:qFormat/>
    <w:uiPriority w:val="34"/>
    <w:pPr>
      <w:widowControl/>
      <w:spacing w:line="240" w:lineRule="auto"/>
      <w:ind w:firstLine="420"/>
    </w:pPr>
    <w:rPr>
      <w:rFonts w:ascii="Calibri" w:hAnsi="Calibri" w:eastAsia="Calibri"/>
      <w:kern w:val="0"/>
      <w:sz w:val="20"/>
      <w:szCs w:val="20"/>
    </w:rPr>
  </w:style>
  <w:style w:type="paragraph" w:customStyle="1" w:styleId="647">
    <w:name w:val="正文（缩进）"/>
    <w:basedOn w:val="1"/>
    <w:qFormat/>
    <w:uiPriority w:val="0"/>
    <w:pPr>
      <w:widowControl/>
      <w:spacing w:before="156" w:after="156" w:line="240" w:lineRule="auto"/>
      <w:ind w:firstLine="480" w:firstLineChars="200"/>
      <w:jc w:val="left"/>
    </w:pPr>
    <w:rPr>
      <w:rFonts w:ascii="仿宋_GB2312" w:eastAsia="仿宋_GB2312"/>
      <w:kern w:val="0"/>
    </w:rPr>
  </w:style>
  <w:style w:type="paragraph" w:customStyle="1" w:styleId="648">
    <w:name w:val="p9"/>
    <w:basedOn w:val="1"/>
    <w:qFormat/>
    <w:uiPriority w:val="0"/>
    <w:pPr>
      <w:widowControl/>
      <w:spacing w:before="100" w:beforeAutospacing="1" w:after="100" w:afterAutospacing="1" w:line="240" w:lineRule="auto"/>
      <w:jc w:val="left"/>
    </w:pPr>
    <w:rPr>
      <w:rFonts w:ascii="_x000B__x000C_" w:hAnsi="_x000B__x000C_"/>
      <w:color w:val="000000"/>
      <w:kern w:val="0"/>
      <w:sz w:val="18"/>
      <w:szCs w:val="18"/>
    </w:rPr>
  </w:style>
  <w:style w:type="paragraph" w:customStyle="1" w:styleId="649">
    <w:name w:val="p12"/>
    <w:basedOn w:val="1"/>
    <w:qFormat/>
    <w:uiPriority w:val="0"/>
    <w:pPr>
      <w:widowControl/>
      <w:spacing w:before="100" w:beforeAutospacing="1" w:after="100" w:afterAutospacing="1" w:line="240" w:lineRule="auto"/>
      <w:jc w:val="left"/>
    </w:pPr>
    <w:rPr>
      <w:rFonts w:ascii="_x000B__x000C_" w:hAnsi="_x000B__x000C_"/>
      <w:color w:val="000000"/>
      <w:kern w:val="0"/>
      <w:szCs w:val="20"/>
    </w:rPr>
  </w:style>
  <w:style w:type="paragraph" w:customStyle="1" w:styleId="650">
    <w:name w:val="附件"/>
    <w:basedOn w:val="1"/>
    <w:qFormat/>
    <w:uiPriority w:val="0"/>
    <w:pPr>
      <w:spacing w:line="240" w:lineRule="auto"/>
      <w:ind w:left="100" w:hanging="100" w:hangingChars="100"/>
      <w:jc w:val="left"/>
    </w:pPr>
    <w:rPr>
      <w:rFonts w:ascii="宋体"/>
      <w:sz w:val="21"/>
    </w:rPr>
  </w:style>
  <w:style w:type="paragraph" w:customStyle="1" w:styleId="651">
    <w:name w:val="第二章节标题2"/>
    <w:unhideWhenUsed/>
    <w:qFormat/>
    <w:uiPriority w:val="0"/>
    <w:pPr>
      <w:tabs>
        <w:tab w:val="left" w:pos="0"/>
      </w:tabs>
      <w:spacing w:after="200" w:line="400" w:lineRule="exact"/>
      <w:ind w:firstLine="424" w:firstLineChars="202"/>
      <w:jc w:val="both"/>
    </w:pPr>
    <w:rPr>
      <w:rFonts w:ascii="Calibri" w:hAnsi="Calibri" w:eastAsia="宋体" w:cs="Times New Roman"/>
      <w:kern w:val="2"/>
      <w:sz w:val="21"/>
      <w:szCs w:val="22"/>
      <w:lang w:val="en-US" w:eastAsia="zh-CN" w:bidi="he-IL"/>
    </w:rPr>
  </w:style>
  <w:style w:type="paragraph" w:customStyle="1" w:styleId="652">
    <w:name w:val="Char Char Char Char Char Char1"/>
    <w:basedOn w:val="1"/>
    <w:qFormat/>
    <w:uiPriority w:val="0"/>
    <w:pPr>
      <w:widowControl/>
      <w:spacing w:line="240" w:lineRule="auto"/>
    </w:pPr>
    <w:rPr>
      <w:rFonts w:ascii="Tahoma" w:hAnsi="Tahoma" w:eastAsia="Tahoma"/>
      <w:kern w:val="0"/>
    </w:rPr>
  </w:style>
  <w:style w:type="paragraph" w:customStyle="1" w:styleId="653">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654">
    <w:name w:val="Char Char Char Char Char Char Char Char Char Char Char Char Char Char Char Char Char Char Char Char Char Char Char Char Char Char Char Char Char Char Char Char Char"/>
    <w:basedOn w:val="1"/>
    <w:qFormat/>
    <w:uiPriority w:val="0"/>
    <w:pPr>
      <w:widowControl/>
      <w:spacing w:line="240" w:lineRule="auto"/>
    </w:pPr>
    <w:rPr>
      <w:rFonts w:eastAsia="Times New Roman"/>
      <w:kern w:val="0"/>
      <w:sz w:val="21"/>
      <w:szCs w:val="21"/>
    </w:rPr>
  </w:style>
  <w:style w:type="paragraph" w:customStyle="1" w:styleId="655">
    <w:name w:val="五级条标题"/>
    <w:basedOn w:val="656"/>
    <w:next w:val="1"/>
    <w:unhideWhenUsed/>
    <w:qFormat/>
    <w:uiPriority w:val="0"/>
    <w:pPr>
      <w:numPr>
        <w:ilvl w:val="6"/>
      </w:numPr>
      <w:ind w:left="3660"/>
      <w:outlineLvl w:val="6"/>
    </w:pPr>
  </w:style>
  <w:style w:type="paragraph" w:customStyle="1" w:styleId="656">
    <w:name w:val="四级条标题"/>
    <w:basedOn w:val="657"/>
    <w:next w:val="1"/>
    <w:unhideWhenUsed/>
    <w:qFormat/>
    <w:uiPriority w:val="0"/>
    <w:pPr>
      <w:numPr>
        <w:ilvl w:val="5"/>
        <w:numId w:val="3"/>
      </w:numPr>
      <w:ind w:left="3240" w:hanging="420"/>
      <w:outlineLvl w:val="5"/>
    </w:pPr>
  </w:style>
  <w:style w:type="paragraph" w:customStyle="1" w:styleId="657">
    <w:name w:val="三级条标题"/>
    <w:basedOn w:val="400"/>
    <w:next w:val="1"/>
    <w:unhideWhenUsed/>
    <w:qFormat/>
    <w:uiPriority w:val="0"/>
    <w:pPr>
      <w:numPr>
        <w:numId w:val="0"/>
      </w:numPr>
      <w:outlineLvl w:val="4"/>
    </w:pPr>
  </w:style>
  <w:style w:type="paragraph" w:customStyle="1" w:styleId="658">
    <w:name w:val="Char Char Char Char Char Char Char"/>
    <w:basedOn w:val="1"/>
    <w:qFormat/>
    <w:uiPriority w:val="0"/>
    <w:pPr>
      <w:spacing w:line="240" w:lineRule="auto"/>
    </w:pPr>
    <w:rPr>
      <w:sz w:val="21"/>
    </w:rPr>
  </w:style>
  <w:style w:type="paragraph" w:customStyle="1" w:styleId="659">
    <w:name w:val="1"/>
    <w:basedOn w:val="1"/>
    <w:next w:val="22"/>
    <w:qFormat/>
    <w:uiPriority w:val="0"/>
    <w:pPr>
      <w:spacing w:line="360" w:lineRule="exact"/>
    </w:pPr>
    <w:rPr>
      <w:rFonts w:ascii="宋体"/>
      <w:szCs w:val="20"/>
    </w:rPr>
  </w:style>
  <w:style w:type="paragraph" w:customStyle="1" w:styleId="660">
    <w:name w:val="彩色底纹 - 着色 11"/>
    <w:unhideWhenUsed/>
    <w:qFormat/>
    <w:uiPriority w:val="99"/>
    <w:rPr>
      <w:rFonts w:ascii="Times New Roman" w:hAnsi="Times New Roman" w:eastAsia="宋体" w:cs="Times New Roman"/>
      <w:kern w:val="2"/>
      <w:sz w:val="21"/>
      <w:szCs w:val="24"/>
      <w:lang w:val="en-US" w:eastAsia="zh-CN" w:bidi="ar-SA"/>
    </w:rPr>
  </w:style>
  <w:style w:type="paragraph" w:customStyle="1" w:styleId="661">
    <w:name w:val="默认段落字体 Para Char"/>
    <w:basedOn w:val="1"/>
    <w:qFormat/>
    <w:uiPriority w:val="0"/>
    <w:pPr>
      <w:spacing w:line="240" w:lineRule="auto"/>
    </w:pPr>
    <w:rPr>
      <w:sz w:val="21"/>
    </w:rPr>
  </w:style>
  <w:style w:type="paragraph" w:customStyle="1" w:styleId="662">
    <w:name w:val="xl89"/>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cs="宋体"/>
      <w:kern w:val="0"/>
    </w:rPr>
  </w:style>
  <w:style w:type="paragraph" w:customStyle="1" w:styleId="663">
    <w:name w:val="修订1"/>
    <w:qFormat/>
    <w:uiPriority w:val="0"/>
    <w:rPr>
      <w:rFonts w:ascii="Times New Roman" w:hAnsi="Times New Roman" w:eastAsia="Times New Roman" w:cs="Times New Roman"/>
      <w:sz w:val="21"/>
      <w:szCs w:val="21"/>
      <w:lang w:val="en-US" w:eastAsia="zh-CN" w:bidi="ar-SA"/>
    </w:rPr>
  </w:style>
  <w:style w:type="paragraph" w:customStyle="1" w:styleId="6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宋体" w:hAnsi="宋体" w:cs="宋体"/>
      <w:color w:val="000000"/>
      <w:kern w:val="0"/>
    </w:rPr>
  </w:style>
  <w:style w:type="paragraph" w:customStyle="1" w:styleId="665">
    <w:name w:val="最终正文格式"/>
    <w:basedOn w:val="1"/>
    <w:qFormat/>
    <w:uiPriority w:val="0"/>
    <w:pPr>
      <w:widowControl/>
      <w:ind w:firstLine="560" w:firstLineChars="200"/>
      <w:jc w:val="left"/>
    </w:pPr>
    <w:rPr>
      <w:rFonts w:ascii="仿宋_GB2312" w:hAnsi="宋体" w:eastAsia="仿宋_GB2312"/>
      <w:kern w:val="0"/>
      <w:sz w:val="28"/>
      <w:szCs w:val="28"/>
      <w:lang w:eastAsia="en-US" w:bidi="en-US"/>
    </w:rPr>
  </w:style>
  <w:style w:type="paragraph" w:customStyle="1" w:styleId="666">
    <w:name w:val="正  文"/>
    <w:basedOn w:val="1"/>
    <w:qFormat/>
    <w:uiPriority w:val="0"/>
    <w:pPr>
      <w:spacing w:line="240" w:lineRule="auto"/>
      <w:ind w:firstLine="200" w:firstLineChars="200"/>
      <w:textAlignment w:val="baseline"/>
    </w:pPr>
    <w:rPr>
      <w:rFonts w:ascii="Calibri" w:hAnsi="Calibri"/>
      <w:kern w:val="0"/>
      <w:szCs w:val="28"/>
    </w:rPr>
  </w:style>
  <w:style w:type="paragraph" w:customStyle="1" w:styleId="667">
    <w:name w:val="附录表标题"/>
    <w:next w:val="377"/>
    <w:unhideWhenUsed/>
    <w:qFormat/>
    <w:uiPriority w:val="0"/>
    <w:pPr>
      <w:tabs>
        <w:tab w:val="left" w:pos="360"/>
      </w:tabs>
      <w:spacing w:after="200" w:line="276" w:lineRule="auto"/>
      <w:jc w:val="center"/>
      <w:textAlignment w:val="baseline"/>
    </w:pPr>
    <w:rPr>
      <w:rFonts w:ascii="黑体" w:hAnsi="Calibri" w:eastAsia="黑体" w:cs="Times New Roman"/>
      <w:kern w:val="21"/>
      <w:sz w:val="21"/>
      <w:szCs w:val="22"/>
      <w:lang w:val="en-US" w:eastAsia="zh-CN" w:bidi="ar-SA"/>
    </w:rPr>
  </w:style>
  <w:style w:type="paragraph" w:customStyle="1" w:styleId="668">
    <w:name w:val="Char1 Char Char Char1"/>
    <w:basedOn w:val="1"/>
    <w:qFormat/>
    <w:uiPriority w:val="0"/>
    <w:pPr>
      <w:widowControl/>
      <w:spacing w:line="240" w:lineRule="auto"/>
    </w:pPr>
    <w:rPr>
      <w:rFonts w:ascii="Tahoma" w:hAnsi="Tahoma" w:eastAsia="Tahoma"/>
      <w:kern w:val="0"/>
    </w:rPr>
  </w:style>
  <w:style w:type="paragraph" w:customStyle="1" w:styleId="669">
    <w:name w:val="ccf"/>
    <w:basedOn w:val="1"/>
    <w:qFormat/>
    <w:uiPriority w:val="0"/>
    <w:pPr>
      <w:adjustRightInd w:val="0"/>
      <w:spacing w:line="312" w:lineRule="atLeast"/>
      <w:ind w:left="1191" w:hanging="1191"/>
      <w:textAlignment w:val="baseline"/>
    </w:pPr>
    <w:rPr>
      <w:kern w:val="0"/>
      <w:sz w:val="26"/>
      <w:szCs w:val="26"/>
    </w:rPr>
  </w:style>
  <w:style w:type="paragraph" w:customStyle="1" w:styleId="670">
    <w:name w:val="dh"/>
    <w:basedOn w:val="1"/>
    <w:qFormat/>
    <w:uiPriority w:val="0"/>
    <w:pPr>
      <w:widowControl/>
      <w:spacing w:before="100" w:beforeAutospacing="1" w:after="100" w:afterAutospacing="1" w:line="240" w:lineRule="auto"/>
      <w:jc w:val="left"/>
    </w:pPr>
    <w:rPr>
      <w:rFonts w:ascii="_x000B__x000C_" w:hAnsi="_x000B__x000C_"/>
      <w:color w:val="003AB5"/>
      <w:kern w:val="0"/>
      <w:sz w:val="18"/>
      <w:szCs w:val="18"/>
      <w:u w:val="single"/>
    </w:rPr>
  </w:style>
  <w:style w:type="paragraph" w:customStyle="1" w:styleId="671">
    <w:name w:val="样式 二级条标题 + 宋体"/>
    <w:basedOn w:val="400"/>
    <w:unhideWhenUsed/>
    <w:qFormat/>
    <w:uiPriority w:val="0"/>
    <w:rPr>
      <w:rFonts w:ascii="宋体" w:hAnsi="宋体" w:eastAsia="宋体"/>
    </w:rPr>
  </w:style>
  <w:style w:type="paragraph" w:customStyle="1" w:styleId="672">
    <w:name w:val="font8"/>
    <w:basedOn w:val="1"/>
    <w:qFormat/>
    <w:uiPriority w:val="0"/>
    <w:pPr>
      <w:widowControl/>
      <w:spacing w:before="100" w:beforeAutospacing="1" w:after="100" w:afterAutospacing="1" w:line="240" w:lineRule="auto"/>
      <w:jc w:val="left"/>
    </w:pPr>
    <w:rPr>
      <w:rFonts w:ascii="宋体" w:hAnsi="宋体" w:cs="宋体"/>
      <w:color w:val="000000"/>
      <w:kern w:val="0"/>
      <w:sz w:val="18"/>
      <w:szCs w:val="18"/>
    </w:rPr>
  </w:style>
  <w:style w:type="paragraph" w:customStyle="1" w:styleId="673">
    <w:name w:val="正文顶格"/>
    <w:basedOn w:val="1"/>
    <w:qFormat/>
    <w:uiPriority w:val="0"/>
    <w:pPr>
      <w:tabs>
        <w:tab w:val="left" w:pos="0"/>
      </w:tabs>
      <w:spacing w:line="320" w:lineRule="exact"/>
    </w:pPr>
    <w:rPr>
      <w:rFonts w:ascii="Arial" w:hAnsi="Arial" w:eastAsia="仿宋_GB2312"/>
      <w:szCs w:val="20"/>
    </w:rPr>
  </w:style>
  <w:style w:type="paragraph" w:customStyle="1" w:styleId="674">
    <w:name w:val="附录四级条标题"/>
    <w:basedOn w:val="675"/>
    <w:next w:val="1"/>
    <w:unhideWhenUsed/>
    <w:qFormat/>
    <w:uiPriority w:val="0"/>
    <w:pPr>
      <w:numPr>
        <w:ilvl w:val="5"/>
        <w:numId w:val="6"/>
      </w:numPr>
      <w:outlineLvl w:val="5"/>
    </w:pPr>
  </w:style>
  <w:style w:type="paragraph" w:customStyle="1" w:styleId="675">
    <w:name w:val="附录三级条标题"/>
    <w:basedOn w:val="641"/>
    <w:next w:val="1"/>
    <w:unhideWhenUsed/>
    <w:qFormat/>
    <w:uiPriority w:val="0"/>
    <w:pPr>
      <w:numPr>
        <w:numId w:val="0"/>
      </w:numPr>
      <w:outlineLvl w:val="4"/>
    </w:pPr>
  </w:style>
  <w:style w:type="paragraph" w:customStyle="1" w:styleId="676">
    <w:name w:val="xl52"/>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Arial" w:hAnsi="Arial" w:cs="Arial"/>
      <w:color w:val="FF0000"/>
      <w:kern w:val="0"/>
    </w:rPr>
  </w:style>
  <w:style w:type="paragraph" w:customStyle="1" w:styleId="677">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表格文字"/>
    <w:basedOn w:val="1"/>
    <w:qFormat/>
    <w:uiPriority w:val="0"/>
    <w:pPr>
      <w:adjustRightInd w:val="0"/>
      <w:spacing w:line="420" w:lineRule="atLeast"/>
      <w:jc w:val="left"/>
      <w:textAlignment w:val="baseline"/>
    </w:pPr>
    <w:rPr>
      <w:kern w:val="0"/>
      <w:sz w:val="21"/>
      <w:szCs w:val="20"/>
    </w:rPr>
  </w:style>
  <w:style w:type="paragraph" w:customStyle="1" w:styleId="679">
    <w:name w:val="reader-word-layer reader-word-s98-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680">
    <w:name w:val="附录五级条标题"/>
    <w:basedOn w:val="674"/>
    <w:next w:val="1"/>
    <w:unhideWhenUsed/>
    <w:qFormat/>
    <w:uiPriority w:val="0"/>
    <w:pPr>
      <w:numPr>
        <w:numId w:val="0"/>
      </w:numPr>
      <w:outlineLvl w:val="6"/>
    </w:pPr>
  </w:style>
  <w:style w:type="paragraph" w:customStyle="1" w:styleId="681">
    <w:name w:val="默认段落字体 Para Char Char Char Char Char Char Char Char Char Char1"/>
    <w:basedOn w:val="1"/>
    <w:qFormat/>
    <w:uiPriority w:val="0"/>
    <w:pPr>
      <w:spacing w:line="240" w:lineRule="auto"/>
    </w:pPr>
    <w:rPr>
      <w:sz w:val="21"/>
      <w:szCs w:val="20"/>
    </w:rPr>
  </w:style>
  <w:style w:type="paragraph" w:customStyle="1" w:styleId="682">
    <w:name w:val="封面标准英文名称"/>
    <w:unhideWhenUsed/>
    <w:qFormat/>
    <w:uiPriority w:val="0"/>
    <w:pPr>
      <w:widowControl w:val="0"/>
      <w:spacing w:before="370" w:after="200" w:line="400" w:lineRule="exact"/>
      <w:jc w:val="center"/>
    </w:pPr>
    <w:rPr>
      <w:rFonts w:ascii="Calibri" w:hAnsi="Calibri" w:eastAsia="宋体" w:cs="Times New Roman"/>
      <w:sz w:val="28"/>
      <w:szCs w:val="22"/>
      <w:lang w:val="en-US" w:eastAsia="zh-CN" w:bidi="ar-SA"/>
    </w:rPr>
  </w:style>
  <w:style w:type="paragraph" w:customStyle="1" w:styleId="68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rPr>
  </w:style>
  <w:style w:type="paragraph" w:customStyle="1" w:styleId="684">
    <w:name w:val="Char Char Char Char Char111"/>
    <w:basedOn w:val="1"/>
    <w:unhideWhenUsed/>
    <w:qFormat/>
    <w:uiPriority w:val="0"/>
    <w:pPr>
      <w:adjustRightInd w:val="0"/>
      <w:snapToGrid w:val="0"/>
      <w:ind w:firstLine="200" w:firstLineChars="200"/>
    </w:pPr>
    <w:rPr>
      <w:kern w:val="0"/>
      <w:sz w:val="21"/>
    </w:rPr>
  </w:style>
  <w:style w:type="paragraph" w:customStyle="1" w:styleId="685">
    <w:name w:val="1 Char Char Char Char Char Char"/>
    <w:basedOn w:val="1"/>
    <w:qFormat/>
    <w:uiPriority w:val="0"/>
    <w:pPr>
      <w:spacing w:line="240" w:lineRule="auto"/>
    </w:pPr>
    <w:rPr>
      <w:sz w:val="21"/>
    </w:rPr>
  </w:style>
  <w:style w:type="paragraph" w:customStyle="1" w:styleId="68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宋体" w:hAnsi="宋体" w:cs="宋体"/>
      <w:color w:val="000000"/>
      <w:kern w:val="0"/>
    </w:rPr>
  </w:style>
  <w:style w:type="paragraph" w:customStyle="1" w:styleId="687">
    <w:name w:val="Char Char Char Char Char Char Char1 Char"/>
    <w:basedOn w:val="1"/>
    <w:qFormat/>
    <w:uiPriority w:val="0"/>
    <w:pPr>
      <w:widowControl/>
      <w:spacing w:line="240" w:lineRule="auto"/>
    </w:pPr>
    <w:rPr>
      <w:rFonts w:ascii="Tahoma" w:hAnsi="Tahoma" w:eastAsia="Tahoma"/>
      <w:kern w:val="0"/>
    </w:rPr>
  </w:style>
  <w:style w:type="paragraph" w:customStyle="1" w:styleId="688">
    <w:name w:val="Char1 Char Char Char Char Char Char"/>
    <w:basedOn w:val="1"/>
    <w:qFormat/>
    <w:uiPriority w:val="0"/>
    <w:pPr>
      <w:spacing w:line="240" w:lineRule="auto"/>
    </w:pPr>
    <w:rPr>
      <w:rFonts w:ascii="Tahoma" w:hAnsi="Tahoma"/>
      <w:szCs w:val="20"/>
    </w:rPr>
  </w:style>
  <w:style w:type="paragraph" w:customStyle="1" w:styleId="689">
    <w:name w:val="Char1"/>
    <w:basedOn w:val="1"/>
    <w:qFormat/>
    <w:uiPriority w:val="0"/>
    <w:pPr>
      <w:spacing w:line="240" w:lineRule="auto"/>
    </w:pPr>
    <w:rPr>
      <w:sz w:val="21"/>
    </w:rPr>
  </w:style>
  <w:style w:type="paragraph" w:customStyle="1" w:styleId="690">
    <w:name w:val="xl63"/>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宋体" w:hAnsi="宋体" w:cs="宋体"/>
      <w:kern w:val="0"/>
    </w:rPr>
  </w:style>
  <w:style w:type="paragraph" w:customStyle="1" w:styleId="691">
    <w:name w:val="章标题"/>
    <w:next w:val="1"/>
    <w:unhideWhenUsed/>
    <w:qFormat/>
    <w:uiPriority w:val="0"/>
    <w:pPr>
      <w:numPr>
        <w:ilvl w:val="1"/>
        <w:numId w:val="3"/>
      </w:numPr>
      <w:spacing w:before="156" w:beforeLines="50" w:after="156" w:afterLines="50" w:line="276" w:lineRule="auto"/>
      <w:ind w:left="1560" w:hanging="420"/>
      <w:jc w:val="both"/>
      <w:outlineLvl w:val="1"/>
    </w:pPr>
    <w:rPr>
      <w:rFonts w:ascii="黑体" w:hAnsi="Calibri" w:eastAsia="黑体" w:cs="Times New Roman"/>
      <w:sz w:val="21"/>
      <w:szCs w:val="22"/>
      <w:lang w:val="en-US" w:eastAsia="zh-CN" w:bidi="ar-SA"/>
    </w:rPr>
  </w:style>
  <w:style w:type="paragraph" w:customStyle="1" w:styleId="692">
    <w:name w:val="修订2"/>
    <w:qFormat/>
    <w:uiPriority w:val="0"/>
    <w:rPr>
      <w:rFonts w:ascii="Times New Roman" w:hAnsi="Times New Roman" w:eastAsia="Times New Roman" w:cs="Times New Roman"/>
      <w:sz w:val="21"/>
      <w:szCs w:val="21"/>
      <w:lang w:val="en-US" w:eastAsia="zh-CN" w:bidi="ar-SA"/>
    </w:rPr>
  </w:style>
  <w:style w:type="paragraph" w:customStyle="1" w:styleId="69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694">
    <w:name w:val="xl57"/>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Arial" w:hAnsi="Arial" w:cs="Arial"/>
      <w:kern w:val="0"/>
    </w:rPr>
  </w:style>
  <w:style w:type="paragraph" w:customStyle="1" w:styleId="695">
    <w:name w:val="@正文"/>
    <w:basedOn w:val="1"/>
    <w:qFormat/>
    <w:uiPriority w:val="0"/>
    <w:pPr>
      <w:ind w:firstLine="200" w:firstLineChars="200"/>
    </w:pPr>
  </w:style>
  <w:style w:type="paragraph" w:customStyle="1" w:styleId="696">
    <w:name w:val="中文报告书样式"/>
    <w:basedOn w:val="1"/>
    <w:qFormat/>
    <w:uiPriority w:val="0"/>
    <w:pPr>
      <w:adjustRightInd w:val="0"/>
      <w:spacing w:line="480" w:lineRule="atLeast"/>
      <w:ind w:firstLine="482"/>
      <w:textAlignment w:val="baseline"/>
    </w:pPr>
    <w:rPr>
      <w:kern w:val="24"/>
      <w:szCs w:val="20"/>
    </w:rPr>
  </w:style>
  <w:style w:type="paragraph" w:customStyle="1" w:styleId="697">
    <w:name w:val="表格－标准"/>
    <w:basedOn w:val="1"/>
    <w:qFormat/>
    <w:uiPriority w:val="0"/>
    <w:pPr>
      <w:kinsoku w:val="0"/>
      <w:overflowPunct w:val="0"/>
      <w:autoSpaceDE w:val="0"/>
      <w:autoSpaceDN w:val="0"/>
      <w:snapToGrid w:val="0"/>
      <w:spacing w:line="280" w:lineRule="exact"/>
    </w:pPr>
    <w:rPr>
      <w:rFonts w:ascii="Dotum" w:hAnsi="Dotum"/>
      <w:kern w:val="0"/>
    </w:rPr>
  </w:style>
  <w:style w:type="paragraph" w:customStyle="1" w:styleId="698">
    <w:name w:val="Char Char Char Char Char Char Char Char"/>
    <w:basedOn w:val="1"/>
    <w:unhideWhenUsed/>
    <w:qFormat/>
    <w:uiPriority w:val="0"/>
    <w:pPr>
      <w:adjustRightInd w:val="0"/>
      <w:snapToGrid w:val="0"/>
      <w:ind w:firstLine="200" w:firstLineChars="200"/>
    </w:pPr>
    <w:rPr>
      <w:kern w:val="0"/>
      <w:sz w:val="21"/>
    </w:rPr>
  </w:style>
  <w:style w:type="paragraph" w:customStyle="1" w:styleId="699">
    <w:name w:val="不缩进"/>
    <w:basedOn w:val="1"/>
    <w:qFormat/>
    <w:uiPriority w:val="0"/>
    <w:pPr>
      <w:spacing w:before="62" w:beforeLines="20" w:after="31" w:afterLines="10" w:line="240" w:lineRule="auto"/>
      <w:jc w:val="center"/>
    </w:pPr>
    <w:rPr>
      <w:rFonts w:ascii="宋体" w:hAnsi="宋体"/>
      <w:color w:val="FF0000"/>
      <w:sz w:val="21"/>
      <w:szCs w:val="20"/>
      <w:shd w:val="clear" w:color="auto" w:fill="FFFFFF"/>
    </w:rPr>
  </w:style>
  <w:style w:type="paragraph" w:customStyle="1" w:styleId="700">
    <w:name w:val="Char Char1 Char"/>
    <w:basedOn w:val="1"/>
    <w:unhideWhenUsed/>
    <w:qFormat/>
    <w:uiPriority w:val="0"/>
    <w:pPr>
      <w:adjustRightInd w:val="0"/>
      <w:snapToGrid w:val="0"/>
      <w:ind w:firstLine="200" w:firstLineChars="200"/>
    </w:pPr>
    <w:rPr>
      <w:kern w:val="0"/>
      <w:sz w:val="21"/>
    </w:rPr>
  </w:style>
  <w:style w:type="paragraph" w:customStyle="1" w:styleId="701">
    <w:name w:val="xl53"/>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Arial" w:hAnsi="Arial" w:cs="Arial"/>
      <w:kern w:val="0"/>
    </w:rPr>
  </w:style>
  <w:style w:type="paragraph" w:customStyle="1" w:styleId="702">
    <w:name w:val="TOC 标题1"/>
    <w:unhideWhenUsed/>
    <w:qFormat/>
    <w:uiPriority w:val="39"/>
    <w:rPr>
      <w:rFonts w:ascii="Times New Roman" w:hAnsi="Times New Roman" w:eastAsia="Times New Roman" w:cs="Times New Roman"/>
      <w:color w:val="2E74B5"/>
      <w:sz w:val="32"/>
      <w:szCs w:val="32"/>
      <w:lang w:val="en-US" w:eastAsia="zh-CN" w:bidi="ar-SA"/>
    </w:rPr>
  </w:style>
  <w:style w:type="paragraph" w:customStyle="1" w:styleId="703">
    <w:name w:val="附录标识"/>
    <w:basedOn w:val="1"/>
    <w:unhideWhenUsed/>
    <w:qFormat/>
    <w:uiPriority w:val="0"/>
    <w:pPr>
      <w:shd w:val="clear" w:color="FFFFFF" w:fill="FFFFFF"/>
      <w:tabs>
        <w:tab w:val="left" w:pos="1140"/>
        <w:tab w:val="left" w:pos="6405"/>
      </w:tabs>
      <w:adjustRightInd w:val="0"/>
      <w:snapToGrid w:val="0"/>
      <w:spacing w:before="640" w:after="200"/>
      <w:ind w:left="1140" w:hanging="720" w:firstLineChars="200"/>
      <w:jc w:val="center"/>
      <w:outlineLvl w:val="0"/>
    </w:pPr>
    <w:rPr>
      <w:rFonts w:ascii="黑体" w:eastAsia="黑体"/>
      <w:kern w:val="0"/>
      <w:sz w:val="21"/>
      <w:szCs w:val="22"/>
    </w:rPr>
  </w:style>
  <w:style w:type="paragraph" w:customStyle="1" w:styleId="704">
    <w:name w:val="Char Char Char11"/>
    <w:basedOn w:val="1"/>
    <w:unhideWhenUsed/>
    <w:qFormat/>
    <w:uiPriority w:val="0"/>
    <w:pPr>
      <w:adjustRightInd w:val="0"/>
      <w:snapToGrid w:val="0"/>
      <w:ind w:firstLine="200" w:firstLineChars="200"/>
    </w:pPr>
    <w:rPr>
      <w:kern w:val="0"/>
      <w:sz w:val="21"/>
    </w:rPr>
  </w:style>
  <w:style w:type="paragraph" w:customStyle="1" w:styleId="705">
    <w:name w:val="Char6"/>
    <w:basedOn w:val="1"/>
    <w:qFormat/>
    <w:uiPriority w:val="0"/>
    <w:pPr>
      <w:spacing w:line="240" w:lineRule="auto"/>
    </w:pPr>
    <w:rPr>
      <w:sz w:val="21"/>
    </w:rPr>
  </w:style>
  <w:style w:type="paragraph" w:customStyle="1" w:styleId="706">
    <w:name w:val="报告标题1"/>
    <w:basedOn w:val="2"/>
    <w:next w:val="285"/>
    <w:qFormat/>
    <w:uiPriority w:val="0"/>
    <w:pPr>
      <w:spacing w:line="360" w:lineRule="auto"/>
      <w:jc w:val="both"/>
    </w:pPr>
    <w:rPr>
      <w:rFonts w:ascii="宋体"/>
      <w:kern w:val="0"/>
      <w:sz w:val="24"/>
      <w:szCs w:val="22"/>
    </w:rPr>
  </w:style>
  <w:style w:type="paragraph" w:customStyle="1" w:styleId="707">
    <w:name w:val="封面公司名称"/>
    <w:basedOn w:val="15"/>
    <w:unhideWhenUsed/>
    <w:qFormat/>
    <w:uiPriority w:val="0"/>
    <w:pPr>
      <w:pBdr>
        <w:bottom w:val="thinThickSmallGap" w:color="auto" w:sz="24" w:space="13"/>
      </w:pBdr>
      <w:adjustRightInd w:val="0"/>
      <w:snapToGrid w:val="0"/>
      <w:spacing w:line="300" w:lineRule="auto"/>
      <w:ind w:firstLine="0"/>
      <w:jc w:val="center"/>
    </w:pPr>
    <w:rPr>
      <w:rFonts w:ascii="黑体" w:eastAsia="黑体"/>
      <w:snapToGrid w:val="0"/>
      <w:color w:val="000000"/>
      <w:kern w:val="0"/>
      <w:sz w:val="52"/>
      <w:szCs w:val="22"/>
    </w:rPr>
  </w:style>
  <w:style w:type="paragraph" w:customStyle="1" w:styleId="708">
    <w:name w:val="张勋节格式居左"/>
    <w:unhideWhenUsed/>
    <w:qFormat/>
    <w:uiPriority w:val="0"/>
    <w:pPr>
      <w:spacing w:after="200" w:line="276" w:lineRule="auto"/>
    </w:pPr>
    <w:rPr>
      <w:rFonts w:ascii="宋体" w:hAnsi="Arial" w:eastAsia="宋体" w:cs="Times New Roman"/>
      <w:b/>
      <w:sz w:val="28"/>
      <w:szCs w:val="22"/>
      <w:lang w:val="en-US" w:eastAsia="zh-CN" w:bidi="ar-SA"/>
    </w:rPr>
  </w:style>
  <w:style w:type="paragraph" w:customStyle="1" w:styleId="709">
    <w:name w:val="xl64"/>
    <w:basedOn w:val="1"/>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ind w:firstLine="200" w:firstLineChars="200"/>
      <w:jc w:val="left"/>
    </w:pPr>
    <w:rPr>
      <w:rFonts w:ascii="Arial" w:hAnsi="Arial" w:cs="Arial"/>
      <w:kern w:val="0"/>
    </w:rPr>
  </w:style>
  <w:style w:type="paragraph" w:customStyle="1" w:styleId="710">
    <w:name w:val="文档结构图1"/>
    <w:basedOn w:val="1"/>
    <w:qFormat/>
    <w:uiPriority w:val="0"/>
    <w:pPr>
      <w:shd w:val="clear" w:color="auto" w:fill="000080"/>
      <w:adjustRightInd w:val="0"/>
      <w:spacing w:line="360" w:lineRule="atLeast"/>
      <w:jc w:val="left"/>
      <w:textAlignment w:val="baseline"/>
    </w:pPr>
    <w:rPr>
      <w:rFonts w:eastAsia="Wingdings"/>
      <w:kern w:val="0"/>
      <w:szCs w:val="20"/>
    </w:rPr>
  </w:style>
  <w:style w:type="paragraph" w:customStyle="1" w:styleId="711">
    <w:name w:val="样式 首行缩进:  2 字符"/>
    <w:basedOn w:val="1"/>
    <w:qFormat/>
    <w:uiPriority w:val="0"/>
    <w:pPr>
      <w:spacing w:line="430" w:lineRule="exact"/>
    </w:pPr>
    <w:rPr>
      <w:rFonts w:eastAsia="仿宋_GB2312"/>
      <w:lang w:val="en-GB"/>
    </w:rPr>
  </w:style>
  <w:style w:type="paragraph" w:customStyle="1" w:styleId="71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rPr>
  </w:style>
  <w:style w:type="paragraph" w:customStyle="1" w:styleId="713">
    <w:name w:val="Char Char Char Char1"/>
    <w:basedOn w:val="1"/>
    <w:qFormat/>
    <w:uiPriority w:val="0"/>
    <w:pPr>
      <w:widowControl/>
      <w:spacing w:line="240" w:lineRule="auto"/>
      <w:ind w:firstLine="200"/>
    </w:pPr>
    <w:rPr>
      <w:rFonts w:ascii="宋体" w:hAnsi="宋体" w:eastAsia="仿宋_GB2312"/>
      <w:kern w:val="0"/>
    </w:rPr>
  </w:style>
  <w:style w:type="paragraph" w:customStyle="1" w:styleId="714">
    <w:name w:val="正文进2字"/>
    <w:basedOn w:val="1"/>
    <w:qFormat/>
    <w:uiPriority w:val="0"/>
    <w:pPr>
      <w:spacing w:before="156" w:beforeLines="50" w:after="156" w:afterLines="50" w:line="300" w:lineRule="auto"/>
      <w:ind w:firstLine="480" w:firstLineChars="200"/>
    </w:pPr>
    <w:rPr>
      <w:color w:val="000000"/>
    </w:rPr>
  </w:style>
  <w:style w:type="paragraph" w:customStyle="1" w:styleId="715">
    <w:name w:val="Char2"/>
    <w:basedOn w:val="18"/>
    <w:qFormat/>
    <w:uiPriority w:val="0"/>
    <w:pPr>
      <w:widowControl/>
      <w:shd w:val="clear" w:color="000000" w:fill="000080"/>
      <w:spacing w:line="240" w:lineRule="auto"/>
      <w:ind w:left="357"/>
      <w:textAlignment w:val="baseline"/>
    </w:pPr>
    <w:rPr>
      <w:rFonts w:ascii="Tahoma" w:hAnsi="Tahoma" w:eastAsia="Tahoma"/>
      <w:b/>
      <w:bCs w:val="0"/>
      <w:kern w:val="0"/>
      <w:szCs w:val="24"/>
    </w:rPr>
  </w:style>
  <w:style w:type="paragraph" w:customStyle="1" w:styleId="716">
    <w:name w:val="item1.1.1"/>
    <w:basedOn w:val="1"/>
    <w:qFormat/>
    <w:uiPriority w:val="0"/>
    <w:pPr>
      <w:adjustRightInd w:val="0"/>
      <w:textAlignment w:val="baseline"/>
    </w:pPr>
    <w:rPr>
      <w:rFonts w:ascii="宋体"/>
      <w:kern w:val="0"/>
      <w:szCs w:val="20"/>
    </w:rPr>
  </w:style>
  <w:style w:type="paragraph" w:customStyle="1" w:styleId="717">
    <w:name w:val="默认段落字体 Para Char Char Char Char Char Char Char Char Char Char Char Char Char Char Char Char Char Char Char"/>
    <w:basedOn w:val="4"/>
    <w:qFormat/>
    <w:uiPriority w:val="0"/>
    <w:pPr>
      <w:widowControl/>
      <w:tabs>
        <w:tab w:val="left" w:pos="851"/>
        <w:tab w:val="left" w:pos="900"/>
      </w:tabs>
      <w:spacing w:before="0" w:beforeLines="0" w:after="0" w:afterLines="0"/>
      <w:ind w:left="542" w:firstLine="200"/>
      <w:jc w:val="both"/>
    </w:pPr>
    <w:rPr>
      <w:rFonts w:ascii="Times New Roman" w:hAnsi="Times New Roman" w:eastAsia="宋体"/>
      <w:b/>
      <w:bCs w:val="0"/>
      <w:kern w:val="0"/>
      <w:sz w:val="32"/>
      <w:szCs w:val="32"/>
    </w:rPr>
  </w:style>
  <w:style w:type="paragraph" w:customStyle="1" w:styleId="718">
    <w:name w:val="List Paragraph1"/>
    <w:basedOn w:val="1"/>
    <w:qFormat/>
    <w:uiPriority w:val="0"/>
    <w:pPr>
      <w:spacing w:line="20" w:lineRule="atLeast"/>
      <w:ind w:firstLine="420" w:firstLineChars="200"/>
    </w:pPr>
    <w:rPr>
      <w:rFonts w:ascii="Calibri" w:hAnsi="Calibri"/>
      <w:sz w:val="21"/>
      <w:szCs w:val="22"/>
    </w:rPr>
  </w:style>
  <w:style w:type="paragraph" w:customStyle="1" w:styleId="719">
    <w:name w:val="ST20_1"/>
    <w:basedOn w:val="1"/>
    <w:next w:val="1"/>
    <w:qFormat/>
    <w:uiPriority w:val="0"/>
    <w:pPr>
      <w:keepNext/>
      <w:keepLines/>
      <w:tabs>
        <w:tab w:val="right" w:leader="dot" w:pos="8400"/>
      </w:tabs>
      <w:adjustRightInd w:val="0"/>
      <w:snapToGrid w:val="0"/>
      <w:spacing w:before="120" w:after="120" w:line="300" w:lineRule="auto"/>
      <w:ind w:left="3681" w:hanging="420"/>
      <w:jc w:val="left"/>
    </w:pPr>
    <w:rPr>
      <w:rFonts w:ascii="Arial" w:hAnsi="Arial"/>
      <w:kern w:val="0"/>
      <w:szCs w:val="20"/>
    </w:rPr>
  </w:style>
  <w:style w:type="paragraph" w:customStyle="1" w:styleId="720">
    <w:name w:val="reader-word-layer reader-word-s100-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721">
    <w:name w:val="reader-word-layer reader-word-s100-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722">
    <w:name w:val="修订11"/>
    <w:qFormat/>
    <w:uiPriority w:val="0"/>
    <w:rPr>
      <w:rFonts w:ascii="Times New Roman" w:hAnsi="Times New Roman" w:eastAsia="Times New Roman" w:cs="Times New Roman"/>
      <w:sz w:val="21"/>
      <w:szCs w:val="21"/>
      <w:lang w:val="en-US" w:eastAsia="zh-CN" w:bidi="ar-SA"/>
    </w:rPr>
  </w:style>
  <w:style w:type="paragraph" w:customStyle="1" w:styleId="723">
    <w:name w:val="批注框文本 Char Char"/>
    <w:basedOn w:val="1"/>
    <w:qFormat/>
    <w:uiPriority w:val="0"/>
    <w:pPr>
      <w:spacing w:line="240" w:lineRule="auto"/>
    </w:pPr>
    <w:rPr>
      <w:sz w:val="18"/>
      <w:szCs w:val="20"/>
    </w:rPr>
  </w:style>
  <w:style w:type="paragraph" w:customStyle="1" w:styleId="724">
    <w:name w:val="TOC 标题111"/>
    <w:basedOn w:val="2"/>
    <w:next w:val="1"/>
    <w:qFormat/>
    <w:uiPriority w:val="0"/>
    <w:pPr>
      <w:widowControl/>
    </w:pPr>
    <w:rPr>
      <w:rFonts w:ascii="Calibri" w:hAnsi="Calibri" w:eastAsia="Calibri"/>
      <w:bCs w:val="0"/>
      <w:kern w:val="0"/>
      <w:sz w:val="28"/>
      <w:szCs w:val="28"/>
    </w:rPr>
  </w:style>
  <w:style w:type="paragraph" w:customStyle="1" w:styleId="725">
    <w:name w:val="TOC 标题11"/>
    <w:basedOn w:val="2"/>
    <w:next w:val="1"/>
    <w:qFormat/>
    <w:uiPriority w:val="0"/>
    <w:pPr>
      <w:widowControl/>
      <w:jc w:val="left"/>
    </w:pPr>
    <w:rPr>
      <w:rFonts w:ascii="Cambria" w:hAnsi="Cambria" w:eastAsia="Cambria"/>
      <w:bCs w:val="0"/>
      <w:color w:val="365F91"/>
      <w:kern w:val="0"/>
      <w:sz w:val="28"/>
      <w:szCs w:val="28"/>
    </w:rPr>
  </w:style>
  <w:style w:type="paragraph" w:customStyle="1" w:styleId="726">
    <w:name w:val="Überschrift1"/>
    <w:basedOn w:val="1"/>
    <w:qFormat/>
    <w:uiPriority w:val="99"/>
    <w:pPr>
      <w:numPr>
        <w:ilvl w:val="0"/>
        <w:numId w:val="7"/>
      </w:numPr>
      <w:tabs>
        <w:tab w:val="left" w:pos="1134"/>
        <w:tab w:val="clear" w:pos="0"/>
      </w:tabs>
      <w:spacing w:line="288" w:lineRule="auto"/>
      <w:outlineLvl w:val="0"/>
    </w:pPr>
    <w:rPr>
      <w:rFonts w:ascii="Arial" w:hAnsi="Arial" w:cs="Arial"/>
      <w:b/>
      <w:bCs/>
      <w:w w:val="105"/>
      <w:kern w:val="0"/>
      <w:sz w:val="30"/>
      <w:szCs w:val="30"/>
      <w:lang w:val="en-GB" w:eastAsia="de-DE"/>
    </w:rPr>
  </w:style>
  <w:style w:type="paragraph" w:customStyle="1" w:styleId="727">
    <w:name w:val="无间隔1"/>
    <w:next w:val="234"/>
    <w:qFormat/>
    <w:uiPriority w:val="0"/>
    <w:pPr>
      <w:jc w:val="both"/>
    </w:pPr>
    <w:rPr>
      <w:rFonts w:ascii="Calibri" w:hAnsi="Calibri" w:eastAsia="Times New Roman" w:cs="Times New Roman"/>
      <w:sz w:val="21"/>
      <w:szCs w:val="21"/>
      <w:lang w:val="en-US" w:eastAsia="zh-CN" w:bidi="ar-SA"/>
    </w:rPr>
  </w:style>
  <w:style w:type="paragraph" w:customStyle="1" w:styleId="728">
    <w:name w:val="五级无标题条"/>
    <w:basedOn w:val="1"/>
    <w:qFormat/>
    <w:uiPriority w:val="0"/>
    <w:pPr>
      <w:spacing w:line="240" w:lineRule="auto"/>
    </w:pPr>
    <w:rPr>
      <w:rFonts w:eastAsia="黑体"/>
      <w:b/>
      <w:sz w:val="21"/>
    </w:rPr>
  </w:style>
  <w:style w:type="paragraph" w:customStyle="1" w:styleId="729">
    <w:name w:val="Z1正文_Arial_首行缩进_0.7cm"/>
    <w:basedOn w:val="1"/>
    <w:qFormat/>
    <w:uiPriority w:val="0"/>
    <w:pPr>
      <w:spacing w:line="240" w:lineRule="auto"/>
      <w:ind w:firstLine="397"/>
    </w:pPr>
    <w:rPr>
      <w:rFonts w:ascii="Arial" w:hAnsi="Arial" w:cs="宋体"/>
      <w:szCs w:val="20"/>
    </w:rPr>
  </w:style>
  <w:style w:type="paragraph" w:customStyle="1" w:styleId="730">
    <w:name w:val="Body"/>
    <w:basedOn w:val="1"/>
    <w:qFormat/>
    <w:uiPriority w:val="0"/>
    <w:pPr>
      <w:widowControl/>
      <w:spacing w:before="120" w:line="300" w:lineRule="auto"/>
      <w:ind w:left="289"/>
      <w:jc w:val="left"/>
    </w:pPr>
    <w:rPr>
      <w:rFonts w:ascii="Arial" w:hAnsi="Arial"/>
      <w:kern w:val="0"/>
      <w:sz w:val="22"/>
      <w:szCs w:val="20"/>
      <w:lang w:eastAsia="en-US"/>
    </w:rPr>
  </w:style>
  <w:style w:type="paragraph" w:customStyle="1" w:styleId="731">
    <w:name w:val="彩色列表 - 着色 11"/>
    <w:next w:val="24"/>
    <w:qFormat/>
    <w:uiPriority w:val="34"/>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732">
    <w:name w:val="标准书眉_偶数页"/>
    <w:basedOn w:val="1"/>
    <w:next w:val="1"/>
    <w:qFormat/>
    <w:uiPriority w:val="0"/>
    <w:pPr>
      <w:widowControl/>
      <w:tabs>
        <w:tab w:val="center" w:pos="4154"/>
        <w:tab w:val="right" w:pos="8306"/>
      </w:tabs>
      <w:spacing w:after="120" w:line="240" w:lineRule="auto"/>
      <w:jc w:val="left"/>
    </w:pPr>
    <w:rPr>
      <w:kern w:val="0"/>
      <w:sz w:val="21"/>
      <w:szCs w:val="20"/>
    </w:rPr>
  </w:style>
  <w:style w:type="paragraph" w:customStyle="1" w:styleId="733">
    <w:name w:val="Char Char Char Char Char Char1 Char Char Char Char"/>
    <w:basedOn w:val="1"/>
    <w:qFormat/>
    <w:uiPriority w:val="0"/>
    <w:pPr>
      <w:spacing w:line="240" w:lineRule="auto"/>
    </w:pPr>
    <w:rPr>
      <w:sz w:val="21"/>
    </w:rPr>
  </w:style>
  <w:style w:type="paragraph" w:customStyle="1" w:styleId="734">
    <w:name w:val="Char Char Char Char Char Char Char111"/>
    <w:basedOn w:val="1"/>
    <w:qFormat/>
    <w:uiPriority w:val="0"/>
    <w:pPr>
      <w:adjustRightInd w:val="0"/>
      <w:spacing w:line="410" w:lineRule="atLeast"/>
      <w:jc w:val="left"/>
      <w:textAlignment w:val="baseline"/>
    </w:pPr>
    <w:rPr>
      <w:rFonts w:ascii="宋体"/>
      <w:kern w:val="0"/>
      <w:szCs w:val="20"/>
    </w:rPr>
  </w:style>
  <w:style w:type="paragraph" w:customStyle="1" w:styleId="735">
    <w:name w:val="表格居中"/>
    <w:basedOn w:val="1"/>
    <w:qFormat/>
    <w:uiPriority w:val="0"/>
    <w:pPr>
      <w:snapToGrid w:val="0"/>
      <w:spacing w:before="60" w:after="60" w:line="240" w:lineRule="auto"/>
      <w:jc w:val="center"/>
    </w:pPr>
    <w:rPr>
      <w:rFonts w:ascii="宋体" w:hAnsi="宋体"/>
      <w:iCs/>
      <w:color w:val="000000"/>
      <w:kern w:val="0"/>
    </w:rPr>
  </w:style>
  <w:style w:type="paragraph" w:customStyle="1" w:styleId="736">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 w:val="0"/>
      <w:bCs w:val="0"/>
      <w:szCs w:val="20"/>
    </w:rPr>
  </w:style>
  <w:style w:type="paragraph" w:customStyle="1" w:styleId="737">
    <w:name w:val="xl60"/>
    <w:basedOn w:val="1"/>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ind w:firstLine="200" w:firstLineChars="200"/>
      <w:jc w:val="left"/>
    </w:pPr>
    <w:rPr>
      <w:rFonts w:ascii="Arial" w:hAnsi="Arial" w:cs="Arial"/>
      <w:color w:val="FF0000"/>
      <w:kern w:val="0"/>
    </w:rPr>
  </w:style>
  <w:style w:type="paragraph" w:customStyle="1" w:styleId="738">
    <w:name w:val="正文小4有缩进悬挂"/>
    <w:basedOn w:val="548"/>
    <w:qFormat/>
    <w:uiPriority w:val="0"/>
    <w:pPr>
      <w:ind w:left="172" w:leftChars="172" w:firstLine="0" w:firstLineChars="0"/>
    </w:pPr>
  </w:style>
  <w:style w:type="paragraph" w:customStyle="1" w:styleId="739">
    <w:name w:val="标题2 Char"/>
    <w:basedOn w:val="1"/>
    <w:next w:val="33"/>
    <w:qFormat/>
    <w:uiPriority w:val="0"/>
    <w:pPr>
      <w:keepNext/>
      <w:keepLines/>
      <w:tabs>
        <w:tab w:val="left" w:pos="720"/>
      </w:tabs>
      <w:adjustRightInd w:val="0"/>
      <w:ind w:left="992" w:hanging="567"/>
      <w:textAlignment w:val="baseline"/>
      <w:outlineLvl w:val="1"/>
    </w:pPr>
    <w:rPr>
      <w:kern w:val="0"/>
      <w:szCs w:val="20"/>
    </w:rPr>
  </w:style>
  <w:style w:type="paragraph" w:customStyle="1" w:styleId="740">
    <w:name w:val="款标题"/>
    <w:basedOn w:val="15"/>
    <w:unhideWhenUsed/>
    <w:qFormat/>
    <w:uiPriority w:val="0"/>
    <w:pPr>
      <w:numPr>
        <w:ilvl w:val="1"/>
        <w:numId w:val="8"/>
      </w:numPr>
      <w:adjustRightInd w:val="0"/>
      <w:snapToGrid w:val="0"/>
      <w:spacing w:line="300" w:lineRule="auto"/>
      <w:ind w:left="425" w:firstLine="113" w:firstLineChars="47"/>
    </w:pPr>
    <w:rPr>
      <w:rFonts w:ascii="仿宋_GB2312" w:eastAsia="仿宋_GB2312"/>
      <w:kern w:val="0"/>
      <w:szCs w:val="22"/>
    </w:rPr>
  </w:style>
  <w:style w:type="paragraph" w:customStyle="1" w:styleId="741">
    <w:name w:val="纯文本1"/>
    <w:basedOn w:val="1"/>
    <w:qFormat/>
    <w:uiPriority w:val="0"/>
    <w:pPr>
      <w:adjustRightInd w:val="0"/>
      <w:spacing w:line="240" w:lineRule="auto"/>
      <w:textAlignment w:val="baseline"/>
    </w:pPr>
    <w:rPr>
      <w:sz w:val="21"/>
      <w:szCs w:val="20"/>
    </w:rPr>
  </w:style>
  <w:style w:type="paragraph" w:customStyle="1" w:styleId="742">
    <w:name w:val="Char1 Char Char Char Char Char Char21"/>
    <w:basedOn w:val="1"/>
    <w:qFormat/>
    <w:uiPriority w:val="0"/>
    <w:pPr>
      <w:widowControl/>
      <w:spacing w:line="240" w:lineRule="auto"/>
    </w:pPr>
    <w:rPr>
      <w:rFonts w:ascii="Tahoma" w:hAnsi="Tahoma" w:eastAsia="Tahoma"/>
      <w:kern w:val="0"/>
    </w:rPr>
  </w:style>
  <w:style w:type="paragraph" w:customStyle="1" w:styleId="743">
    <w:name w:val="附录图标题"/>
    <w:next w:val="377"/>
    <w:unhideWhenUsed/>
    <w:qFormat/>
    <w:uiPriority w:val="0"/>
    <w:pPr>
      <w:tabs>
        <w:tab w:val="left" w:pos="360"/>
      </w:tabs>
      <w:spacing w:after="200" w:line="276" w:lineRule="auto"/>
      <w:jc w:val="center"/>
    </w:pPr>
    <w:rPr>
      <w:rFonts w:ascii="黑体" w:hAnsi="Calibri" w:eastAsia="黑体" w:cs="Times New Roman"/>
      <w:sz w:val="21"/>
      <w:szCs w:val="22"/>
      <w:lang w:val="en-US" w:eastAsia="zh-CN" w:bidi="ar-SA"/>
    </w:rPr>
  </w:style>
  <w:style w:type="paragraph" w:customStyle="1" w:styleId="744">
    <w:name w:val="签字"/>
    <w:basedOn w:val="1"/>
    <w:qFormat/>
    <w:uiPriority w:val="0"/>
    <w:pPr>
      <w:widowControl/>
      <w:adjustRightInd w:val="0"/>
      <w:snapToGrid w:val="0"/>
      <w:spacing w:line="300" w:lineRule="auto"/>
      <w:ind w:left="4800" w:leftChars="2000"/>
      <w:jc w:val="left"/>
    </w:pPr>
    <w:rPr>
      <w:rFonts w:ascii="Calibri" w:hAnsi="Calibri"/>
      <w:kern w:val="0"/>
      <w:szCs w:val="21"/>
      <w:lang w:eastAsia="en-US" w:bidi="en-US"/>
    </w:rPr>
  </w:style>
  <w:style w:type="paragraph" w:customStyle="1" w:styleId="745">
    <w:name w:val="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46">
    <w:name w:val="样式7-正文"/>
    <w:qFormat/>
    <w:uiPriority w:val="0"/>
    <w:pPr>
      <w:tabs>
        <w:tab w:val="left" w:pos="567"/>
        <w:tab w:val="left" w:pos="1140"/>
      </w:tabs>
      <w:ind w:left="1140" w:hanging="720"/>
    </w:pPr>
    <w:rPr>
      <w:rFonts w:ascii="Times New Roman" w:hAnsi="Times New Roman" w:eastAsia="Times New Roman" w:cs="Times New Roman"/>
      <w:sz w:val="24"/>
      <w:szCs w:val="24"/>
      <w:lang w:val="en-US" w:eastAsia="zh-CN" w:bidi="ar-SA"/>
    </w:rPr>
  </w:style>
  <w:style w:type="paragraph" w:customStyle="1" w:styleId="747">
    <w:name w:val="_Style 53"/>
    <w:basedOn w:val="1"/>
    <w:qFormat/>
    <w:uiPriority w:val="0"/>
    <w:pPr>
      <w:spacing w:line="240" w:lineRule="auto"/>
    </w:pPr>
    <w:rPr>
      <w:rFonts w:ascii="仿宋_GB2312" w:eastAsia="仿宋_GB2312"/>
      <w:b/>
      <w:sz w:val="32"/>
      <w:szCs w:val="32"/>
    </w:rPr>
  </w:style>
  <w:style w:type="paragraph" w:customStyle="1" w:styleId="748">
    <w:name w:val="Char121"/>
    <w:basedOn w:val="1"/>
    <w:qFormat/>
    <w:uiPriority w:val="0"/>
    <w:pPr>
      <w:widowControl/>
      <w:tabs>
        <w:tab w:val="left" w:pos="360"/>
      </w:tabs>
      <w:spacing w:line="240" w:lineRule="auto"/>
    </w:pPr>
    <w:rPr>
      <w:rFonts w:eastAsia="Times New Roman"/>
      <w:kern w:val="0"/>
    </w:rPr>
  </w:style>
  <w:style w:type="paragraph" w:customStyle="1" w:styleId="749">
    <w:name w:val="样式 正文缩进正文（首行缩进两字） Char Char正文不缩进段1Body Text(ch)缩进ALT+Z四号..."/>
    <w:basedOn w:val="1"/>
    <w:next w:val="1"/>
    <w:unhideWhenUsed/>
    <w:qFormat/>
    <w:uiPriority w:val="0"/>
    <w:pPr>
      <w:adjustRightInd w:val="0"/>
      <w:snapToGrid w:val="0"/>
      <w:ind w:firstLine="480" w:firstLineChars="200"/>
    </w:pPr>
    <w:rPr>
      <w:rFonts w:cs="宋体"/>
      <w:kern w:val="0"/>
    </w:rPr>
  </w:style>
  <w:style w:type="paragraph" w:customStyle="1" w:styleId="750">
    <w:name w:val="Char Char1 Char1"/>
    <w:basedOn w:val="1"/>
    <w:unhideWhenUsed/>
    <w:qFormat/>
    <w:uiPriority w:val="0"/>
    <w:pPr>
      <w:adjustRightInd w:val="0"/>
      <w:snapToGrid w:val="0"/>
      <w:ind w:firstLine="200" w:firstLineChars="200"/>
    </w:pPr>
    <w:rPr>
      <w:kern w:val="0"/>
      <w:sz w:val="21"/>
    </w:rPr>
  </w:style>
  <w:style w:type="paragraph" w:customStyle="1" w:styleId="751">
    <w:name w:val="Char1 Char Char Char21"/>
    <w:basedOn w:val="1"/>
    <w:qFormat/>
    <w:uiPriority w:val="0"/>
    <w:pPr>
      <w:widowControl/>
      <w:spacing w:line="240" w:lineRule="auto"/>
    </w:pPr>
    <w:rPr>
      <w:rFonts w:ascii="Tahoma" w:hAnsi="Tahoma" w:eastAsia="Tahoma"/>
      <w:kern w:val="0"/>
    </w:rPr>
  </w:style>
  <w:style w:type="paragraph" w:customStyle="1" w:styleId="752">
    <w:name w:val="正文11"/>
    <w:basedOn w:val="1"/>
    <w:qFormat/>
    <w:uiPriority w:val="0"/>
    <w:pPr>
      <w:widowControl/>
      <w:autoSpaceDE w:val="0"/>
      <w:autoSpaceDN w:val="0"/>
      <w:spacing w:line="240" w:lineRule="auto"/>
      <w:ind w:firstLine="397"/>
      <w:textAlignment w:val="center"/>
    </w:pPr>
    <w:rPr>
      <w:rFonts w:ascii="华文宋体" w:hAnsi="华文宋体" w:eastAsia="华文宋体"/>
      <w:color w:val="000000"/>
      <w:spacing w:val="5"/>
      <w:kern w:val="0"/>
      <w:sz w:val="19"/>
      <w:szCs w:val="19"/>
    </w:rPr>
  </w:style>
  <w:style w:type="paragraph" w:customStyle="1" w:styleId="753">
    <w:name w:val="Char4"/>
    <w:basedOn w:val="1"/>
    <w:qFormat/>
    <w:uiPriority w:val="0"/>
    <w:pPr>
      <w:widowControl/>
      <w:spacing w:line="240" w:lineRule="auto"/>
      <w:ind w:firstLine="200"/>
    </w:pPr>
    <w:rPr>
      <w:rFonts w:ascii="宋体" w:hAnsi="宋体"/>
      <w:kern w:val="0"/>
    </w:rPr>
  </w:style>
  <w:style w:type="paragraph" w:customStyle="1" w:styleId="754">
    <w:name w:val="前言、引言标题"/>
    <w:next w:val="1"/>
    <w:unhideWhenUsed/>
    <w:qFormat/>
    <w:uiPriority w:val="0"/>
    <w:pPr>
      <w:shd w:val="clear" w:color="FFFFFF" w:fill="FFFFFF"/>
      <w:spacing w:before="640" w:after="560" w:line="276" w:lineRule="auto"/>
      <w:ind w:left="1140" w:hanging="420"/>
      <w:jc w:val="center"/>
      <w:outlineLvl w:val="0"/>
    </w:pPr>
    <w:rPr>
      <w:rFonts w:ascii="黑体" w:hAnsi="Calibri" w:eastAsia="黑体" w:cs="Times New Roman"/>
      <w:sz w:val="32"/>
      <w:szCs w:val="22"/>
      <w:lang w:val="en-US" w:eastAsia="zh-CN" w:bidi="ar-SA"/>
    </w:rPr>
  </w:style>
  <w:style w:type="paragraph" w:customStyle="1" w:styleId="755">
    <w:name w:val="默认段落字体 Para Char Char Char Char Char Char Char Char Char Char Char Char Char Char Char1 Char"/>
    <w:basedOn w:val="18"/>
    <w:qFormat/>
    <w:uiPriority w:val="0"/>
    <w:pPr>
      <w:widowControl/>
      <w:shd w:val="clear" w:color="000000" w:fill="000080"/>
      <w:spacing w:line="240" w:lineRule="auto"/>
    </w:pPr>
    <w:rPr>
      <w:rFonts w:ascii="Times New Roman" w:hAnsi="Times New Roman" w:eastAsia="Times New Roman"/>
      <w:bCs w:val="0"/>
      <w:kern w:val="0"/>
      <w:sz w:val="20"/>
      <w:szCs w:val="20"/>
    </w:rPr>
  </w:style>
  <w:style w:type="paragraph" w:customStyle="1" w:styleId="756">
    <w:name w:val="reader-word-layer"/>
    <w:basedOn w:val="1"/>
    <w:qFormat/>
    <w:uiPriority w:val="0"/>
    <w:pPr>
      <w:widowControl/>
      <w:spacing w:line="240" w:lineRule="auto"/>
    </w:pPr>
    <w:rPr>
      <w:rFonts w:ascii="宋体" w:hAnsi="宋体"/>
      <w:kern w:val="0"/>
    </w:rPr>
  </w:style>
  <w:style w:type="paragraph" w:customStyle="1" w:styleId="757">
    <w:name w:val="xl55"/>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Arial" w:hAnsi="Arial" w:cs="Arial"/>
      <w:kern w:val="0"/>
    </w:rPr>
  </w:style>
  <w:style w:type="paragraph" w:customStyle="1" w:styleId="758">
    <w:name w:val="标题 2 r"/>
    <w:basedOn w:val="555"/>
    <w:unhideWhenUsed/>
    <w:qFormat/>
    <w:uiPriority w:val="0"/>
    <w:pPr>
      <w:widowControl w:val="0"/>
      <w:adjustRightInd w:val="0"/>
      <w:snapToGrid w:val="0"/>
      <w:spacing w:before="156" w:beforeLines="50" w:after="156" w:afterLines="50" w:line="360" w:lineRule="auto"/>
      <w:jc w:val="center"/>
    </w:pPr>
    <w:rPr>
      <w:rFonts w:ascii="Times New Roman" w:hAnsi="Times New Roman" w:eastAsia="黑体"/>
      <w:b w:val="0"/>
      <w:bCs w:val="0"/>
      <w:color w:val="000000"/>
      <w:kern w:val="0"/>
    </w:rPr>
  </w:style>
  <w:style w:type="paragraph" w:customStyle="1" w:styleId="759">
    <w:name w:val="Char1 Char Char Char Char Char1 Char Char Char Char Char Char Char Char Char Char Char Char Char Char Char Char Char Char Char Char Char Char Char Char Char"/>
    <w:basedOn w:val="1"/>
    <w:unhideWhenUsed/>
    <w:qFormat/>
    <w:uiPriority w:val="0"/>
    <w:pPr>
      <w:adjustRightInd w:val="0"/>
      <w:snapToGrid w:val="0"/>
      <w:ind w:firstLine="200" w:firstLineChars="200"/>
    </w:pPr>
    <w:rPr>
      <w:rFonts w:ascii="华文楷体" w:hAnsi="华文楷体" w:eastAsia="华文楷体"/>
      <w:b/>
      <w:kern w:val="0"/>
      <w:szCs w:val="21"/>
    </w:rPr>
  </w:style>
  <w:style w:type="paragraph" w:customStyle="1" w:styleId="760">
    <w:name w:val="xl56"/>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Arial" w:hAnsi="Arial" w:cs="Arial"/>
      <w:kern w:val="0"/>
      <w:sz w:val="22"/>
      <w:szCs w:val="22"/>
    </w:rPr>
  </w:style>
  <w:style w:type="paragraph" w:customStyle="1" w:styleId="761">
    <w:name w:val="样式 标题 5 + 居中"/>
    <w:basedOn w:val="6"/>
    <w:unhideWhenUsed/>
    <w:qFormat/>
    <w:uiPriority w:val="0"/>
    <w:pPr>
      <w:adjustRightInd w:val="0"/>
      <w:snapToGrid w:val="0"/>
      <w:spacing w:before="120" w:after="120" w:line="360" w:lineRule="auto"/>
      <w:ind w:firstLine="200" w:firstLineChars="200"/>
      <w:jc w:val="center"/>
    </w:pPr>
    <w:rPr>
      <w:rFonts w:ascii="Cambria" w:hAnsi="Cambria" w:eastAsia="仿宋_GB2312" w:cs="宋体"/>
      <w:b w:val="0"/>
      <w:bCs w:val="0"/>
      <w:color w:val="243F60"/>
      <w:kern w:val="0"/>
      <w:sz w:val="21"/>
      <w:szCs w:val="20"/>
    </w:rPr>
  </w:style>
  <w:style w:type="paragraph" w:customStyle="1" w:styleId="762">
    <w:name w:val="Char Char1 Char Char Char Char Char Char Char Char Char Char Char Char Char Char Char"/>
    <w:basedOn w:val="1"/>
    <w:unhideWhenUsed/>
    <w:qFormat/>
    <w:uiPriority w:val="0"/>
    <w:pPr>
      <w:adjustRightInd w:val="0"/>
      <w:snapToGrid w:val="0"/>
      <w:spacing w:after="160" w:line="240" w:lineRule="exact"/>
      <w:ind w:firstLine="200" w:firstLineChars="200"/>
      <w:jc w:val="left"/>
    </w:pPr>
    <w:rPr>
      <w:rFonts w:ascii="Verdana" w:hAnsi="Verdana"/>
      <w:kern w:val="0"/>
      <w:sz w:val="20"/>
      <w:szCs w:val="22"/>
      <w:lang w:eastAsia="en-US"/>
    </w:rPr>
  </w:style>
  <w:style w:type="paragraph" w:customStyle="1" w:styleId="763">
    <w:name w:val="条款正文（三级标题）"/>
    <w:basedOn w:val="4"/>
    <w:unhideWhenUsed/>
    <w:qFormat/>
    <w:uiPriority w:val="0"/>
    <w:pPr>
      <w:keepNext w:val="0"/>
      <w:keepLines w:val="0"/>
      <w:tabs>
        <w:tab w:val="left" w:pos="840"/>
      </w:tabs>
      <w:adjustRightInd w:val="0"/>
      <w:snapToGrid w:val="0"/>
      <w:spacing w:before="0" w:beforeLines="0" w:after="0" w:afterLines="0" w:line="360" w:lineRule="auto"/>
      <w:jc w:val="both"/>
      <w:textAlignment w:val="baseline"/>
    </w:pPr>
    <w:rPr>
      <w:rFonts w:ascii="Arial" w:hAnsi="Arial"/>
      <w:b/>
      <w:snapToGrid w:val="0"/>
      <w:color w:val="000000"/>
      <w:kern w:val="24"/>
      <w:sz w:val="21"/>
      <w:szCs w:val="21"/>
    </w:rPr>
  </w:style>
  <w:style w:type="paragraph" w:customStyle="1" w:styleId="764">
    <w:name w:val="条款正文（四级标题）"/>
    <w:basedOn w:val="5"/>
    <w:unhideWhenUsed/>
    <w:qFormat/>
    <w:uiPriority w:val="0"/>
    <w:pPr>
      <w:keepNext w:val="0"/>
      <w:keepLines w:val="0"/>
      <w:tabs>
        <w:tab w:val="left" w:pos="851"/>
      </w:tabs>
      <w:adjustRightInd w:val="0"/>
      <w:snapToGrid w:val="0"/>
      <w:spacing w:before="0"/>
      <w:ind w:firstLine="200"/>
    </w:pPr>
    <w:rPr>
      <w:rFonts w:ascii="Cambria" w:hAnsi="Cambria" w:eastAsia="宋体"/>
      <w:bCs w:val="0"/>
      <w:i/>
      <w:iCs/>
      <w:color w:val="000000"/>
      <w:kern w:val="0"/>
      <w:sz w:val="21"/>
      <w:szCs w:val="20"/>
    </w:rPr>
  </w:style>
  <w:style w:type="paragraph" w:customStyle="1" w:styleId="765">
    <w:name w:val="编号正文"/>
    <w:basedOn w:val="1"/>
    <w:unhideWhenUsed/>
    <w:qFormat/>
    <w:uiPriority w:val="0"/>
    <w:pPr>
      <w:tabs>
        <w:tab w:val="left" w:pos="1021"/>
      </w:tabs>
      <w:adjustRightInd w:val="0"/>
      <w:snapToGrid w:val="0"/>
      <w:ind w:firstLine="420" w:firstLineChars="200"/>
      <w:textAlignment w:val="baseline"/>
    </w:pPr>
    <w:rPr>
      <w:rFonts w:ascii="宋体" w:hAnsi="宋体"/>
      <w:kern w:val="24"/>
      <w:sz w:val="21"/>
      <w:szCs w:val="22"/>
    </w:rPr>
  </w:style>
  <w:style w:type="paragraph" w:customStyle="1" w:styleId="766">
    <w:name w:val="表头文字"/>
    <w:basedOn w:val="1"/>
    <w:unhideWhenUsed/>
    <w:qFormat/>
    <w:uiPriority w:val="0"/>
    <w:pPr>
      <w:keepNext/>
      <w:adjustRightInd w:val="0"/>
      <w:snapToGrid w:val="0"/>
      <w:ind w:right="130" w:firstLine="200" w:firstLineChars="200"/>
      <w:jc w:val="center"/>
      <w:textAlignment w:val="baseline"/>
      <w:outlineLvl w:val="0"/>
    </w:pPr>
    <w:rPr>
      <w:rFonts w:ascii="宋体"/>
      <w:kern w:val="24"/>
      <w:szCs w:val="22"/>
    </w:rPr>
  </w:style>
  <w:style w:type="paragraph" w:customStyle="1" w:styleId="767">
    <w:name w:val="页眉1"/>
    <w:basedOn w:val="39"/>
    <w:unhideWhenUsed/>
    <w:qFormat/>
    <w:uiPriority w:val="0"/>
    <w:pPr>
      <w:pBdr>
        <w:bottom w:val="none" w:color="auto" w:sz="0" w:space="0"/>
      </w:pBdr>
      <w:adjustRightInd w:val="0"/>
      <w:snapToGrid/>
      <w:spacing w:line="240" w:lineRule="atLeast"/>
      <w:ind w:firstLine="482" w:firstLineChars="200"/>
      <w:jc w:val="both"/>
    </w:pPr>
    <w:rPr>
      <w:kern w:val="0"/>
      <w:szCs w:val="20"/>
    </w:rPr>
  </w:style>
  <w:style w:type="paragraph" w:customStyle="1" w:styleId="768">
    <w:name w:val="范表格1"/>
    <w:basedOn w:val="1"/>
    <w:next w:val="1"/>
    <w:unhideWhenUsed/>
    <w:qFormat/>
    <w:uiPriority w:val="0"/>
    <w:pPr>
      <w:adjustRightInd w:val="0"/>
      <w:snapToGrid w:val="0"/>
      <w:spacing w:before="60" w:after="20"/>
      <w:ind w:firstLine="200" w:firstLineChars="200"/>
      <w:jc w:val="left"/>
    </w:pPr>
    <w:rPr>
      <w:kern w:val="0"/>
      <w:sz w:val="21"/>
      <w:szCs w:val="22"/>
    </w:rPr>
  </w:style>
  <w:style w:type="paragraph" w:customStyle="1" w:styleId="769">
    <w:name w:val="表"/>
    <w:basedOn w:val="1"/>
    <w:unhideWhenUsed/>
    <w:qFormat/>
    <w:uiPriority w:val="0"/>
    <w:pPr>
      <w:adjustRightInd w:val="0"/>
      <w:snapToGrid w:val="0"/>
      <w:ind w:firstLine="200" w:firstLineChars="200"/>
    </w:pPr>
    <w:rPr>
      <w:kern w:val="24"/>
      <w:szCs w:val="22"/>
    </w:rPr>
  </w:style>
  <w:style w:type="paragraph" w:customStyle="1" w:styleId="770">
    <w:name w:val="表头"/>
    <w:basedOn w:val="1"/>
    <w:unhideWhenUsed/>
    <w:qFormat/>
    <w:uiPriority w:val="0"/>
    <w:pPr>
      <w:adjustRightInd w:val="0"/>
      <w:snapToGrid w:val="0"/>
      <w:ind w:firstLine="482" w:firstLineChars="200"/>
    </w:pPr>
    <w:rPr>
      <w:rFonts w:eastAsia="黑体"/>
      <w:kern w:val="24"/>
      <w:szCs w:val="22"/>
    </w:rPr>
  </w:style>
  <w:style w:type="paragraph" w:customStyle="1" w:styleId="771">
    <w:name w:val="font0"/>
    <w:basedOn w:val="1"/>
    <w:unhideWhenUsed/>
    <w:qFormat/>
    <w:uiPriority w:val="0"/>
    <w:pPr>
      <w:adjustRightInd w:val="0"/>
      <w:snapToGrid w:val="0"/>
      <w:spacing w:before="100" w:beforeAutospacing="1" w:after="100" w:afterAutospacing="1"/>
      <w:ind w:firstLine="200" w:firstLineChars="200"/>
      <w:jc w:val="left"/>
    </w:pPr>
    <w:rPr>
      <w:rFonts w:ascii="宋体" w:hAnsi="宋体" w:cs="宋体"/>
      <w:kern w:val="0"/>
    </w:rPr>
  </w:style>
  <w:style w:type="paragraph" w:customStyle="1" w:styleId="772">
    <w:name w:val="font10"/>
    <w:basedOn w:val="1"/>
    <w:unhideWhenUsed/>
    <w:qFormat/>
    <w:uiPriority w:val="0"/>
    <w:pPr>
      <w:adjustRightInd w:val="0"/>
      <w:snapToGrid w:val="0"/>
      <w:spacing w:before="100" w:beforeAutospacing="1" w:after="100" w:afterAutospacing="1"/>
      <w:ind w:firstLine="200" w:firstLineChars="200"/>
      <w:jc w:val="left"/>
    </w:pPr>
    <w:rPr>
      <w:rFonts w:ascii="宋体" w:hAnsi="宋体" w:cs="宋体"/>
      <w:kern w:val="0"/>
      <w:sz w:val="20"/>
      <w:szCs w:val="22"/>
    </w:rPr>
  </w:style>
  <w:style w:type="paragraph" w:customStyle="1" w:styleId="773">
    <w:name w:val="font12"/>
    <w:basedOn w:val="1"/>
    <w:unhideWhenUsed/>
    <w:qFormat/>
    <w:uiPriority w:val="0"/>
    <w:pPr>
      <w:adjustRightInd w:val="0"/>
      <w:snapToGrid w:val="0"/>
      <w:spacing w:before="100" w:beforeAutospacing="1" w:after="100" w:afterAutospacing="1"/>
      <w:ind w:firstLine="200" w:firstLineChars="200"/>
      <w:jc w:val="left"/>
    </w:pPr>
    <w:rPr>
      <w:b/>
      <w:bCs/>
      <w:kern w:val="0"/>
      <w:sz w:val="32"/>
      <w:szCs w:val="32"/>
    </w:rPr>
  </w:style>
  <w:style w:type="paragraph" w:customStyle="1" w:styleId="774">
    <w:name w:val="font13"/>
    <w:basedOn w:val="1"/>
    <w:unhideWhenUsed/>
    <w:qFormat/>
    <w:uiPriority w:val="0"/>
    <w:pPr>
      <w:adjustRightInd w:val="0"/>
      <w:snapToGrid w:val="0"/>
      <w:spacing w:before="100" w:beforeAutospacing="1" w:after="100" w:afterAutospacing="1"/>
      <w:ind w:firstLine="200" w:firstLineChars="200"/>
      <w:jc w:val="left"/>
    </w:pPr>
    <w:rPr>
      <w:rFonts w:ascii="Arial" w:hAnsi="Arial" w:cs="Arial"/>
      <w:kern w:val="0"/>
      <w:sz w:val="20"/>
      <w:szCs w:val="22"/>
    </w:rPr>
  </w:style>
  <w:style w:type="paragraph" w:customStyle="1" w:styleId="775">
    <w:name w:val="font14"/>
    <w:basedOn w:val="1"/>
    <w:unhideWhenUsed/>
    <w:qFormat/>
    <w:uiPriority w:val="0"/>
    <w:pPr>
      <w:adjustRightInd w:val="0"/>
      <w:snapToGrid w:val="0"/>
      <w:spacing w:before="100" w:beforeAutospacing="1" w:after="100" w:afterAutospacing="1"/>
      <w:ind w:firstLine="200" w:firstLineChars="200"/>
      <w:jc w:val="left"/>
    </w:pPr>
    <w:rPr>
      <w:rFonts w:ascii="Arial" w:hAnsi="Arial" w:cs="Arial"/>
      <w:color w:val="000000"/>
      <w:kern w:val="0"/>
    </w:rPr>
  </w:style>
  <w:style w:type="paragraph" w:customStyle="1" w:styleId="776">
    <w:name w:val="font15"/>
    <w:basedOn w:val="1"/>
    <w:unhideWhenUsed/>
    <w:qFormat/>
    <w:uiPriority w:val="0"/>
    <w:pPr>
      <w:adjustRightInd w:val="0"/>
      <w:snapToGrid w:val="0"/>
      <w:spacing w:before="100" w:beforeAutospacing="1" w:after="100" w:afterAutospacing="1"/>
      <w:ind w:firstLine="200" w:firstLineChars="200"/>
      <w:jc w:val="left"/>
    </w:pPr>
    <w:rPr>
      <w:rFonts w:ascii="Arial" w:hAnsi="Arial" w:cs="Arial"/>
      <w:kern w:val="0"/>
    </w:rPr>
  </w:style>
  <w:style w:type="paragraph" w:customStyle="1" w:styleId="777">
    <w:name w:val="font16"/>
    <w:basedOn w:val="1"/>
    <w:unhideWhenUsed/>
    <w:qFormat/>
    <w:uiPriority w:val="0"/>
    <w:pPr>
      <w:adjustRightInd w:val="0"/>
      <w:snapToGrid w:val="0"/>
      <w:spacing w:before="100" w:beforeAutospacing="1" w:after="100" w:afterAutospacing="1"/>
      <w:ind w:firstLine="200" w:firstLineChars="200"/>
      <w:jc w:val="left"/>
    </w:pPr>
    <w:rPr>
      <w:rFonts w:ascii="宋体" w:hAnsi="宋体" w:cs="宋体"/>
      <w:b/>
      <w:bCs/>
      <w:color w:val="000000"/>
      <w:kern w:val="0"/>
      <w:sz w:val="18"/>
      <w:szCs w:val="18"/>
    </w:rPr>
  </w:style>
  <w:style w:type="paragraph" w:customStyle="1" w:styleId="778">
    <w:name w:val="font17"/>
    <w:basedOn w:val="1"/>
    <w:unhideWhenUsed/>
    <w:qFormat/>
    <w:uiPriority w:val="0"/>
    <w:pPr>
      <w:adjustRightInd w:val="0"/>
      <w:snapToGrid w:val="0"/>
      <w:spacing w:before="100" w:beforeAutospacing="1" w:after="100" w:afterAutospacing="1"/>
      <w:ind w:firstLine="200" w:firstLineChars="200"/>
      <w:jc w:val="left"/>
    </w:pPr>
    <w:rPr>
      <w:rFonts w:ascii="宋体" w:hAnsi="宋体" w:cs="宋体"/>
      <w:color w:val="000000"/>
      <w:kern w:val="0"/>
      <w:sz w:val="18"/>
      <w:szCs w:val="18"/>
    </w:rPr>
  </w:style>
  <w:style w:type="paragraph" w:customStyle="1" w:styleId="779">
    <w:name w:val="font18"/>
    <w:basedOn w:val="1"/>
    <w:unhideWhenUsed/>
    <w:qFormat/>
    <w:uiPriority w:val="0"/>
    <w:pPr>
      <w:adjustRightInd w:val="0"/>
      <w:snapToGrid w:val="0"/>
      <w:spacing w:before="100" w:beforeAutospacing="1" w:after="100" w:afterAutospacing="1"/>
      <w:ind w:firstLine="200" w:firstLineChars="200"/>
      <w:jc w:val="left"/>
    </w:pPr>
    <w:rPr>
      <w:rFonts w:ascii="Arial" w:hAnsi="Arial" w:cs="Arial"/>
      <w:kern w:val="0"/>
    </w:rPr>
  </w:style>
  <w:style w:type="paragraph" w:customStyle="1" w:styleId="780">
    <w:name w:val="xl47"/>
    <w:basedOn w:val="1"/>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ind w:firstLine="200" w:firstLineChars="200"/>
      <w:jc w:val="center"/>
    </w:pPr>
    <w:rPr>
      <w:rFonts w:ascii="Arial" w:hAnsi="Arial" w:cs="Arial"/>
      <w:kern w:val="0"/>
    </w:rPr>
  </w:style>
  <w:style w:type="paragraph" w:customStyle="1" w:styleId="781">
    <w:name w:val="xl48"/>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Arial" w:hAnsi="Arial" w:cs="Arial"/>
      <w:kern w:val="0"/>
    </w:rPr>
  </w:style>
  <w:style w:type="paragraph" w:customStyle="1" w:styleId="782">
    <w:name w:val="xl50"/>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Arial" w:hAnsi="Arial" w:cs="Arial"/>
      <w:color w:val="000000"/>
      <w:kern w:val="0"/>
    </w:rPr>
  </w:style>
  <w:style w:type="paragraph" w:customStyle="1" w:styleId="783">
    <w:name w:val="xl51"/>
    <w:basedOn w:val="1"/>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ind w:firstLine="200" w:firstLineChars="200"/>
      <w:jc w:val="center"/>
    </w:pPr>
    <w:rPr>
      <w:rFonts w:ascii="Arial" w:hAnsi="Arial" w:cs="Arial"/>
      <w:color w:val="000000"/>
      <w:kern w:val="0"/>
    </w:rPr>
  </w:style>
  <w:style w:type="paragraph" w:customStyle="1" w:styleId="784">
    <w:name w:val="xl93"/>
    <w:basedOn w:val="1"/>
    <w:unhideWhenUsed/>
    <w:qFormat/>
    <w:uiPriority w:val="0"/>
    <w:pPr>
      <w:adjustRightInd w:val="0"/>
      <w:snapToGrid w:val="0"/>
      <w:spacing w:before="100" w:beforeAutospacing="1" w:after="100" w:afterAutospacing="1"/>
      <w:ind w:firstLine="200" w:firstLineChars="200"/>
      <w:jc w:val="left"/>
      <w:textAlignment w:val="bottom"/>
    </w:pPr>
    <w:rPr>
      <w:rFonts w:ascii="Arial" w:hAnsi="Arial" w:cs="Arial"/>
      <w:kern w:val="0"/>
    </w:rPr>
  </w:style>
  <w:style w:type="paragraph" w:customStyle="1" w:styleId="785">
    <w:name w:val="xl94"/>
    <w:basedOn w:val="1"/>
    <w:unhideWhenUsed/>
    <w:qFormat/>
    <w:uiPriority w:val="0"/>
    <w:pPr>
      <w:adjustRightInd w:val="0"/>
      <w:snapToGrid w:val="0"/>
      <w:spacing w:before="100" w:beforeAutospacing="1" w:after="100" w:afterAutospacing="1"/>
      <w:ind w:firstLine="200" w:firstLineChars="200"/>
      <w:jc w:val="center"/>
      <w:textAlignment w:val="bottom"/>
    </w:pPr>
    <w:rPr>
      <w:rFonts w:ascii="Arial" w:hAnsi="Arial" w:cs="Arial"/>
      <w:kern w:val="0"/>
    </w:rPr>
  </w:style>
  <w:style w:type="paragraph" w:customStyle="1" w:styleId="786">
    <w:name w:val="xl95"/>
    <w:basedOn w:val="1"/>
    <w:unhideWhenUsed/>
    <w:qFormat/>
    <w:uiPriority w:val="0"/>
    <w:pPr>
      <w:adjustRightInd w:val="0"/>
      <w:snapToGrid w:val="0"/>
      <w:spacing w:before="100" w:beforeAutospacing="1" w:after="100" w:afterAutospacing="1"/>
      <w:ind w:firstLine="200" w:firstLineChars="200"/>
      <w:jc w:val="left"/>
      <w:textAlignment w:val="bottom"/>
    </w:pPr>
    <w:rPr>
      <w:rFonts w:ascii="Arial" w:hAnsi="Arial" w:cs="Arial"/>
      <w:kern w:val="0"/>
    </w:rPr>
  </w:style>
  <w:style w:type="paragraph" w:customStyle="1" w:styleId="787">
    <w:name w:val="列出段落4"/>
    <w:basedOn w:val="1"/>
    <w:unhideWhenUsed/>
    <w:qFormat/>
    <w:uiPriority w:val="34"/>
    <w:pPr>
      <w:adjustRightInd w:val="0"/>
      <w:snapToGrid w:val="0"/>
      <w:ind w:left="720" w:firstLine="200" w:firstLineChars="200"/>
      <w:contextualSpacing/>
    </w:pPr>
    <w:rPr>
      <w:kern w:val="0"/>
      <w:sz w:val="21"/>
      <w:szCs w:val="22"/>
    </w:rPr>
  </w:style>
  <w:style w:type="paragraph" w:customStyle="1" w:styleId="788">
    <w:name w:val="xl96"/>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Arial" w:hAnsi="Arial" w:cs="Arial"/>
      <w:kern w:val="0"/>
    </w:rPr>
  </w:style>
  <w:style w:type="paragraph" w:customStyle="1" w:styleId="789">
    <w:name w:val="标题样式2（多级）2"/>
    <w:basedOn w:val="1"/>
    <w:unhideWhenUsed/>
    <w:qFormat/>
    <w:uiPriority w:val="0"/>
    <w:pPr>
      <w:spacing w:line="240" w:lineRule="auto"/>
    </w:pPr>
    <w:rPr>
      <w:szCs w:val="20"/>
    </w:rPr>
  </w:style>
  <w:style w:type="paragraph" w:customStyle="1" w:styleId="790">
    <w:name w:val="xl97"/>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宋体" w:hAnsi="宋体" w:cs="宋体"/>
      <w:kern w:val="0"/>
    </w:rPr>
  </w:style>
  <w:style w:type="paragraph" w:customStyle="1" w:styleId="791">
    <w:name w:val="xl98"/>
    <w:basedOn w:val="1"/>
    <w:unhideWhenUsed/>
    <w:qFormat/>
    <w:uiPriority w:val="0"/>
    <w:pPr>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ind w:firstLine="200" w:firstLineChars="200"/>
      <w:jc w:val="left"/>
    </w:pPr>
    <w:rPr>
      <w:rFonts w:ascii="宋体" w:hAnsi="宋体" w:cs="宋体"/>
      <w:color w:val="000000"/>
      <w:kern w:val="0"/>
    </w:rPr>
  </w:style>
  <w:style w:type="paragraph" w:customStyle="1" w:styleId="792">
    <w:name w:val="xl99"/>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宋体" w:hAnsi="宋体" w:cs="宋体"/>
      <w:kern w:val="0"/>
    </w:rPr>
  </w:style>
  <w:style w:type="paragraph" w:customStyle="1" w:styleId="793">
    <w:name w:val="xl100"/>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Arial" w:hAnsi="Arial" w:cs="Arial"/>
      <w:kern w:val="0"/>
    </w:rPr>
  </w:style>
  <w:style w:type="paragraph" w:customStyle="1" w:styleId="794">
    <w:name w:val="xl101"/>
    <w:basedOn w:val="1"/>
    <w:unhideWhenUsed/>
    <w:qFormat/>
    <w:uiPriority w:val="0"/>
    <w:pPr>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left"/>
    </w:pPr>
    <w:rPr>
      <w:rFonts w:ascii="Arial" w:hAnsi="Arial" w:cs="Arial"/>
      <w:kern w:val="0"/>
    </w:rPr>
  </w:style>
  <w:style w:type="paragraph" w:customStyle="1" w:styleId="795">
    <w:name w:val="xl102"/>
    <w:basedOn w:val="1"/>
    <w:unhideWhenUsed/>
    <w:qFormat/>
    <w:uiPriority w:val="0"/>
    <w:pPr>
      <w:adjustRightInd w:val="0"/>
      <w:snapToGrid w:val="0"/>
      <w:spacing w:before="100" w:beforeAutospacing="1" w:after="100" w:afterAutospacing="1"/>
      <w:ind w:firstLine="200" w:firstLineChars="200"/>
      <w:jc w:val="left"/>
      <w:textAlignment w:val="bottom"/>
    </w:pPr>
    <w:rPr>
      <w:rFonts w:ascii="宋体" w:hAnsi="宋体" w:cs="宋体"/>
      <w:kern w:val="0"/>
      <w:sz w:val="22"/>
      <w:szCs w:val="22"/>
    </w:rPr>
  </w:style>
  <w:style w:type="paragraph" w:customStyle="1" w:styleId="796">
    <w:name w:val="xl103"/>
    <w:basedOn w:val="1"/>
    <w:unhideWhenUsed/>
    <w:qFormat/>
    <w:uiPriority w:val="0"/>
    <w:pPr>
      <w:adjustRightInd w:val="0"/>
      <w:snapToGrid w:val="0"/>
      <w:spacing w:before="100" w:beforeAutospacing="1" w:after="100" w:afterAutospacing="1"/>
      <w:ind w:firstLine="200" w:firstLineChars="200"/>
      <w:jc w:val="center"/>
    </w:pPr>
    <w:rPr>
      <w:rFonts w:ascii="宋体" w:hAnsi="宋体" w:cs="宋体"/>
      <w:b/>
      <w:bCs/>
      <w:kern w:val="0"/>
      <w:sz w:val="32"/>
      <w:szCs w:val="32"/>
    </w:rPr>
  </w:style>
  <w:style w:type="paragraph" w:customStyle="1" w:styleId="797">
    <w:name w:val="王平4"/>
    <w:basedOn w:val="1"/>
    <w:unhideWhenUsed/>
    <w:qFormat/>
    <w:uiPriority w:val="0"/>
    <w:pPr>
      <w:adjustRightInd w:val="0"/>
      <w:snapToGrid w:val="0"/>
      <w:ind w:firstLine="200" w:firstLineChars="200"/>
    </w:pPr>
    <w:rPr>
      <w:rFonts w:ascii="宋体" w:hAnsi="宋体"/>
      <w:kern w:val="0"/>
    </w:rPr>
  </w:style>
  <w:style w:type="paragraph" w:customStyle="1" w:styleId="798">
    <w:name w:val="xl104"/>
    <w:basedOn w:val="1"/>
    <w:unhideWhenUsed/>
    <w:qFormat/>
    <w:uiPriority w:val="0"/>
    <w:pPr>
      <w:adjustRightInd w:val="0"/>
      <w:snapToGrid w:val="0"/>
      <w:spacing w:before="100" w:beforeAutospacing="1" w:after="100" w:afterAutospacing="1"/>
      <w:ind w:firstLine="200" w:firstLineChars="200"/>
      <w:jc w:val="center"/>
    </w:pPr>
    <w:rPr>
      <w:rFonts w:ascii="Arial" w:hAnsi="Arial" w:cs="Arial"/>
      <w:b/>
      <w:bCs/>
      <w:kern w:val="0"/>
      <w:sz w:val="32"/>
      <w:szCs w:val="32"/>
    </w:rPr>
  </w:style>
  <w:style w:type="paragraph" w:customStyle="1" w:styleId="799">
    <w:name w:val="本文格式"/>
    <w:basedOn w:val="1"/>
    <w:unhideWhenUsed/>
    <w:qFormat/>
    <w:uiPriority w:val="0"/>
    <w:pPr>
      <w:adjustRightInd w:val="0"/>
      <w:snapToGrid w:val="0"/>
      <w:spacing w:line="360" w:lineRule="exact"/>
      <w:ind w:firstLine="476" w:firstLineChars="200"/>
      <w:textAlignment w:val="baseline"/>
    </w:pPr>
    <w:rPr>
      <w:rFonts w:cs="宋体"/>
      <w:kern w:val="0"/>
    </w:rPr>
  </w:style>
  <w:style w:type="paragraph" w:customStyle="1" w:styleId="800">
    <w:name w:val="图表标题"/>
    <w:basedOn w:val="1"/>
    <w:next w:val="1"/>
    <w:unhideWhenUsed/>
    <w:qFormat/>
    <w:uiPriority w:val="0"/>
    <w:pPr>
      <w:adjustRightInd w:val="0"/>
      <w:snapToGrid w:val="0"/>
      <w:ind w:firstLine="200" w:firstLineChars="200"/>
      <w:jc w:val="center"/>
    </w:pPr>
    <w:rPr>
      <w:rFonts w:ascii="黑体" w:eastAsia="黑体"/>
      <w:bCs/>
      <w:kern w:val="0"/>
      <w:sz w:val="21"/>
      <w:szCs w:val="21"/>
    </w:rPr>
  </w:style>
  <w:style w:type="paragraph" w:customStyle="1" w:styleId="801">
    <w:name w:val="表格正文居中"/>
    <w:basedOn w:val="1"/>
    <w:unhideWhenUsed/>
    <w:qFormat/>
    <w:uiPriority w:val="0"/>
    <w:pPr>
      <w:adjustRightInd w:val="0"/>
      <w:snapToGrid w:val="0"/>
      <w:ind w:firstLine="200" w:firstLineChars="200"/>
      <w:jc w:val="center"/>
    </w:pPr>
    <w:rPr>
      <w:kern w:val="0"/>
      <w:sz w:val="21"/>
      <w:szCs w:val="21"/>
    </w:rPr>
  </w:style>
  <w:style w:type="paragraph" w:customStyle="1" w:styleId="802">
    <w:name w:val="图"/>
    <w:basedOn w:val="1"/>
    <w:next w:val="1"/>
    <w:unhideWhenUsed/>
    <w:qFormat/>
    <w:uiPriority w:val="0"/>
    <w:pPr>
      <w:adjustRightInd w:val="0"/>
      <w:snapToGrid w:val="0"/>
      <w:ind w:firstLine="200" w:firstLineChars="200"/>
      <w:jc w:val="center"/>
      <w:textAlignment w:val="baseline"/>
    </w:pPr>
    <w:rPr>
      <w:rFonts w:ascii="宋体"/>
      <w:b/>
      <w:kern w:val="0"/>
      <w:sz w:val="21"/>
      <w:szCs w:val="22"/>
    </w:rPr>
  </w:style>
  <w:style w:type="paragraph" w:customStyle="1" w:styleId="803">
    <w:name w:val="样式 首行缩进:  1.04 厘米"/>
    <w:basedOn w:val="1"/>
    <w:unhideWhenUsed/>
    <w:qFormat/>
    <w:uiPriority w:val="0"/>
    <w:pPr>
      <w:adjustRightInd w:val="0"/>
      <w:snapToGrid w:val="0"/>
      <w:spacing w:line="400" w:lineRule="exact"/>
      <w:ind w:firstLine="200" w:firstLineChars="200"/>
      <w:textAlignment w:val="baseline"/>
    </w:pPr>
    <w:rPr>
      <w:rFonts w:cs="宋体"/>
      <w:kern w:val="0"/>
      <w:szCs w:val="22"/>
    </w:rPr>
  </w:style>
  <w:style w:type="paragraph" w:customStyle="1" w:styleId="804">
    <w:name w:val="内容123"/>
    <w:basedOn w:val="1"/>
    <w:qFormat/>
    <w:uiPriority w:val="0"/>
    <w:pPr>
      <w:spacing w:before="156" w:beforeLines="50" w:after="156" w:afterLines="50"/>
      <w:ind w:firstLine="200" w:firstLineChars="200"/>
    </w:pPr>
    <w:rPr>
      <w:rFonts w:eastAsia="仿宋_GB2312" w:cs="宋体"/>
      <w:sz w:val="28"/>
      <w:szCs w:val="20"/>
    </w:rPr>
  </w:style>
  <w:style w:type="paragraph" w:customStyle="1" w:styleId="805">
    <w:name w:val="样式 标题 3 + 段前: 0.5 行 段后: 0.5 行"/>
    <w:basedOn w:val="4"/>
    <w:unhideWhenUsed/>
    <w:qFormat/>
    <w:uiPriority w:val="0"/>
    <w:pPr>
      <w:keepNext w:val="0"/>
      <w:keepLines w:val="0"/>
      <w:adjustRightInd w:val="0"/>
      <w:snapToGrid w:val="0"/>
      <w:spacing w:before="156" w:beforeLines="50" w:after="156" w:afterLines="50" w:line="400" w:lineRule="exact"/>
      <w:jc w:val="both"/>
      <w:textAlignment w:val="baseline"/>
    </w:pPr>
    <w:rPr>
      <w:rFonts w:hAnsi="Times New Roman" w:cs="宋体"/>
      <w:bCs w:val="0"/>
      <w:color w:val="000000"/>
      <w:kern w:val="0"/>
    </w:rPr>
  </w:style>
  <w:style w:type="paragraph" w:customStyle="1" w:styleId="806">
    <w:name w:val="11111"/>
    <w:basedOn w:val="1"/>
    <w:unhideWhenUsed/>
    <w:qFormat/>
    <w:uiPriority w:val="0"/>
    <w:pPr>
      <w:adjustRightInd w:val="0"/>
      <w:snapToGrid w:val="0"/>
      <w:spacing w:line="400" w:lineRule="exact"/>
      <w:ind w:firstLine="360" w:firstLineChars="150"/>
    </w:pPr>
    <w:rPr>
      <w:rFonts w:ascii="宋体" w:hAnsi="宋体"/>
      <w:kern w:val="0"/>
    </w:rPr>
  </w:style>
  <w:style w:type="paragraph" w:customStyle="1" w:styleId="807">
    <w:name w:val="通用标题7"/>
    <w:basedOn w:val="1"/>
    <w:qFormat/>
    <w:uiPriority w:val="0"/>
    <w:pPr>
      <w:widowControl/>
      <w:numPr>
        <w:ilvl w:val="5"/>
        <w:numId w:val="9"/>
      </w:numPr>
      <w:tabs>
        <w:tab w:val="left" w:pos="1440"/>
      </w:tabs>
      <w:wordWrap w:val="0"/>
      <w:topLinePunct/>
      <w:adjustRightInd w:val="0"/>
      <w:snapToGrid w:val="0"/>
      <w:spacing w:after="156" w:afterLines="50"/>
      <w:ind w:firstLine="200" w:firstLineChars="200"/>
    </w:pPr>
    <w:rPr>
      <w:rFonts w:ascii="宋体" w:hAnsi="宋体"/>
      <w:kern w:val="0"/>
      <w:szCs w:val="20"/>
    </w:rPr>
  </w:style>
  <w:style w:type="paragraph" w:customStyle="1" w:styleId="808">
    <w:name w:val="正"/>
    <w:basedOn w:val="1"/>
    <w:unhideWhenUsed/>
    <w:qFormat/>
    <w:uiPriority w:val="0"/>
    <w:pPr>
      <w:adjustRightInd w:val="0"/>
      <w:snapToGrid w:val="0"/>
      <w:ind w:firstLine="360" w:firstLineChars="150"/>
    </w:pPr>
    <w:rPr>
      <w:rFonts w:ascii="宋体" w:hAnsi="宋体"/>
      <w:kern w:val="0"/>
    </w:rPr>
  </w:style>
  <w:style w:type="paragraph" w:customStyle="1" w:styleId="809">
    <w:name w:val="样式 标题3"/>
    <w:basedOn w:val="4"/>
    <w:unhideWhenUsed/>
    <w:qFormat/>
    <w:uiPriority w:val="0"/>
    <w:pPr>
      <w:adjustRightInd w:val="0"/>
      <w:snapToGrid w:val="0"/>
      <w:spacing w:before="156" w:beforeLines="50" w:after="156" w:afterLines="50" w:line="360" w:lineRule="auto"/>
      <w:ind w:firstLine="200"/>
      <w:jc w:val="both"/>
    </w:pPr>
    <w:rPr>
      <w:rFonts w:ascii="宋体" w:hAnsi="宋体" w:cs="宋体"/>
      <w:bCs w:val="0"/>
      <w:color w:val="000000"/>
      <w:kern w:val="0"/>
      <w:sz w:val="28"/>
    </w:rPr>
  </w:style>
  <w:style w:type="paragraph" w:customStyle="1" w:styleId="810">
    <w:name w:val="1.1.1"/>
    <w:basedOn w:val="1"/>
    <w:unhideWhenUsed/>
    <w:qFormat/>
    <w:uiPriority w:val="0"/>
    <w:pPr>
      <w:adjustRightInd w:val="0"/>
      <w:snapToGrid w:val="0"/>
      <w:spacing w:line="400" w:lineRule="exact"/>
      <w:ind w:firstLine="200" w:firstLineChars="200"/>
    </w:pPr>
    <w:rPr>
      <w:b/>
      <w:kern w:val="0"/>
    </w:rPr>
  </w:style>
  <w:style w:type="paragraph" w:customStyle="1" w:styleId="811">
    <w:name w:val="样式 (西文) 宋体 四号 行距: 1.5 倍行距"/>
    <w:basedOn w:val="1"/>
    <w:unhideWhenUsed/>
    <w:qFormat/>
    <w:uiPriority w:val="0"/>
    <w:pPr>
      <w:adjustRightInd w:val="0"/>
      <w:snapToGrid w:val="0"/>
      <w:spacing w:before="156" w:beforeLines="50" w:after="156" w:afterLines="50" w:line="400" w:lineRule="exact"/>
      <w:ind w:firstLine="200" w:firstLineChars="200"/>
      <w:jc w:val="left"/>
      <w:outlineLvl w:val="2"/>
    </w:pPr>
    <w:rPr>
      <w:rFonts w:ascii="宋体" w:hAnsi="宋体" w:cs="宋体"/>
      <w:b/>
      <w:kern w:val="0"/>
      <w:szCs w:val="22"/>
    </w:rPr>
  </w:style>
  <w:style w:type="paragraph" w:customStyle="1" w:styleId="812">
    <w:name w:val="Char Char Char Char Char Char Char Char1"/>
    <w:basedOn w:val="1"/>
    <w:unhideWhenUsed/>
    <w:qFormat/>
    <w:uiPriority w:val="0"/>
    <w:pPr>
      <w:adjustRightInd w:val="0"/>
      <w:snapToGrid w:val="0"/>
      <w:ind w:firstLine="200" w:firstLineChars="200"/>
    </w:pPr>
    <w:rPr>
      <w:kern w:val="0"/>
      <w:sz w:val="21"/>
    </w:rPr>
  </w:style>
  <w:style w:type="paragraph" w:customStyle="1" w:styleId="813">
    <w:name w:val="Char Char Char Char Char Char Char1"/>
    <w:basedOn w:val="1"/>
    <w:unhideWhenUsed/>
    <w:qFormat/>
    <w:uiPriority w:val="0"/>
    <w:pPr>
      <w:adjustRightInd w:val="0"/>
      <w:snapToGrid w:val="0"/>
      <w:ind w:firstLine="200" w:firstLineChars="200"/>
    </w:pPr>
    <w:rPr>
      <w:rFonts w:ascii="宋体"/>
      <w:spacing w:val="-12"/>
      <w:kern w:val="21"/>
      <w:szCs w:val="22"/>
    </w:rPr>
  </w:style>
  <w:style w:type="paragraph" w:customStyle="1" w:styleId="814">
    <w:name w:val="List ALPHA CAPS 1"/>
    <w:basedOn w:val="1"/>
    <w:next w:val="23"/>
    <w:qFormat/>
    <w:uiPriority w:val="0"/>
    <w:pPr>
      <w:widowControl/>
      <w:numPr>
        <w:ilvl w:val="0"/>
        <w:numId w:val="10"/>
      </w:numPr>
      <w:tabs>
        <w:tab w:val="left" w:pos="22"/>
        <w:tab w:val="left" w:pos="624"/>
      </w:tabs>
      <w:wordWrap w:val="0"/>
      <w:topLinePunct/>
      <w:adjustRightInd w:val="0"/>
      <w:snapToGrid w:val="0"/>
      <w:spacing w:after="156" w:afterLines="50" w:line="288" w:lineRule="auto"/>
      <w:ind w:firstLine="200" w:firstLineChars="200"/>
    </w:pPr>
    <w:rPr>
      <w:rFonts w:ascii="CG Times" w:hAnsi="CG Times"/>
      <w:kern w:val="0"/>
      <w:sz w:val="22"/>
      <w:szCs w:val="20"/>
      <w:lang w:val="en-GB"/>
    </w:rPr>
  </w:style>
  <w:style w:type="paragraph" w:customStyle="1" w:styleId="815">
    <w:name w:val="4444"/>
    <w:basedOn w:val="1"/>
    <w:qFormat/>
    <w:uiPriority w:val="0"/>
    <w:pPr>
      <w:wordWrap w:val="0"/>
      <w:adjustRightInd w:val="0"/>
      <w:snapToGrid w:val="0"/>
      <w:spacing w:line="440" w:lineRule="atLeast"/>
      <w:ind w:firstLine="200" w:firstLineChars="200"/>
    </w:pPr>
    <w:rPr>
      <w:rFonts w:ascii="宋体" w:hAnsi="宋体"/>
      <w:color w:val="000000"/>
      <w:szCs w:val="21"/>
    </w:rPr>
  </w:style>
  <w:style w:type="paragraph" w:customStyle="1" w:styleId="816">
    <w:name w:val="Char1 Char Char Char Char Char1 Char Char Char Char Char Char Char Char Char Char Char Char Char Char Char Char Char Char Char Char Char Char Char Char Char1"/>
    <w:basedOn w:val="1"/>
    <w:unhideWhenUsed/>
    <w:qFormat/>
    <w:uiPriority w:val="0"/>
    <w:pPr>
      <w:adjustRightInd w:val="0"/>
      <w:snapToGrid w:val="0"/>
      <w:ind w:firstLine="200" w:firstLineChars="200"/>
    </w:pPr>
    <w:rPr>
      <w:rFonts w:ascii="华文楷体" w:hAnsi="华文楷体" w:eastAsia="华文楷体"/>
      <w:b/>
      <w:kern w:val="0"/>
      <w:szCs w:val="21"/>
    </w:rPr>
  </w:style>
  <w:style w:type="paragraph" w:customStyle="1" w:styleId="817">
    <w:name w:val="Char Char Char Char Char1"/>
    <w:basedOn w:val="1"/>
    <w:unhideWhenUsed/>
    <w:qFormat/>
    <w:uiPriority w:val="0"/>
    <w:pPr>
      <w:adjustRightInd w:val="0"/>
      <w:snapToGrid w:val="0"/>
      <w:ind w:firstLine="200" w:firstLineChars="200"/>
    </w:pPr>
    <w:rPr>
      <w:kern w:val="0"/>
      <w:sz w:val="21"/>
    </w:rPr>
  </w:style>
  <w:style w:type="paragraph" w:customStyle="1" w:styleId="818">
    <w:name w:val="列出段落2"/>
    <w:basedOn w:val="1"/>
    <w:unhideWhenUsed/>
    <w:qFormat/>
    <w:uiPriority w:val="34"/>
    <w:pPr>
      <w:adjustRightInd w:val="0"/>
      <w:snapToGrid w:val="0"/>
      <w:ind w:firstLine="420" w:firstLineChars="200"/>
    </w:pPr>
    <w:rPr>
      <w:rFonts w:ascii="Calibri" w:hAnsi="Calibri" w:cs="黑体"/>
      <w:kern w:val="0"/>
      <w:sz w:val="21"/>
      <w:szCs w:val="22"/>
    </w:rPr>
  </w:style>
  <w:style w:type="paragraph" w:customStyle="1" w:styleId="819">
    <w:name w:val="BG"/>
    <w:basedOn w:val="1"/>
    <w:qFormat/>
    <w:uiPriority w:val="0"/>
    <w:pPr>
      <w:wordWrap w:val="0"/>
      <w:adjustRightInd w:val="0"/>
      <w:snapToGrid w:val="0"/>
      <w:spacing w:line="360" w:lineRule="atLeast"/>
    </w:pPr>
    <w:rPr>
      <w:rFonts w:ascii="宋体" w:hAnsi="宋体"/>
      <w:snapToGrid w:val="0"/>
      <w:color w:val="000000"/>
      <w:kern w:val="0"/>
      <w:szCs w:val="21"/>
    </w:rPr>
  </w:style>
  <w:style w:type="paragraph" w:customStyle="1" w:styleId="820">
    <w:name w:val="列出段落11"/>
    <w:basedOn w:val="1"/>
    <w:unhideWhenUsed/>
    <w:qFormat/>
    <w:uiPriority w:val="34"/>
    <w:pPr>
      <w:adjustRightInd w:val="0"/>
      <w:snapToGrid w:val="0"/>
      <w:ind w:firstLine="420" w:firstLineChars="200"/>
    </w:pPr>
    <w:rPr>
      <w:rFonts w:ascii="Calibri" w:hAnsi="Calibri"/>
      <w:kern w:val="0"/>
      <w:sz w:val="21"/>
      <w:szCs w:val="22"/>
    </w:rPr>
  </w:style>
  <w:style w:type="paragraph" w:customStyle="1" w:styleId="821">
    <w:name w:val="_Style 5"/>
    <w:basedOn w:val="2"/>
    <w:next w:val="1"/>
    <w:unhideWhenUsed/>
    <w:qFormat/>
    <w:uiPriority w:val="0"/>
    <w:pPr>
      <w:tabs>
        <w:tab w:val="left" w:pos="432"/>
      </w:tabs>
      <w:adjustRightInd w:val="0"/>
      <w:snapToGrid w:val="0"/>
      <w:spacing w:before="468" w:beforeLines="150" w:after="468" w:afterLines="150" w:line="576" w:lineRule="auto"/>
      <w:outlineLvl w:val="9"/>
    </w:pPr>
    <w:rPr>
      <w:rFonts w:ascii="Calibri" w:hAnsi="Calibri" w:eastAsia="黑体"/>
      <w:b w:val="0"/>
      <w:color w:val="000000"/>
      <w:kern w:val="0"/>
      <w:sz w:val="36"/>
      <w:szCs w:val="28"/>
    </w:rPr>
  </w:style>
  <w:style w:type="paragraph" w:customStyle="1" w:styleId="822">
    <w:name w:val="_Style 1"/>
    <w:basedOn w:val="1"/>
    <w:unhideWhenUsed/>
    <w:qFormat/>
    <w:uiPriority w:val="34"/>
    <w:pPr>
      <w:adjustRightInd w:val="0"/>
      <w:snapToGrid w:val="0"/>
      <w:ind w:firstLine="420" w:firstLineChars="200"/>
    </w:pPr>
    <w:rPr>
      <w:kern w:val="0"/>
      <w:sz w:val="21"/>
      <w:szCs w:val="22"/>
    </w:rPr>
  </w:style>
  <w:style w:type="paragraph" w:customStyle="1" w:styleId="823">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824">
    <w:name w:val="列出段落3"/>
    <w:basedOn w:val="1"/>
    <w:unhideWhenUsed/>
    <w:qFormat/>
    <w:uiPriority w:val="99"/>
    <w:pPr>
      <w:adjustRightInd w:val="0"/>
      <w:snapToGrid w:val="0"/>
      <w:ind w:firstLine="420" w:firstLineChars="200"/>
    </w:pPr>
    <w:rPr>
      <w:kern w:val="0"/>
      <w:sz w:val="21"/>
      <w:szCs w:val="22"/>
    </w:rPr>
  </w:style>
  <w:style w:type="paragraph" w:customStyle="1" w:styleId="825">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826">
    <w:name w:val="无间隔2"/>
    <w:unhideWhenUsed/>
    <w:qFormat/>
    <w:uiPriority w:val="1"/>
    <w:rPr>
      <w:rFonts w:ascii="Calibri" w:hAnsi="Calibri" w:eastAsia="宋体" w:cs="Times New Roman"/>
      <w:sz w:val="22"/>
      <w:szCs w:val="22"/>
      <w:lang w:val="en-US" w:eastAsia="zh-CN" w:bidi="ar-SA"/>
    </w:rPr>
  </w:style>
  <w:style w:type="paragraph" w:customStyle="1" w:styleId="827">
    <w:name w:val="引用1"/>
    <w:basedOn w:val="1"/>
    <w:next w:val="1"/>
    <w:unhideWhenUsed/>
    <w:qFormat/>
    <w:uiPriority w:val="29"/>
    <w:pPr>
      <w:adjustRightInd w:val="0"/>
      <w:snapToGrid w:val="0"/>
      <w:ind w:firstLine="200" w:firstLineChars="200"/>
    </w:pPr>
    <w:rPr>
      <w:i/>
      <w:iCs/>
      <w:color w:val="000000"/>
      <w:kern w:val="0"/>
      <w:sz w:val="21"/>
      <w:szCs w:val="22"/>
    </w:rPr>
  </w:style>
  <w:style w:type="paragraph" w:customStyle="1" w:styleId="828">
    <w:name w:val="明显引用1"/>
    <w:basedOn w:val="1"/>
    <w:next w:val="1"/>
    <w:unhideWhenUsed/>
    <w:qFormat/>
    <w:uiPriority w:val="30"/>
    <w:pPr>
      <w:pBdr>
        <w:bottom w:val="single" w:color="4F81BD" w:sz="4" w:space="4"/>
      </w:pBdr>
      <w:adjustRightInd w:val="0"/>
      <w:snapToGrid w:val="0"/>
      <w:spacing w:before="200" w:after="280"/>
      <w:ind w:left="936" w:right="936" w:firstLine="200" w:firstLineChars="200"/>
    </w:pPr>
    <w:rPr>
      <w:b/>
      <w:bCs/>
      <w:i/>
      <w:iCs/>
      <w:color w:val="4F81BD"/>
      <w:kern w:val="0"/>
      <w:sz w:val="21"/>
      <w:szCs w:val="22"/>
    </w:rPr>
  </w:style>
  <w:style w:type="paragraph" w:customStyle="1" w:styleId="829">
    <w:name w:val="LIST ALPHA CAPS 2"/>
    <w:basedOn w:val="1"/>
    <w:next w:val="53"/>
    <w:qFormat/>
    <w:uiPriority w:val="0"/>
    <w:pPr>
      <w:widowControl/>
      <w:numPr>
        <w:ilvl w:val="1"/>
        <w:numId w:val="10"/>
      </w:numPr>
      <w:tabs>
        <w:tab w:val="left" w:pos="50"/>
        <w:tab w:val="left" w:pos="1417"/>
      </w:tabs>
      <w:wordWrap w:val="0"/>
      <w:topLinePunct/>
      <w:adjustRightInd w:val="0"/>
      <w:snapToGrid w:val="0"/>
      <w:spacing w:after="156" w:afterLines="50" w:line="288" w:lineRule="auto"/>
      <w:ind w:firstLine="200" w:firstLineChars="200"/>
    </w:pPr>
    <w:rPr>
      <w:rFonts w:ascii="CG Times" w:hAnsi="CG Times"/>
      <w:kern w:val="0"/>
      <w:sz w:val="22"/>
      <w:szCs w:val="20"/>
      <w:lang w:val="en-GB"/>
    </w:rPr>
  </w:style>
  <w:style w:type="paragraph" w:customStyle="1" w:styleId="830">
    <w:name w:val="Char Char Char Char Char Char Char Char Char11"/>
    <w:basedOn w:val="1"/>
    <w:unhideWhenUsed/>
    <w:qFormat/>
    <w:uiPriority w:val="0"/>
    <w:pPr>
      <w:ind w:firstLine="200" w:firstLineChars="200"/>
    </w:pPr>
    <w:rPr>
      <w:rFonts w:ascii="宋体" w:hAnsi="宋体" w:cs="宋体"/>
    </w:rPr>
  </w:style>
  <w:style w:type="paragraph" w:customStyle="1" w:styleId="831">
    <w:name w:val="段落"/>
    <w:basedOn w:val="1"/>
    <w:semiHidden/>
    <w:qFormat/>
    <w:uiPriority w:val="0"/>
    <w:pPr>
      <w:adjustRightInd w:val="0"/>
      <w:ind w:firstLine="560" w:firstLineChars="200"/>
      <w:textAlignment w:val="baseline"/>
    </w:pPr>
    <w:rPr>
      <w:rFonts w:hAnsi="Calibri"/>
      <w:kern w:val="0"/>
      <w:sz w:val="28"/>
      <w:szCs w:val="20"/>
    </w:rPr>
  </w:style>
  <w:style w:type="paragraph" w:customStyle="1" w:styleId="832">
    <w:name w:val="myq3级"/>
    <w:basedOn w:val="59"/>
    <w:next w:val="59"/>
    <w:qFormat/>
    <w:uiPriority w:val="0"/>
    <w:pPr>
      <w:jc w:val="left"/>
      <w:outlineLvl w:val="2"/>
    </w:pPr>
    <w:rPr>
      <w:rFonts w:ascii="Times New Roman" w:hAnsi="Times New Roman" w:eastAsia="宋体"/>
      <w:b w:val="0"/>
      <w:bCs/>
      <w:smallCaps w:val="0"/>
      <w:snapToGrid/>
      <w:sz w:val="24"/>
      <w:szCs w:val="32"/>
    </w:rPr>
  </w:style>
  <w:style w:type="paragraph" w:customStyle="1" w:styleId="833">
    <w:name w:val="myq4级"/>
    <w:basedOn w:val="59"/>
    <w:next w:val="59"/>
    <w:qFormat/>
    <w:uiPriority w:val="0"/>
    <w:pPr>
      <w:tabs>
        <w:tab w:val="left" w:pos="567"/>
      </w:tabs>
      <w:snapToGrid w:val="0"/>
      <w:jc w:val="both"/>
      <w:outlineLvl w:val="3"/>
    </w:pPr>
    <w:rPr>
      <w:rFonts w:ascii="Times New Roman" w:hAnsi="Times New Roman" w:eastAsia="宋体"/>
      <w:b w:val="0"/>
      <w:bCs/>
      <w:smallCaps w:val="0"/>
      <w:snapToGrid/>
      <w:sz w:val="24"/>
      <w:szCs w:val="32"/>
    </w:rPr>
  </w:style>
  <w:style w:type="paragraph" w:customStyle="1" w:styleId="834">
    <w:name w:val="通用标题5"/>
    <w:qFormat/>
    <w:uiPriority w:val="0"/>
    <w:pPr>
      <w:widowControl w:val="0"/>
      <w:numPr>
        <w:ilvl w:val="3"/>
        <w:numId w:val="2"/>
      </w:numPr>
      <w:tabs>
        <w:tab w:val="left" w:pos="864"/>
        <w:tab w:val="left" w:pos="1134"/>
        <w:tab w:val="left" w:pos="2100"/>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835">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836">
    <w:name w:val="专用标题3"/>
    <w:basedOn w:val="4"/>
    <w:qFormat/>
    <w:uiPriority w:val="0"/>
    <w:pPr>
      <w:widowControl/>
      <w:numPr>
        <w:ilvl w:val="1"/>
        <w:numId w:val="1"/>
      </w:numPr>
      <w:wordWrap w:val="0"/>
      <w:topLinePunct/>
      <w:adjustRightInd w:val="0"/>
      <w:snapToGrid w:val="0"/>
      <w:spacing w:before="0" w:beforeLines="0" w:after="156" w:afterLines="50" w:line="360" w:lineRule="auto"/>
    </w:pPr>
    <w:rPr>
      <w:rFonts w:ascii="宋体" w:hAnsi="宋体" w:eastAsia="宋体"/>
      <w:b/>
      <w:bCs w:val="0"/>
      <w:kern w:val="0"/>
      <w:szCs w:val="20"/>
    </w:rPr>
  </w:style>
  <w:style w:type="paragraph" w:customStyle="1" w:styleId="837">
    <w:name w:val="Title 4"/>
    <w:next w:val="838"/>
    <w:qFormat/>
    <w:uiPriority w:val="0"/>
    <w:pPr>
      <w:numPr>
        <w:ilvl w:val="0"/>
        <w:numId w:val="11"/>
      </w:numPr>
      <w:tabs>
        <w:tab w:val="left" w:pos="1898"/>
      </w:tabs>
      <w:ind w:left="1276" w:hanging="562"/>
      <w:jc w:val="both"/>
    </w:pPr>
    <w:rPr>
      <w:rFonts w:ascii="Times New Roman" w:hAnsi="Times New Roman" w:eastAsia="宋体" w:cs="Times New Roman"/>
      <w:kern w:val="2"/>
      <w:sz w:val="24"/>
      <w:szCs w:val="24"/>
      <w:lang w:val="en-US" w:eastAsia="zh-CN" w:bidi="ar-SA"/>
    </w:rPr>
  </w:style>
  <w:style w:type="paragraph" w:customStyle="1" w:styleId="838">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839">
    <w:name w:val="Table Paragraph"/>
    <w:basedOn w:val="1"/>
    <w:qFormat/>
    <w:uiPriority w:val="1"/>
    <w:pPr>
      <w:spacing w:line="240" w:lineRule="auto"/>
    </w:pPr>
    <w:rPr>
      <w:sz w:val="21"/>
    </w:rPr>
  </w:style>
  <w:style w:type="paragraph" w:customStyle="1" w:styleId="840">
    <w:name w:val="_Style 17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1">
    <w:name w:val="Char Char Char Char Char Char Char Char Char Char Char Char Char"/>
    <w:basedOn w:val="1"/>
    <w:qFormat/>
    <w:uiPriority w:val="0"/>
    <w:pPr>
      <w:spacing w:line="240" w:lineRule="auto"/>
    </w:pPr>
    <w:rPr>
      <w:rFonts w:ascii="宋体" w:hAnsi="宋体"/>
    </w:rPr>
  </w:style>
  <w:style w:type="paragraph" w:customStyle="1" w:styleId="842">
    <w:name w:val="_Style 152"/>
    <w:basedOn w:val="1"/>
    <w:next w:val="1"/>
    <w:unhideWhenUsed/>
    <w:qFormat/>
    <w:uiPriority w:val="39"/>
    <w:pPr>
      <w:widowControl/>
      <w:wordWrap w:val="0"/>
      <w:topLinePunct/>
      <w:adjustRightInd w:val="0"/>
      <w:snapToGrid w:val="0"/>
      <w:spacing w:after="156" w:afterLines="50"/>
      <w:ind w:left="2520" w:leftChars="1200" w:firstLine="480" w:firstLineChars="200"/>
    </w:pPr>
    <w:rPr>
      <w:rFonts w:ascii="宋体" w:hAnsi="宋体"/>
      <w:kern w:val="0"/>
      <w:sz w:val="21"/>
      <w:szCs w:val="20"/>
    </w:rPr>
  </w:style>
  <w:style w:type="paragraph" w:customStyle="1" w:styleId="843">
    <w:name w:val="通用标题2"/>
    <w:basedOn w:val="3"/>
    <w:next w:val="1"/>
    <w:qFormat/>
    <w:uiPriority w:val="0"/>
    <w:pPr>
      <w:keepNext w:val="0"/>
      <w:keepLines w:val="0"/>
      <w:widowControl/>
      <w:tabs>
        <w:tab w:val="left" w:pos="432"/>
        <w:tab w:val="left" w:pos="993"/>
      </w:tabs>
      <w:wordWrap w:val="0"/>
      <w:topLinePunct/>
      <w:adjustRightInd w:val="0"/>
      <w:snapToGrid w:val="0"/>
      <w:spacing w:before="0" w:beforeLines="0" w:after="156" w:afterLines="50" w:line="360" w:lineRule="auto"/>
      <w:jc w:val="both"/>
    </w:pPr>
    <w:rPr>
      <w:rFonts w:ascii="黑体" w:hAnsi="黑体"/>
      <w:bCs w:val="0"/>
      <w:kern w:val="0"/>
      <w:sz w:val="28"/>
      <w:szCs w:val="20"/>
    </w:rPr>
  </w:style>
  <w:style w:type="paragraph" w:customStyle="1" w:styleId="844">
    <w:name w:val="通用标题6"/>
    <w:basedOn w:val="1"/>
    <w:qFormat/>
    <w:uiPriority w:val="0"/>
    <w:pPr>
      <w:widowControl/>
      <w:numPr>
        <w:ilvl w:val="4"/>
        <w:numId w:val="7"/>
      </w:numPr>
      <w:tabs>
        <w:tab w:val="left" w:pos="993"/>
      </w:tabs>
      <w:adjustRightInd w:val="0"/>
      <w:snapToGrid w:val="0"/>
      <w:spacing w:after="156" w:afterLines="50"/>
    </w:pPr>
    <w:rPr>
      <w:rFonts w:ascii="宋体" w:hAnsi="宋体"/>
      <w:kern w:val="0"/>
      <w:szCs w:val="20"/>
    </w:rPr>
  </w:style>
  <w:style w:type="paragraph" w:customStyle="1" w:styleId="845">
    <w:name w:val="附件标题1"/>
    <w:next w:val="1"/>
    <w:qFormat/>
    <w:uiPriority w:val="0"/>
    <w:pPr>
      <w:numPr>
        <w:ilvl w:val="0"/>
        <w:numId w:val="12"/>
      </w:numPr>
      <w:tabs>
        <w:tab w:val="left" w:pos="567"/>
        <w:tab w:val="left" w:pos="1200"/>
      </w:tabs>
      <w:adjustRightInd w:val="0"/>
      <w:snapToGrid w:val="0"/>
      <w:spacing w:after="156" w:afterLines="50" w:line="312" w:lineRule="auto"/>
    </w:pPr>
    <w:rPr>
      <w:rFonts w:ascii="黑体" w:hAnsi="黑体" w:eastAsia="黑体" w:cs="Times New Roman"/>
      <w:b/>
      <w:kern w:val="2"/>
      <w:sz w:val="24"/>
      <w:szCs w:val="24"/>
      <w:lang w:val="en-US" w:eastAsia="zh-CN" w:bidi="ar-SA"/>
    </w:rPr>
  </w:style>
  <w:style w:type="paragraph" w:customStyle="1" w:styleId="846">
    <w:name w:val="LIST ALPHA CAPS 3"/>
    <w:basedOn w:val="1"/>
    <w:next w:val="22"/>
    <w:qFormat/>
    <w:uiPriority w:val="0"/>
    <w:pPr>
      <w:widowControl/>
      <w:numPr>
        <w:ilvl w:val="2"/>
        <w:numId w:val="10"/>
      </w:numPr>
      <w:tabs>
        <w:tab w:val="left" w:pos="68"/>
        <w:tab w:val="left" w:pos="1928"/>
      </w:tabs>
      <w:wordWrap w:val="0"/>
      <w:topLinePunct/>
      <w:adjustRightInd w:val="0"/>
      <w:snapToGrid w:val="0"/>
      <w:spacing w:after="156" w:afterLines="50" w:line="288" w:lineRule="auto"/>
      <w:ind w:firstLine="200" w:firstLineChars="200"/>
    </w:pPr>
    <w:rPr>
      <w:rFonts w:ascii="CG Times" w:hAnsi="CG Times"/>
      <w:kern w:val="0"/>
      <w:sz w:val="22"/>
      <w:szCs w:val="20"/>
      <w:lang w:val="en-GB"/>
    </w:rPr>
  </w:style>
  <w:style w:type="paragraph" w:customStyle="1" w:styleId="847">
    <w:name w:val="样式8"/>
    <w:basedOn w:val="1"/>
    <w:qFormat/>
    <w:uiPriority w:val="0"/>
    <w:pPr>
      <w:widowControl/>
      <w:wordWrap w:val="0"/>
      <w:topLinePunct/>
      <w:autoSpaceDE w:val="0"/>
      <w:autoSpaceDN w:val="0"/>
      <w:adjustRightInd w:val="0"/>
      <w:spacing w:line="240" w:lineRule="auto"/>
      <w:ind w:left="1274" w:leftChars="531" w:firstLine="2"/>
    </w:pPr>
    <w:rPr>
      <w:rFonts w:ascii="宋体" w:hAnsi="宋体"/>
      <w:bCs/>
      <w:kern w:val="0"/>
      <w:szCs w:val="20"/>
    </w:rPr>
  </w:style>
  <w:style w:type="paragraph" w:customStyle="1" w:styleId="848">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849">
    <w:name w:val="通用标题3"/>
    <w:next w:val="1"/>
    <w:qFormat/>
    <w:uiPriority w:val="0"/>
    <w:pPr>
      <w:widowControl w:val="0"/>
      <w:numPr>
        <w:ilvl w:val="1"/>
        <w:numId w:val="2"/>
      </w:numPr>
      <w:tabs>
        <w:tab w:val="left" w:pos="576"/>
        <w:tab w:val="left" w:pos="851"/>
        <w:tab w:val="left" w:pos="1260"/>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850">
    <w:name w:val="修订3"/>
    <w:qFormat/>
    <w:uiPriority w:val="0"/>
    <w:rPr>
      <w:rFonts w:ascii="Times New Roman" w:hAnsi="Times New Roman" w:eastAsia="宋体" w:cs="Times New Roman"/>
      <w:kern w:val="2"/>
      <w:sz w:val="21"/>
      <w:szCs w:val="24"/>
      <w:lang w:val="en-US" w:eastAsia="zh-CN" w:bidi="ar-SA"/>
    </w:rPr>
  </w:style>
  <w:style w:type="paragraph" w:customStyle="1" w:styleId="851">
    <w:name w:val="通用标题4"/>
    <w:next w:val="1"/>
    <w:qFormat/>
    <w:uiPriority w:val="0"/>
    <w:pPr>
      <w:numPr>
        <w:ilvl w:val="2"/>
        <w:numId w:val="13"/>
      </w:numPr>
      <w:tabs>
        <w:tab w:val="left" w:pos="851"/>
        <w:tab w:val="left" w:pos="1260"/>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paragraph" w:customStyle="1" w:styleId="852">
    <w:name w:val="专用标题4"/>
    <w:basedOn w:val="5"/>
    <w:next w:val="1"/>
    <w:qFormat/>
    <w:uiPriority w:val="0"/>
    <w:pPr>
      <w:widowControl/>
      <w:numPr>
        <w:ilvl w:val="2"/>
        <w:numId w:val="1"/>
      </w:numPr>
      <w:tabs>
        <w:tab w:val="left" w:pos="1260"/>
      </w:tabs>
      <w:adjustRightInd w:val="0"/>
      <w:snapToGrid w:val="0"/>
      <w:spacing w:before="0" w:after="0" w:line="240" w:lineRule="auto"/>
      <w:ind w:firstLine="420" w:firstLineChars="0"/>
      <w:jc w:val="left"/>
    </w:pPr>
    <w:rPr>
      <w:rFonts w:eastAsia="宋体"/>
      <w:bCs w:val="0"/>
      <w:sz w:val="28"/>
      <w:szCs w:val="22"/>
    </w:rPr>
  </w:style>
  <w:style w:type="paragraph" w:customStyle="1" w:styleId="853">
    <w:name w:val="Title 5"/>
    <w:next w:val="825"/>
    <w:qFormat/>
    <w:uiPriority w:val="0"/>
    <w:pPr>
      <w:numPr>
        <w:ilvl w:val="0"/>
        <w:numId w:val="14"/>
      </w:numPr>
      <w:ind w:left="1701" w:hanging="426"/>
      <w:jc w:val="both"/>
    </w:pPr>
    <w:rPr>
      <w:rFonts w:ascii="Times New Roman" w:hAnsi="Times New Roman" w:eastAsia="宋体" w:cs="Times New Roman"/>
      <w:kern w:val="2"/>
      <w:sz w:val="24"/>
      <w:szCs w:val="24"/>
      <w:lang w:val="en-US" w:eastAsia="zh-CN" w:bidi="ar-SA"/>
    </w:rPr>
  </w:style>
  <w:style w:type="paragraph" w:customStyle="1" w:styleId="854">
    <w:name w:val="BodyText"/>
    <w:basedOn w:val="1"/>
    <w:qFormat/>
    <w:uiPriority w:val="0"/>
    <w:pPr>
      <w:widowControl/>
      <w:spacing w:after="120" w:line="240" w:lineRule="auto"/>
      <w:textAlignment w:val="baseline"/>
    </w:pPr>
    <w:rPr>
      <w:rFonts w:ascii="Calibri" w:hAnsi="Calibri"/>
      <w:sz w:val="21"/>
    </w:rPr>
  </w:style>
  <w:style w:type="paragraph" w:customStyle="1" w:styleId="855">
    <w:name w:val="through-content"/>
    <w:basedOn w:val="1"/>
    <w:qFormat/>
    <w:uiPriority w:val="0"/>
    <w:pPr>
      <w:widowControl/>
      <w:wordWrap w:val="0"/>
      <w:topLinePunct/>
      <w:spacing w:before="100" w:beforeAutospacing="1" w:after="100" w:afterAutospacing="1" w:line="240" w:lineRule="auto"/>
      <w:jc w:val="left"/>
    </w:pPr>
    <w:rPr>
      <w:rFonts w:ascii="宋体" w:hAnsi="宋体" w:cs="宋体"/>
      <w:kern w:val="0"/>
      <w:szCs w:val="20"/>
    </w:rPr>
  </w:style>
  <w:style w:type="paragraph" w:customStyle="1" w:styleId="856">
    <w:name w:val="xl105"/>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857">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66CC"/>
      <w:spacing w:before="100" w:beforeAutospacing="1" w:after="100" w:afterAutospacing="1" w:line="240" w:lineRule="auto"/>
      <w:jc w:val="center"/>
    </w:pPr>
    <w:rPr>
      <w:rFonts w:ascii="宋体" w:hAnsi="宋体" w:cs="宋体"/>
      <w:b/>
      <w:bCs/>
      <w:kern w:val="0"/>
      <w:sz w:val="18"/>
      <w:szCs w:val="18"/>
    </w:rPr>
  </w:style>
  <w:style w:type="paragraph" w:customStyle="1" w:styleId="858">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66CC"/>
      <w:spacing w:before="100" w:beforeAutospacing="1" w:after="100" w:afterAutospacing="1" w:line="240" w:lineRule="auto"/>
      <w:jc w:val="center"/>
    </w:pPr>
    <w:rPr>
      <w:rFonts w:ascii="宋体" w:hAnsi="宋体" w:cs="宋体"/>
      <w:b/>
      <w:bCs/>
      <w:kern w:val="0"/>
      <w:sz w:val="18"/>
      <w:szCs w:val="18"/>
    </w:rPr>
  </w:style>
  <w:style w:type="paragraph" w:customStyle="1" w:styleId="859">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66CC"/>
      <w:spacing w:before="100" w:beforeAutospacing="1" w:after="100" w:afterAutospacing="1" w:line="240" w:lineRule="auto"/>
      <w:jc w:val="center"/>
    </w:pPr>
    <w:rPr>
      <w:rFonts w:ascii="宋体" w:hAnsi="宋体" w:cs="宋体"/>
      <w:b/>
      <w:bCs/>
      <w:kern w:val="0"/>
      <w:sz w:val="18"/>
      <w:szCs w:val="18"/>
    </w:rPr>
  </w:style>
  <w:style w:type="paragraph" w:customStyle="1" w:styleId="860">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jc w:val="center"/>
    </w:pPr>
    <w:rPr>
      <w:rFonts w:ascii="宋体" w:hAnsi="宋体" w:cs="宋体"/>
      <w:kern w:val="0"/>
      <w:sz w:val="18"/>
      <w:szCs w:val="18"/>
    </w:rPr>
  </w:style>
  <w:style w:type="paragraph" w:customStyle="1" w:styleId="861">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18"/>
      <w:szCs w:val="18"/>
    </w:rPr>
  </w:style>
  <w:style w:type="paragraph" w:customStyle="1" w:styleId="862">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18"/>
      <w:szCs w:val="18"/>
    </w:rPr>
  </w:style>
  <w:style w:type="paragraph" w:customStyle="1" w:styleId="86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18"/>
      <w:szCs w:val="18"/>
    </w:rPr>
  </w:style>
  <w:style w:type="paragraph" w:customStyle="1" w:styleId="864">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18"/>
      <w:szCs w:val="18"/>
    </w:rPr>
  </w:style>
  <w:style w:type="paragraph" w:customStyle="1" w:styleId="865">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18"/>
      <w:szCs w:val="18"/>
    </w:rPr>
  </w:style>
  <w:style w:type="paragraph" w:customStyle="1" w:styleId="866">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18"/>
      <w:szCs w:val="18"/>
    </w:rPr>
  </w:style>
  <w:style w:type="paragraph" w:customStyle="1" w:styleId="867">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18"/>
      <w:szCs w:val="18"/>
    </w:rPr>
  </w:style>
  <w:style w:type="paragraph" w:customStyle="1" w:styleId="868">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18"/>
      <w:szCs w:val="18"/>
    </w:rPr>
  </w:style>
  <w:style w:type="paragraph" w:customStyle="1" w:styleId="869">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jc w:val="center"/>
    </w:pPr>
    <w:rPr>
      <w:rFonts w:ascii="宋体" w:hAnsi="宋体" w:cs="宋体"/>
      <w:kern w:val="0"/>
      <w:sz w:val="18"/>
      <w:szCs w:val="18"/>
    </w:rPr>
  </w:style>
  <w:style w:type="paragraph" w:customStyle="1" w:styleId="870">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jc w:val="center"/>
    </w:pPr>
    <w:rPr>
      <w:rFonts w:ascii="宋体" w:hAnsi="宋体" w:cs="宋体"/>
      <w:kern w:val="0"/>
      <w:sz w:val="18"/>
      <w:szCs w:val="18"/>
    </w:rPr>
  </w:style>
  <w:style w:type="paragraph" w:customStyle="1" w:styleId="87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18"/>
      <w:szCs w:val="18"/>
    </w:rPr>
  </w:style>
  <w:style w:type="paragraph" w:customStyle="1" w:styleId="87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18"/>
      <w:szCs w:val="18"/>
    </w:rPr>
  </w:style>
  <w:style w:type="paragraph" w:customStyle="1" w:styleId="87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18"/>
      <w:szCs w:val="18"/>
    </w:rPr>
  </w:style>
  <w:style w:type="paragraph" w:customStyle="1" w:styleId="87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18"/>
      <w:szCs w:val="18"/>
    </w:rPr>
  </w:style>
  <w:style w:type="paragraph" w:customStyle="1" w:styleId="875">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cs="宋体"/>
      <w:b/>
      <w:bCs/>
      <w:kern w:val="0"/>
      <w:sz w:val="18"/>
      <w:szCs w:val="18"/>
    </w:rPr>
  </w:style>
  <w:style w:type="paragraph" w:customStyle="1" w:styleId="87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18"/>
      <w:szCs w:val="18"/>
    </w:rPr>
  </w:style>
  <w:style w:type="paragraph" w:customStyle="1" w:styleId="877">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cs="宋体"/>
      <w:b/>
      <w:bCs/>
      <w:kern w:val="0"/>
      <w:sz w:val="18"/>
      <w:szCs w:val="18"/>
    </w:rPr>
  </w:style>
  <w:style w:type="paragraph" w:customStyle="1" w:styleId="878">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18"/>
      <w:szCs w:val="18"/>
    </w:rPr>
  </w:style>
  <w:style w:type="paragraph" w:customStyle="1" w:styleId="879">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18"/>
      <w:szCs w:val="18"/>
    </w:rPr>
  </w:style>
  <w:style w:type="paragraph" w:customStyle="1" w:styleId="880">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cs="宋体"/>
      <w:b/>
      <w:bCs/>
      <w:kern w:val="0"/>
      <w:sz w:val="18"/>
      <w:szCs w:val="18"/>
    </w:rPr>
  </w:style>
  <w:style w:type="paragraph" w:customStyle="1" w:styleId="881">
    <w:name w:val="WPSOffice手动目录 1"/>
    <w:qFormat/>
    <w:uiPriority w:val="0"/>
    <w:rPr>
      <w:rFonts w:ascii="Times New Roman" w:hAnsi="Times New Roman" w:eastAsia="宋体" w:cs="Times New Roman"/>
      <w:lang w:val="en-US" w:eastAsia="zh-CN" w:bidi="ar-SA"/>
    </w:rPr>
  </w:style>
  <w:style w:type="paragraph" w:customStyle="1" w:styleId="882">
    <w:name w:val="No Spacing1"/>
    <w:qFormat/>
    <w:uiPriority w:val="0"/>
    <w:rPr>
      <w:rFonts w:ascii="Calibri" w:hAnsi="Calibri" w:eastAsia="宋体" w:cs="Times New Roman"/>
      <w:sz w:val="22"/>
      <w:szCs w:val="22"/>
      <w:lang w:val="en-US" w:eastAsia="en-US" w:bidi="en-US"/>
    </w:rPr>
  </w:style>
  <w:style w:type="character" w:customStyle="1" w:styleId="883">
    <w:name w:val="页脚 Char"/>
    <w:qFormat/>
    <w:uiPriority w:val="99"/>
    <w:rPr>
      <w:rFonts w:eastAsia="Calibri"/>
      <w:sz w:val="21"/>
    </w:rPr>
  </w:style>
  <w:style w:type="paragraph" w:customStyle="1" w:styleId="884">
    <w:name w:val="pf0"/>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885">
    <w:name w:val="cf01"/>
    <w:qFormat/>
    <w:uiPriority w:val="0"/>
    <w:rPr>
      <w:rFonts w:hint="eastAsia" w:ascii="Microsoft YaHei UI" w:hAnsi="Microsoft YaHei UI" w:eastAsia="Microsoft YaHei UI"/>
      <w:sz w:val="18"/>
      <w:szCs w:val="18"/>
    </w:rPr>
  </w:style>
  <w:style w:type="paragraph" w:customStyle="1" w:styleId="886">
    <w:name w:val="!正文"/>
    <w:basedOn w:val="1"/>
    <w:qFormat/>
    <w:uiPriority w:val="0"/>
    <w:pPr>
      <w:adjustRightInd w:val="0"/>
      <w:snapToGrid w:val="0"/>
      <w:spacing w:before="60" w:after="60"/>
      <w:ind w:firstLine="200" w:firstLineChars="200"/>
    </w:pPr>
    <w:rPr>
      <w:rFonts w:ascii="宋体" w:hAnsi="宋体"/>
      <w:kern w:val="0"/>
      <w:szCs w:val="28"/>
    </w:rPr>
  </w:style>
  <w:style w:type="paragraph" w:customStyle="1" w:styleId="887">
    <w:name w:val="Table Text"/>
    <w:semiHidden/>
    <w:qFormat/>
    <w:uiPriority w:val="0"/>
    <w:pPr>
      <w:kinsoku w:val="0"/>
      <w:autoSpaceDE w:val="0"/>
      <w:autoSpaceDN w:val="0"/>
      <w:adjustRightInd w:val="0"/>
      <w:snapToGrid w:val="0"/>
      <w:textAlignment w:val="baseline"/>
    </w:pPr>
    <w:rPr>
      <w:rFonts w:ascii="仿宋" w:hAnsi="仿宋" w:eastAsia="仿宋" w:cs="仿宋"/>
      <w:snapToGrid w:val="0"/>
      <w:color w:val="000000"/>
      <w:sz w:val="24"/>
      <w:szCs w:val="24"/>
      <w:lang w:val="en-US" w:eastAsia="en-US" w:bidi="ar-SA"/>
    </w:rPr>
  </w:style>
  <w:style w:type="table" w:customStyle="1" w:styleId="888">
    <w:name w:val="Table Normal"/>
    <w:semiHidden/>
    <w:unhideWhenUsed/>
    <w:qFormat/>
    <w:uiPriority w:val="0"/>
    <w:tblPr>
      <w:tblCellMar>
        <w:top w:w="0" w:type="dxa"/>
        <w:left w:w="0" w:type="dxa"/>
        <w:bottom w:w="0" w:type="dxa"/>
        <w:right w:w="0" w:type="dxa"/>
      </w:tblCellMar>
    </w:tblPr>
  </w:style>
  <w:style w:type="paragraph" w:customStyle="1" w:styleId="889">
    <w:name w:val="Char Char Char Char Char Char11"/>
    <w:basedOn w:val="1"/>
    <w:qFormat/>
    <w:uiPriority w:val="0"/>
    <w:rPr>
      <w:rFonts w:ascii="Tahoma" w:hAnsi="Tahoma"/>
      <w:szCs w:val="20"/>
    </w:rPr>
  </w:style>
  <w:style w:type="paragraph" w:customStyle="1" w:styleId="890">
    <w:name w:val="Char Char Char Char11"/>
    <w:basedOn w:val="1"/>
    <w:qFormat/>
    <w:uiPriority w:val="0"/>
    <w:pPr>
      <w:snapToGrid w:val="0"/>
      <w:ind w:firstLine="200" w:firstLineChars="200"/>
    </w:pPr>
    <w:rPr>
      <w:rFonts w:ascii="Calibri" w:hAnsi="Calibri" w:eastAsia="仿宋_GB2312"/>
      <w:szCs w:val="22"/>
    </w:rPr>
  </w:style>
  <w:style w:type="paragraph" w:customStyle="1" w:styleId="891">
    <w:name w:val="Char11"/>
    <w:basedOn w:val="1"/>
    <w:next w:val="1"/>
    <w:qFormat/>
    <w:uiPriority w:val="0"/>
    <w:pPr>
      <w:widowControl/>
      <w:jc w:val="left"/>
    </w:pPr>
    <w:rPr>
      <w:rFonts w:ascii="Calibri" w:hAnsi="Calibri"/>
      <w:kern w:val="0"/>
      <w:szCs w:val="20"/>
      <w:lang w:eastAsia="en-US"/>
    </w:rPr>
  </w:style>
  <w:style w:type="paragraph" w:customStyle="1" w:styleId="892">
    <w:name w:val="Char10 Char Char Char Char Char Char Char Char Char1"/>
    <w:basedOn w:val="1"/>
    <w:next w:val="1"/>
    <w:qFormat/>
    <w:uiPriority w:val="0"/>
    <w:rPr>
      <w:rFonts w:ascii="Calibri" w:hAnsi="Calibri"/>
      <w:szCs w:val="22"/>
    </w:rPr>
  </w:style>
  <w:style w:type="paragraph" w:customStyle="1" w:styleId="893">
    <w:name w:val="正文111"/>
    <w:basedOn w:val="1"/>
    <w:qFormat/>
    <w:uiPriority w:val="0"/>
    <w:pPr>
      <w:adjustRightInd w:val="0"/>
      <w:spacing w:line="360" w:lineRule="atLeast"/>
      <w:jc w:val="left"/>
      <w:textAlignment w:val="baseline"/>
    </w:pPr>
    <w:rPr>
      <w:rFonts w:ascii="宋体"/>
      <w:kern w:val="0"/>
      <w:szCs w:val="20"/>
    </w:rPr>
  </w:style>
  <w:style w:type="paragraph" w:customStyle="1" w:styleId="894">
    <w:name w:val="Char Char Char Char Char11"/>
    <w:basedOn w:val="1"/>
    <w:unhideWhenUsed/>
    <w:qFormat/>
    <w:uiPriority w:val="0"/>
    <w:pPr>
      <w:adjustRightInd w:val="0"/>
      <w:snapToGrid w:val="0"/>
      <w:ind w:firstLine="200" w:firstLineChars="200"/>
    </w:pPr>
    <w:rPr>
      <w:kern w:val="0"/>
      <w:sz w:val="21"/>
    </w:rPr>
  </w:style>
  <w:style w:type="paragraph" w:customStyle="1" w:styleId="895">
    <w:name w:val="Char Char Char1"/>
    <w:basedOn w:val="1"/>
    <w:unhideWhenUsed/>
    <w:qFormat/>
    <w:uiPriority w:val="0"/>
    <w:pPr>
      <w:adjustRightInd w:val="0"/>
      <w:snapToGrid w:val="0"/>
      <w:ind w:firstLine="200" w:firstLineChars="200"/>
    </w:pPr>
    <w:rPr>
      <w:kern w:val="0"/>
      <w:sz w:val="21"/>
    </w:rPr>
  </w:style>
  <w:style w:type="paragraph" w:customStyle="1" w:styleId="896">
    <w:name w:val="Char Char Char Char Char Char Char11"/>
    <w:basedOn w:val="1"/>
    <w:qFormat/>
    <w:uiPriority w:val="0"/>
    <w:pPr>
      <w:adjustRightInd w:val="0"/>
      <w:spacing w:line="410" w:lineRule="atLeast"/>
      <w:jc w:val="left"/>
      <w:textAlignment w:val="baseline"/>
    </w:pPr>
    <w:rPr>
      <w:rFonts w:ascii="宋体"/>
      <w:kern w:val="0"/>
      <w:szCs w:val="20"/>
    </w:rPr>
  </w:style>
  <w:style w:type="paragraph" w:customStyle="1" w:styleId="897">
    <w:name w:val="Char1 Char Char Char Char Char Char2"/>
    <w:basedOn w:val="1"/>
    <w:qFormat/>
    <w:uiPriority w:val="0"/>
    <w:pPr>
      <w:widowControl/>
      <w:spacing w:line="240" w:lineRule="auto"/>
    </w:pPr>
    <w:rPr>
      <w:rFonts w:ascii="Tahoma" w:hAnsi="Tahoma" w:eastAsia="Tahoma"/>
      <w:kern w:val="0"/>
    </w:rPr>
  </w:style>
  <w:style w:type="paragraph" w:customStyle="1" w:styleId="898">
    <w:name w:val="Char12"/>
    <w:basedOn w:val="1"/>
    <w:qFormat/>
    <w:uiPriority w:val="0"/>
    <w:pPr>
      <w:widowControl/>
      <w:tabs>
        <w:tab w:val="left" w:pos="360"/>
      </w:tabs>
      <w:spacing w:line="240" w:lineRule="auto"/>
    </w:pPr>
    <w:rPr>
      <w:rFonts w:eastAsia="Times New Roman"/>
      <w:kern w:val="0"/>
    </w:rPr>
  </w:style>
  <w:style w:type="paragraph" w:customStyle="1" w:styleId="899">
    <w:name w:val="Char1 Char Char Char2"/>
    <w:basedOn w:val="1"/>
    <w:qFormat/>
    <w:uiPriority w:val="0"/>
    <w:pPr>
      <w:widowControl/>
      <w:spacing w:line="240" w:lineRule="auto"/>
    </w:pPr>
    <w:rPr>
      <w:rFonts w:ascii="Tahoma" w:hAnsi="Tahoma" w:eastAsia="Tahoma"/>
      <w:kern w:val="0"/>
    </w:rPr>
  </w:style>
  <w:style w:type="paragraph" w:customStyle="1" w:styleId="900">
    <w:name w:val="Char Char Char Char Char Char Char Char Char1"/>
    <w:basedOn w:val="1"/>
    <w:unhideWhenUsed/>
    <w:qFormat/>
    <w:uiPriority w:val="0"/>
    <w:pPr>
      <w:ind w:firstLine="200" w:firstLineChars="200"/>
    </w:pPr>
    <w:rPr>
      <w:rFonts w:ascii="宋体" w:hAnsi="宋体" w:cs="宋体"/>
    </w:rPr>
  </w:style>
  <w:style w:type="paragraph" w:customStyle="1" w:styleId="901">
    <w:name w:val="CMS_TABLE_NORMAL_表格内文字"/>
    <w:qFormat/>
    <w:uiPriority w:val="0"/>
    <w:pPr>
      <w:spacing w:line="360" w:lineRule="auto"/>
      <w:jc w:val="center"/>
    </w:pPr>
    <w:rPr>
      <w:rFonts w:ascii="Arial" w:hAnsi="Arial" w:eastAsia="宋体" w:cs="Arial"/>
      <w:sz w:val="21"/>
      <w:szCs w:val="21"/>
      <w:lang w:val="en-US" w:eastAsia="zh-CN" w:bidi="ar-SA"/>
    </w:rPr>
  </w:style>
  <w:style w:type="paragraph" w:customStyle="1" w:styleId="902">
    <w:name w:val="CMS_NORMAL_正文段落"/>
    <w:qFormat/>
    <w:uiPriority w:val="0"/>
    <w:pPr>
      <w:spacing w:after="60" w:line="360" w:lineRule="auto"/>
      <w:ind w:firstLine="200" w:firstLineChars="200"/>
      <w:jc w:val="both"/>
    </w:pPr>
    <w:rPr>
      <w:rFonts w:ascii="Arial" w:hAnsi="Arial" w:eastAsia="宋体" w:cs="Arial"/>
      <w:kern w:val="2"/>
      <w:sz w:val="24"/>
      <w:szCs w:val="24"/>
      <w:lang w:val="en-US" w:eastAsia="zh-CN" w:bidi="ar-SA"/>
    </w:rPr>
  </w:style>
  <w:style w:type="paragraph" w:customStyle="1" w:styleId="903">
    <w:name w:val="CMS_OL1_一级有序列表"/>
    <w:qFormat/>
    <w:uiPriority w:val="0"/>
    <w:pPr>
      <w:numPr>
        <w:ilvl w:val="0"/>
        <w:numId w:val="15"/>
      </w:numPr>
      <w:spacing w:after="60" w:line="360" w:lineRule="auto"/>
      <w:ind w:left="0" w:firstLine="0"/>
      <w:jc w:val="both"/>
    </w:pPr>
    <w:rPr>
      <w:rFonts w:ascii="Arial" w:hAnsi="Arial" w:eastAsia="宋体" w:cs="Arial"/>
      <w:kern w:val="2"/>
      <w:sz w:val="24"/>
      <w:szCs w:val="21"/>
      <w:lang w:val="en-US" w:eastAsia="zh-CN" w:bidi="ar-SA"/>
    </w:rPr>
  </w:style>
  <w:style w:type="paragraph" w:customStyle="1" w:styleId="904">
    <w:name w:val="CMS_TITLE2_正文二级标题"/>
    <w:autoRedefine/>
    <w:qFormat/>
    <w:uiPriority w:val="0"/>
    <w:pPr>
      <w:keepNext/>
      <w:keepLines/>
      <w:numPr>
        <w:ilvl w:val="1"/>
        <w:numId w:val="16"/>
      </w:numPr>
      <w:spacing w:before="120" w:after="60" w:line="360" w:lineRule="auto"/>
      <w:ind w:hanging="200" w:hangingChars="200"/>
      <w:outlineLvl w:val="1"/>
    </w:pPr>
    <w:rPr>
      <w:rFonts w:ascii="Arial" w:hAnsi="Arial" w:eastAsia="黑体" w:cstheme="minorBidi"/>
      <w:b/>
      <w:kern w:val="2"/>
      <w:sz w:val="30"/>
      <w:szCs w:val="21"/>
      <w:lang w:val="en-US" w:eastAsia="zh-CN" w:bidi="ar-SA"/>
    </w:rPr>
  </w:style>
  <w:style w:type="paragraph" w:customStyle="1" w:styleId="905">
    <w:name w:val="CMS_TITLE3_正文三级标题"/>
    <w:autoRedefine/>
    <w:qFormat/>
    <w:uiPriority w:val="0"/>
    <w:pPr>
      <w:keepNext/>
      <w:keepLines/>
      <w:numPr>
        <w:ilvl w:val="2"/>
        <w:numId w:val="16"/>
      </w:numPr>
      <w:spacing w:before="60" w:after="60" w:line="360" w:lineRule="auto"/>
      <w:outlineLvl w:val="2"/>
    </w:pPr>
    <w:rPr>
      <w:rFonts w:ascii="Arial" w:hAnsi="Arial" w:eastAsia="黑体" w:cstheme="minorBidi"/>
      <w:b/>
      <w:kern w:val="2"/>
      <w:sz w:val="28"/>
      <w:szCs w:val="21"/>
      <w:lang w:val="en-US" w:eastAsia="zh-CN" w:bidi="ar-SA"/>
    </w:rPr>
  </w:style>
  <w:style w:type="paragraph" w:customStyle="1" w:styleId="906">
    <w:name w:val="CMS_SECTION"/>
    <w:qFormat/>
    <w:uiPriority w:val="0"/>
    <w:pPr>
      <w:keepNext/>
      <w:keepLines/>
      <w:numPr>
        <w:ilvl w:val="0"/>
        <w:numId w:val="17"/>
      </w:numPr>
      <w:spacing w:after="60" w:line="360" w:lineRule="auto"/>
      <w:ind w:left="0" w:firstLine="0"/>
    </w:pPr>
    <w:rPr>
      <w:rFonts w:ascii="Arial" w:hAnsi="Arial" w:eastAsia="黑体" w:cs="Arial"/>
      <w:b/>
      <w:sz w:val="24"/>
      <w:szCs w:val="24"/>
      <w:lang w:val="en-US" w:eastAsia="en-US" w:bidi="ar-SA"/>
    </w:rPr>
  </w:style>
  <w:style w:type="paragraph" w:customStyle="1" w:styleId="907">
    <w:name w:val="CMS_TABLE_TITLE_表注"/>
    <w:qFormat/>
    <w:uiPriority w:val="0"/>
    <w:pPr>
      <w:spacing w:after="60" w:line="360" w:lineRule="auto"/>
      <w:jc w:val="center"/>
    </w:pPr>
    <w:rPr>
      <w:rFonts w:ascii="Arial" w:hAnsi="Arial" w:eastAsia="宋体" w:cstheme="minorBidi"/>
      <w:b/>
      <w:kern w:val="2"/>
      <w:sz w:val="21"/>
      <w:szCs w:val="21"/>
      <w:lang w:val="en-US" w:eastAsia="zh-CN" w:bidi="ar-SA"/>
    </w:rPr>
  </w:style>
  <w:style w:type="paragraph" w:customStyle="1" w:styleId="908">
    <w:name w:val="CMS_TITLE4_正文四级标题"/>
    <w:basedOn w:val="1"/>
    <w:autoRedefine/>
    <w:qFormat/>
    <w:uiPriority w:val="0"/>
    <w:pPr>
      <w:keepNext/>
      <w:keepLines/>
      <w:widowControl/>
      <w:numPr>
        <w:ilvl w:val="3"/>
        <w:numId w:val="16"/>
      </w:numPr>
      <w:spacing w:after="60"/>
      <w:jc w:val="left"/>
      <w:outlineLvl w:val="3"/>
    </w:pPr>
    <w:rPr>
      <w:rFonts w:ascii="Arial" w:hAnsi="Arial" w:eastAsia="黑体"/>
      <w:b/>
    </w:rPr>
  </w:style>
  <w:style w:type="paragraph" w:customStyle="1" w:styleId="909">
    <w:name w:val="CMS_TITLE1_正文一级标题"/>
    <w:autoRedefine/>
    <w:qFormat/>
    <w:uiPriority w:val="0"/>
    <w:pPr>
      <w:keepNext/>
      <w:keepLines/>
      <w:numPr>
        <w:ilvl w:val="0"/>
        <w:numId w:val="16"/>
      </w:numPr>
      <w:spacing w:before="240" w:after="120" w:line="360" w:lineRule="auto"/>
      <w:ind w:left="0" w:firstLine="0"/>
      <w:outlineLvl w:val="0"/>
    </w:pPr>
    <w:rPr>
      <w:rFonts w:ascii="Arial" w:hAnsi="Arial" w:eastAsia="黑体" w:cstheme="majorBidi"/>
      <w:b/>
      <w:sz w:val="32"/>
      <w:szCs w:val="32"/>
      <w:lang w:val="en-US" w:eastAsia="en-US" w:bidi="ar-SA"/>
    </w:rPr>
  </w:style>
  <w:style w:type="paragraph" w:customStyle="1" w:styleId="910">
    <w:name w:val="CMS_UL1_一级无序列表"/>
    <w:qFormat/>
    <w:uiPriority w:val="0"/>
    <w:pPr>
      <w:numPr>
        <w:ilvl w:val="0"/>
        <w:numId w:val="18"/>
      </w:numPr>
      <w:spacing w:after="60" w:line="360" w:lineRule="auto"/>
      <w:ind w:left="0" w:firstLine="0"/>
      <w:jc w:val="both"/>
    </w:pPr>
    <w:rPr>
      <w:rFonts w:ascii="Arial" w:hAnsi="Arial" w:eastAsia="宋体" w:cs="Arial"/>
      <w:kern w:val="2"/>
      <w:sz w:val="24"/>
      <w:szCs w:val="21"/>
      <w:lang w:val="en-US" w:eastAsia="zh-CN" w:bidi="ar-SA"/>
    </w:rPr>
  </w:style>
  <w:style w:type="paragraph" w:customStyle="1" w:styleId="911">
    <w:name w:val="修订4"/>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24</Pages>
  <Words>13394</Words>
  <Characters>14283</Characters>
  <Lines>1064</Lines>
  <Paragraphs>299</Paragraphs>
  <TotalTime>8</TotalTime>
  <ScaleCrop>false</ScaleCrop>
  <LinksUpToDate>false</LinksUpToDate>
  <CharactersWithSpaces>14488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2025-12-18T01:47:00Z</dcterms:created>
  <dc:creator>User</dc:creator>
  <cp:lastModifiedBy>，遇见</cp:lastModifiedBy>
  <cp:lastPrinted>2025-12-22T01:26:00Z</cp:lastPrinted>
  <dcterms:modified xsi:type="dcterms:W3CDTF">2025-12-25T09:30:51Z</dcterms:modified>
  <dc:title>第二章  投标人须知</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67E6B7F3E55B4EC7B719B4CC45D6AD1E_13</vt:lpwstr>
  </property>
  <property fmtid="{D5CDD505-2E9C-101B-9397-08002B2CF9AE}" pid="4" name="KSOTemplateDocerSaveRecord">
    <vt:lpwstr>eyJoZGlkIjoiNGRiN2FjM2IwNjUxZWRiZTZhMTg1YTdmYzFhZWExNzgiLCJ1c2VySWQiOiI0MDU4NDYwODgifQ==</vt:lpwstr>
  </property>
</Properties>
</file>